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7F" w:rsidRDefault="0091107F" w:rsidP="0091107F">
      <w:pPr>
        <w:rPr>
          <w:b/>
          <w:sz w:val="28"/>
          <w:szCs w:val="28"/>
        </w:rPr>
      </w:pPr>
      <w:bookmarkStart w:id="0" w:name="_GoBack"/>
      <w:bookmarkEnd w:id="0"/>
    </w:p>
    <w:p w:rsidR="006D19CE" w:rsidRPr="00625276" w:rsidRDefault="006D19CE" w:rsidP="006D19CE">
      <w:pPr>
        <w:jc w:val="center"/>
        <w:rPr>
          <w:rFonts w:ascii="Arial" w:hAnsi="Arial" w:cs="Arial"/>
          <w:b/>
          <w:sz w:val="28"/>
          <w:szCs w:val="28"/>
        </w:rPr>
      </w:pPr>
      <w:r w:rsidRPr="00625276">
        <w:rPr>
          <w:rFonts w:ascii="Arial" w:hAnsi="Arial" w:cs="Arial"/>
          <w:b/>
          <w:sz w:val="28"/>
          <w:szCs w:val="28"/>
        </w:rPr>
        <w:t>SCHEME OF EMERGENCY FINANCIAL ASSISTANCE</w:t>
      </w:r>
    </w:p>
    <w:p w:rsidR="006D19CE" w:rsidRPr="00625276" w:rsidRDefault="006D19CE" w:rsidP="006D19CE">
      <w:pPr>
        <w:jc w:val="center"/>
        <w:rPr>
          <w:rFonts w:ascii="Arial" w:hAnsi="Arial" w:cs="Arial"/>
          <w:b/>
          <w:sz w:val="28"/>
          <w:szCs w:val="28"/>
        </w:rPr>
      </w:pPr>
      <w:r w:rsidRPr="00625276">
        <w:rPr>
          <w:rFonts w:ascii="Arial" w:hAnsi="Arial" w:cs="Arial"/>
          <w:b/>
          <w:sz w:val="28"/>
          <w:szCs w:val="28"/>
        </w:rPr>
        <w:t>TO DISTRICT COUNCILS</w:t>
      </w:r>
    </w:p>
    <w:p w:rsidR="003D3467" w:rsidRPr="00625276" w:rsidRDefault="003D3467" w:rsidP="006D19CE">
      <w:pPr>
        <w:jc w:val="center"/>
        <w:rPr>
          <w:rFonts w:ascii="Arial" w:hAnsi="Arial" w:cs="Arial"/>
          <w:b/>
          <w:sz w:val="16"/>
          <w:szCs w:val="16"/>
        </w:rPr>
      </w:pPr>
    </w:p>
    <w:p w:rsidR="0091107F" w:rsidRPr="00625276" w:rsidRDefault="000A75BE" w:rsidP="00E15B12">
      <w:pPr>
        <w:jc w:val="center"/>
        <w:rPr>
          <w:rFonts w:ascii="Arial" w:hAnsi="Arial" w:cs="Arial"/>
          <w:b/>
          <w:sz w:val="28"/>
          <w:szCs w:val="28"/>
        </w:rPr>
      </w:pPr>
      <w:r w:rsidRPr="00625276">
        <w:rPr>
          <w:rFonts w:ascii="Arial" w:hAnsi="Arial" w:cs="Arial"/>
          <w:b/>
          <w:sz w:val="28"/>
          <w:szCs w:val="28"/>
        </w:rPr>
        <w:t>Claim Contents</w:t>
      </w:r>
      <w:r w:rsidR="003D3467" w:rsidRPr="00625276">
        <w:rPr>
          <w:rFonts w:ascii="Arial" w:hAnsi="Arial" w:cs="Arial"/>
          <w:b/>
          <w:sz w:val="28"/>
          <w:szCs w:val="28"/>
        </w:rPr>
        <w:t xml:space="preserve"> </w:t>
      </w:r>
    </w:p>
    <w:p w:rsidR="00E15B12" w:rsidRPr="00625276" w:rsidRDefault="00E15B12" w:rsidP="00E15B12">
      <w:pPr>
        <w:jc w:val="center"/>
        <w:rPr>
          <w:rFonts w:ascii="Arial" w:hAnsi="Arial" w:cs="Arial"/>
          <w:b/>
          <w:sz w:val="18"/>
          <w:szCs w:val="18"/>
        </w:rPr>
      </w:pPr>
    </w:p>
    <w:p w:rsidR="005E7A7A" w:rsidRPr="00625276" w:rsidRDefault="002D2165" w:rsidP="00824426">
      <w:pPr>
        <w:rPr>
          <w:rFonts w:ascii="Arial" w:hAnsi="Arial" w:cs="Arial"/>
          <w:b/>
        </w:rPr>
      </w:pPr>
      <w:r w:rsidRPr="00625276">
        <w:rPr>
          <w:rFonts w:ascii="Arial" w:hAnsi="Arial" w:cs="Arial"/>
          <w:b/>
        </w:rPr>
        <w:t>DISTRICT COUNCIL ………………………………………………………………..</w:t>
      </w:r>
    </w:p>
    <w:p w:rsidR="002D2165" w:rsidRPr="00625276" w:rsidRDefault="002D2165" w:rsidP="00824426">
      <w:pPr>
        <w:rPr>
          <w:rFonts w:ascii="Arial" w:hAnsi="Arial" w:cs="Arial"/>
          <w:b/>
        </w:rPr>
      </w:pPr>
    </w:p>
    <w:p w:rsidR="00720FD9" w:rsidRPr="00625276" w:rsidRDefault="00C12A3F" w:rsidP="00824426">
      <w:pPr>
        <w:rPr>
          <w:rFonts w:ascii="Arial" w:hAnsi="Arial" w:cs="Arial"/>
          <w:b/>
        </w:rPr>
      </w:pPr>
      <w:r w:rsidRPr="00625276">
        <w:rPr>
          <w:rFonts w:ascii="Arial" w:hAnsi="Arial" w:cs="Arial"/>
          <w:b/>
        </w:rPr>
        <w:t>Date/D</w:t>
      </w:r>
      <w:r w:rsidR="005E7A7A" w:rsidRPr="00625276">
        <w:rPr>
          <w:rFonts w:ascii="Arial" w:hAnsi="Arial" w:cs="Arial"/>
          <w:b/>
        </w:rPr>
        <w:t>ates of Flooding</w:t>
      </w:r>
      <w:r w:rsidR="002D2165" w:rsidRPr="00625276">
        <w:rPr>
          <w:rFonts w:ascii="Arial" w:hAnsi="Arial" w:cs="Arial"/>
          <w:b/>
        </w:rPr>
        <w:t xml:space="preserve"> ………………………………………………………………..</w:t>
      </w:r>
      <w:r w:rsidR="00824426" w:rsidRPr="00625276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324"/>
        <w:gridCol w:w="2606"/>
      </w:tblGrid>
      <w:tr w:rsidR="009A353D" w:rsidRPr="00625276" w:rsidTr="00811B62">
        <w:tc>
          <w:tcPr>
            <w:tcW w:w="1368" w:type="dxa"/>
            <w:shd w:val="clear" w:color="auto" w:fill="auto"/>
          </w:tcPr>
          <w:p w:rsidR="009A353D" w:rsidRPr="00625276" w:rsidRDefault="0091107F" w:rsidP="00811B62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5276">
              <w:rPr>
                <w:rFonts w:ascii="Arial" w:hAnsi="Arial" w:cs="Arial"/>
                <w:b/>
              </w:rPr>
              <w:t>Annex</w:t>
            </w:r>
          </w:p>
        </w:tc>
        <w:tc>
          <w:tcPr>
            <w:tcW w:w="4430" w:type="dxa"/>
            <w:shd w:val="clear" w:color="auto" w:fill="auto"/>
          </w:tcPr>
          <w:p w:rsidR="009A353D" w:rsidRPr="00625276" w:rsidRDefault="009A353D" w:rsidP="00811B62">
            <w:pPr>
              <w:jc w:val="center"/>
              <w:rPr>
                <w:rFonts w:ascii="Arial" w:hAnsi="Arial" w:cs="Arial"/>
                <w:b/>
              </w:rPr>
            </w:pPr>
            <w:r w:rsidRPr="00625276">
              <w:rPr>
                <w:rFonts w:ascii="Arial" w:hAnsi="Arial" w:cs="Arial"/>
                <w:b/>
              </w:rPr>
              <w:t>Item</w:t>
            </w:r>
          </w:p>
          <w:p w:rsidR="009A353D" w:rsidRPr="00625276" w:rsidRDefault="009A353D" w:rsidP="00811B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4" w:type="dxa"/>
            <w:shd w:val="clear" w:color="auto" w:fill="auto"/>
          </w:tcPr>
          <w:p w:rsidR="009A353D" w:rsidRPr="00625276" w:rsidRDefault="009A353D" w:rsidP="00824426">
            <w:pPr>
              <w:rPr>
                <w:rFonts w:ascii="Arial" w:hAnsi="Arial" w:cs="Arial"/>
                <w:b/>
              </w:rPr>
            </w:pPr>
          </w:p>
        </w:tc>
      </w:tr>
      <w:tr w:rsidR="0033455D" w:rsidRPr="00625276" w:rsidTr="00811B6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33455D" w:rsidRPr="00625276" w:rsidRDefault="00586AD2" w:rsidP="00625276">
            <w:pPr>
              <w:ind w:left="360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4C56E6" w:rsidRPr="00625276">
              <w:rPr>
                <w:rFonts w:ascii="Arial" w:hAnsi="Arial" w:cs="Arial"/>
              </w:rPr>
              <w:t xml:space="preserve"> (</w:t>
            </w:r>
            <w:proofErr w:type="spellStart"/>
            <w:r w:rsidR="004C56E6" w:rsidRPr="00625276">
              <w:rPr>
                <w:rFonts w:ascii="Arial" w:hAnsi="Arial" w:cs="Arial"/>
              </w:rPr>
              <w:t>i</w:t>
            </w:r>
            <w:proofErr w:type="spellEnd"/>
            <w:r w:rsidR="004C56E6" w:rsidRPr="00625276">
              <w:rPr>
                <w:rFonts w:ascii="Arial" w:hAnsi="Arial" w:cs="Arial"/>
              </w:rPr>
              <w:t>)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auto"/>
          </w:tcPr>
          <w:p w:rsidR="0033455D" w:rsidRPr="00625276" w:rsidRDefault="0033455D" w:rsidP="00625276">
            <w:pPr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Declaration</w:t>
            </w:r>
            <w:r w:rsidR="005E7A7A" w:rsidRPr="00625276">
              <w:rPr>
                <w:rFonts w:ascii="Arial" w:hAnsi="Arial" w:cs="Arial"/>
              </w:rPr>
              <w:t xml:space="preserve"> and details of </w:t>
            </w:r>
            <w:r w:rsidR="00802F26" w:rsidRPr="00625276">
              <w:rPr>
                <w:rFonts w:ascii="Arial" w:hAnsi="Arial" w:cs="Arial"/>
              </w:rPr>
              <w:t xml:space="preserve">the scale of the </w:t>
            </w:r>
            <w:r w:rsidR="005E7A7A" w:rsidRPr="00625276">
              <w:rPr>
                <w:rFonts w:ascii="Arial" w:hAnsi="Arial" w:cs="Arial"/>
              </w:rPr>
              <w:t>flooding event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33455D" w:rsidRPr="00625276" w:rsidRDefault="0033455D" w:rsidP="00824426">
            <w:pPr>
              <w:rPr>
                <w:rFonts w:ascii="Arial" w:hAnsi="Arial" w:cs="Arial"/>
                <w:b/>
              </w:rPr>
            </w:pPr>
          </w:p>
        </w:tc>
      </w:tr>
      <w:tr w:rsidR="00720FD9" w:rsidRPr="00625276" w:rsidTr="00811B62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20FD9" w:rsidRPr="00625276" w:rsidRDefault="00720FD9" w:rsidP="00811B6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auto"/>
          </w:tcPr>
          <w:p w:rsidR="00720FD9" w:rsidRPr="00625276" w:rsidRDefault="00720FD9" w:rsidP="0091107F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720FD9" w:rsidRPr="00625276" w:rsidRDefault="00720FD9" w:rsidP="00811B62">
            <w:pPr>
              <w:jc w:val="center"/>
              <w:rPr>
                <w:rFonts w:ascii="Arial" w:hAnsi="Arial" w:cs="Arial"/>
                <w:b/>
              </w:rPr>
            </w:pPr>
            <w:r w:rsidRPr="00625276">
              <w:rPr>
                <w:rFonts w:ascii="Arial" w:hAnsi="Arial" w:cs="Arial"/>
                <w:b/>
              </w:rPr>
              <w:t>£</w:t>
            </w:r>
          </w:p>
          <w:p w:rsidR="00720FD9" w:rsidRPr="00625276" w:rsidRDefault="00720FD9" w:rsidP="00811B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455D" w:rsidRPr="00625276" w:rsidTr="00811B62"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33455D" w:rsidRPr="00625276" w:rsidRDefault="00586AD2" w:rsidP="00811B62">
            <w:pPr>
              <w:ind w:left="360"/>
              <w:jc w:val="center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4C56E6" w:rsidRPr="00625276">
              <w:rPr>
                <w:rFonts w:ascii="Arial" w:hAnsi="Arial" w:cs="Arial"/>
              </w:rPr>
              <w:t xml:space="preserve"> (ii)</w:t>
            </w:r>
          </w:p>
        </w:tc>
        <w:tc>
          <w:tcPr>
            <w:tcW w:w="4430" w:type="dxa"/>
            <w:tcBorders>
              <w:top w:val="single" w:sz="4" w:space="0" w:color="auto"/>
            </w:tcBorders>
            <w:shd w:val="clear" w:color="auto" w:fill="auto"/>
          </w:tcPr>
          <w:p w:rsidR="0033455D" w:rsidRPr="00625276" w:rsidRDefault="0033455D" w:rsidP="00824426">
            <w:pPr>
              <w:rPr>
                <w:rFonts w:ascii="Arial" w:hAnsi="Arial" w:cs="Arial"/>
                <w:b/>
              </w:rPr>
            </w:pPr>
            <w:r w:rsidRPr="00625276">
              <w:rPr>
                <w:rFonts w:ascii="Arial" w:hAnsi="Arial" w:cs="Arial"/>
              </w:rPr>
              <w:t>Householders who received £1,000 payment</w:t>
            </w:r>
            <w:r w:rsidRPr="00625276">
              <w:rPr>
                <w:rFonts w:ascii="Arial" w:hAnsi="Arial" w:cs="Arial"/>
              </w:rPr>
              <w:br/>
            </w: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33455D" w:rsidRPr="00625276" w:rsidRDefault="0033455D" w:rsidP="00811B6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3455D" w:rsidRPr="00625276" w:rsidTr="00811B62">
        <w:tc>
          <w:tcPr>
            <w:tcW w:w="1368" w:type="dxa"/>
            <w:shd w:val="clear" w:color="auto" w:fill="auto"/>
          </w:tcPr>
          <w:p w:rsidR="0033455D" w:rsidRPr="00625276" w:rsidRDefault="00586AD2" w:rsidP="00811B62">
            <w:pPr>
              <w:ind w:left="360"/>
              <w:jc w:val="center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91107F" w:rsidRPr="00625276">
              <w:rPr>
                <w:rFonts w:ascii="Arial" w:hAnsi="Arial" w:cs="Arial"/>
              </w:rPr>
              <w:t xml:space="preserve"> (iii)</w:t>
            </w:r>
          </w:p>
        </w:tc>
        <w:tc>
          <w:tcPr>
            <w:tcW w:w="4430" w:type="dxa"/>
            <w:shd w:val="clear" w:color="auto" w:fill="auto"/>
          </w:tcPr>
          <w:p w:rsidR="0033455D" w:rsidRPr="00625276" w:rsidRDefault="00F61897" w:rsidP="00824426">
            <w:pPr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Overtime</w:t>
            </w:r>
            <w:r w:rsidR="00F179AB" w:rsidRPr="00625276">
              <w:rPr>
                <w:rFonts w:ascii="Arial" w:hAnsi="Arial" w:cs="Arial"/>
              </w:rPr>
              <w:t xml:space="preserve"> Costs</w:t>
            </w:r>
          </w:p>
          <w:p w:rsidR="00F61897" w:rsidRPr="00625276" w:rsidRDefault="00F61897" w:rsidP="00824426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33455D" w:rsidRPr="00625276" w:rsidRDefault="0033455D" w:rsidP="00811B62">
            <w:pPr>
              <w:jc w:val="right"/>
              <w:rPr>
                <w:rFonts w:ascii="Arial" w:hAnsi="Arial" w:cs="Arial"/>
              </w:rPr>
            </w:pPr>
          </w:p>
        </w:tc>
      </w:tr>
      <w:tr w:rsidR="0033455D" w:rsidRPr="00625276" w:rsidTr="00811B62">
        <w:tc>
          <w:tcPr>
            <w:tcW w:w="1368" w:type="dxa"/>
            <w:shd w:val="clear" w:color="auto" w:fill="auto"/>
          </w:tcPr>
          <w:p w:rsidR="0033455D" w:rsidRPr="00625276" w:rsidRDefault="00586AD2" w:rsidP="00811B62">
            <w:pPr>
              <w:ind w:left="360"/>
              <w:jc w:val="center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4C56E6" w:rsidRPr="00625276">
              <w:rPr>
                <w:rFonts w:ascii="Arial" w:hAnsi="Arial" w:cs="Arial"/>
              </w:rPr>
              <w:t xml:space="preserve"> (iv)</w:t>
            </w:r>
          </w:p>
        </w:tc>
        <w:tc>
          <w:tcPr>
            <w:tcW w:w="4430" w:type="dxa"/>
            <w:shd w:val="clear" w:color="auto" w:fill="auto"/>
          </w:tcPr>
          <w:p w:rsidR="0033455D" w:rsidRPr="00625276" w:rsidRDefault="000013B0" w:rsidP="00824426">
            <w:pPr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Travel Expenses</w:t>
            </w:r>
          </w:p>
          <w:p w:rsidR="00F61897" w:rsidRPr="00625276" w:rsidRDefault="00F61897" w:rsidP="00824426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33455D" w:rsidRPr="00625276" w:rsidRDefault="0033455D" w:rsidP="00811B62">
            <w:pPr>
              <w:jc w:val="right"/>
              <w:rPr>
                <w:rFonts w:ascii="Arial" w:hAnsi="Arial" w:cs="Arial"/>
              </w:rPr>
            </w:pPr>
          </w:p>
        </w:tc>
      </w:tr>
      <w:tr w:rsidR="0033455D" w:rsidRPr="00625276" w:rsidTr="00811B62">
        <w:tc>
          <w:tcPr>
            <w:tcW w:w="1368" w:type="dxa"/>
            <w:shd w:val="clear" w:color="auto" w:fill="auto"/>
          </w:tcPr>
          <w:p w:rsidR="0033455D" w:rsidRPr="00625276" w:rsidRDefault="00586AD2" w:rsidP="00811B62">
            <w:pPr>
              <w:ind w:left="360"/>
              <w:jc w:val="center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4C56E6" w:rsidRPr="00625276">
              <w:rPr>
                <w:rFonts w:ascii="Arial" w:hAnsi="Arial" w:cs="Arial"/>
              </w:rPr>
              <w:t xml:space="preserve"> (v)</w:t>
            </w:r>
          </w:p>
        </w:tc>
        <w:tc>
          <w:tcPr>
            <w:tcW w:w="4430" w:type="dxa"/>
            <w:shd w:val="clear" w:color="auto" w:fill="auto"/>
          </w:tcPr>
          <w:p w:rsidR="0033455D" w:rsidRPr="00625276" w:rsidRDefault="00F61897" w:rsidP="00824426">
            <w:pPr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 xml:space="preserve">Agency </w:t>
            </w:r>
            <w:r w:rsidR="00C6557B" w:rsidRPr="00625276">
              <w:rPr>
                <w:rFonts w:ascii="Arial" w:hAnsi="Arial" w:cs="Arial"/>
              </w:rPr>
              <w:t xml:space="preserve">Staff </w:t>
            </w:r>
            <w:r w:rsidRPr="00625276">
              <w:rPr>
                <w:rFonts w:ascii="Arial" w:hAnsi="Arial" w:cs="Arial"/>
              </w:rPr>
              <w:t>Costs</w:t>
            </w:r>
          </w:p>
          <w:p w:rsidR="00F61897" w:rsidRPr="00625276" w:rsidRDefault="00F61897" w:rsidP="00824426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33455D" w:rsidRPr="00625276" w:rsidRDefault="0033455D" w:rsidP="00811B62">
            <w:pPr>
              <w:jc w:val="right"/>
              <w:rPr>
                <w:rFonts w:ascii="Arial" w:hAnsi="Arial" w:cs="Arial"/>
              </w:rPr>
            </w:pPr>
          </w:p>
        </w:tc>
      </w:tr>
      <w:tr w:rsidR="0033455D" w:rsidRPr="00625276" w:rsidTr="00811B62">
        <w:tc>
          <w:tcPr>
            <w:tcW w:w="1368" w:type="dxa"/>
            <w:shd w:val="clear" w:color="auto" w:fill="auto"/>
          </w:tcPr>
          <w:p w:rsidR="0033455D" w:rsidRPr="00625276" w:rsidRDefault="00586AD2" w:rsidP="00811B62">
            <w:pPr>
              <w:ind w:left="360"/>
              <w:jc w:val="center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4C56E6" w:rsidRPr="00625276">
              <w:rPr>
                <w:rFonts w:ascii="Arial" w:hAnsi="Arial" w:cs="Arial"/>
              </w:rPr>
              <w:t xml:space="preserve"> (vi)</w:t>
            </w:r>
          </w:p>
        </w:tc>
        <w:tc>
          <w:tcPr>
            <w:tcW w:w="4430" w:type="dxa"/>
            <w:shd w:val="clear" w:color="auto" w:fill="auto"/>
          </w:tcPr>
          <w:p w:rsidR="0033455D" w:rsidRPr="00625276" w:rsidRDefault="00F61897" w:rsidP="00824426">
            <w:pPr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Waste Disposal Costs</w:t>
            </w:r>
          </w:p>
          <w:p w:rsidR="00F61897" w:rsidRPr="00625276" w:rsidRDefault="00F61897" w:rsidP="00824426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33455D" w:rsidRPr="00625276" w:rsidRDefault="0033455D" w:rsidP="00811B62">
            <w:pPr>
              <w:jc w:val="right"/>
              <w:rPr>
                <w:rFonts w:ascii="Arial" w:hAnsi="Arial" w:cs="Arial"/>
              </w:rPr>
            </w:pPr>
          </w:p>
        </w:tc>
      </w:tr>
      <w:tr w:rsidR="009A353D" w:rsidRPr="00625276" w:rsidTr="00811B62">
        <w:tc>
          <w:tcPr>
            <w:tcW w:w="1368" w:type="dxa"/>
            <w:shd w:val="clear" w:color="auto" w:fill="auto"/>
          </w:tcPr>
          <w:p w:rsidR="009A353D" w:rsidRPr="00625276" w:rsidRDefault="00586AD2" w:rsidP="00811B62">
            <w:pPr>
              <w:ind w:left="360"/>
              <w:jc w:val="center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4C56E6" w:rsidRPr="00625276">
              <w:rPr>
                <w:rFonts w:ascii="Arial" w:hAnsi="Arial" w:cs="Arial"/>
              </w:rPr>
              <w:t xml:space="preserve"> (vii)</w:t>
            </w:r>
          </w:p>
        </w:tc>
        <w:tc>
          <w:tcPr>
            <w:tcW w:w="4430" w:type="dxa"/>
            <w:shd w:val="clear" w:color="auto" w:fill="auto"/>
          </w:tcPr>
          <w:p w:rsidR="009A353D" w:rsidRPr="00625276" w:rsidRDefault="009A353D" w:rsidP="00824426">
            <w:pPr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De-humidifier Costs</w:t>
            </w:r>
          </w:p>
          <w:p w:rsidR="009A353D" w:rsidRPr="00625276" w:rsidRDefault="009A353D" w:rsidP="00824426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9A353D" w:rsidRPr="00625276" w:rsidRDefault="009A353D" w:rsidP="00811B62">
            <w:pPr>
              <w:jc w:val="right"/>
              <w:rPr>
                <w:rFonts w:ascii="Arial" w:hAnsi="Arial" w:cs="Arial"/>
              </w:rPr>
            </w:pPr>
          </w:p>
        </w:tc>
      </w:tr>
      <w:tr w:rsidR="0033455D" w:rsidRPr="00625276" w:rsidTr="00811B62">
        <w:tc>
          <w:tcPr>
            <w:tcW w:w="1368" w:type="dxa"/>
            <w:shd w:val="clear" w:color="auto" w:fill="auto"/>
          </w:tcPr>
          <w:p w:rsidR="0033455D" w:rsidRPr="00625276" w:rsidRDefault="00586AD2" w:rsidP="00811B62">
            <w:pPr>
              <w:ind w:left="360"/>
              <w:jc w:val="center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4C56E6" w:rsidRPr="00625276">
              <w:rPr>
                <w:rFonts w:ascii="Arial" w:hAnsi="Arial" w:cs="Arial"/>
              </w:rPr>
              <w:t xml:space="preserve"> (viii)</w:t>
            </w:r>
          </w:p>
        </w:tc>
        <w:tc>
          <w:tcPr>
            <w:tcW w:w="4430" w:type="dxa"/>
            <w:shd w:val="clear" w:color="auto" w:fill="auto"/>
          </w:tcPr>
          <w:p w:rsidR="0033455D" w:rsidRPr="00625276" w:rsidRDefault="00F179AB" w:rsidP="00824426">
            <w:pPr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Hospitality Costs</w:t>
            </w:r>
          </w:p>
          <w:p w:rsidR="00F179AB" w:rsidRPr="00625276" w:rsidRDefault="00F179AB" w:rsidP="00824426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33455D" w:rsidRPr="00625276" w:rsidRDefault="0033455D" w:rsidP="00811B62">
            <w:pPr>
              <w:jc w:val="right"/>
              <w:rPr>
                <w:rFonts w:ascii="Arial" w:hAnsi="Arial" w:cs="Arial"/>
              </w:rPr>
            </w:pPr>
          </w:p>
        </w:tc>
      </w:tr>
      <w:tr w:rsidR="00423262" w:rsidRPr="00625276" w:rsidTr="00811B62">
        <w:tc>
          <w:tcPr>
            <w:tcW w:w="1368" w:type="dxa"/>
            <w:shd w:val="clear" w:color="auto" w:fill="auto"/>
          </w:tcPr>
          <w:p w:rsidR="00423262" w:rsidRPr="00625276" w:rsidRDefault="00586AD2" w:rsidP="00811B62">
            <w:pPr>
              <w:ind w:left="360"/>
              <w:jc w:val="center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423262" w:rsidRPr="00625276">
              <w:rPr>
                <w:rFonts w:ascii="Arial" w:hAnsi="Arial" w:cs="Arial"/>
              </w:rPr>
              <w:t xml:space="preserve"> (ix)</w:t>
            </w:r>
          </w:p>
        </w:tc>
        <w:tc>
          <w:tcPr>
            <w:tcW w:w="4430" w:type="dxa"/>
            <w:shd w:val="clear" w:color="auto" w:fill="auto"/>
          </w:tcPr>
          <w:p w:rsidR="00423262" w:rsidRPr="00625276" w:rsidRDefault="00423262" w:rsidP="00DF38C2">
            <w:pPr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Emergency Centre Costs</w:t>
            </w:r>
          </w:p>
          <w:p w:rsidR="00423262" w:rsidRPr="00625276" w:rsidRDefault="00423262" w:rsidP="00DF38C2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423262" w:rsidRPr="00625276" w:rsidRDefault="00423262" w:rsidP="00811B62">
            <w:pPr>
              <w:jc w:val="right"/>
              <w:rPr>
                <w:rFonts w:ascii="Arial" w:hAnsi="Arial" w:cs="Arial"/>
              </w:rPr>
            </w:pPr>
          </w:p>
        </w:tc>
      </w:tr>
      <w:tr w:rsidR="00423262" w:rsidRPr="00625276" w:rsidTr="00811B62">
        <w:tc>
          <w:tcPr>
            <w:tcW w:w="1368" w:type="dxa"/>
            <w:shd w:val="clear" w:color="auto" w:fill="auto"/>
          </w:tcPr>
          <w:p w:rsidR="00423262" w:rsidRPr="00625276" w:rsidRDefault="00586AD2" w:rsidP="00811B62">
            <w:pPr>
              <w:ind w:left="360"/>
              <w:jc w:val="center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423262" w:rsidRPr="00625276">
              <w:rPr>
                <w:rFonts w:ascii="Arial" w:hAnsi="Arial" w:cs="Arial"/>
              </w:rPr>
              <w:t xml:space="preserve"> (x)</w:t>
            </w:r>
          </w:p>
        </w:tc>
        <w:tc>
          <w:tcPr>
            <w:tcW w:w="4430" w:type="dxa"/>
            <w:shd w:val="clear" w:color="auto" w:fill="auto"/>
          </w:tcPr>
          <w:p w:rsidR="00423262" w:rsidRPr="00625276" w:rsidRDefault="00423262" w:rsidP="00DF38C2">
            <w:pPr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British Telecommunication Costs</w:t>
            </w:r>
          </w:p>
          <w:p w:rsidR="00423262" w:rsidRPr="00625276" w:rsidRDefault="00423262" w:rsidP="00DF38C2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423262" w:rsidRPr="00625276" w:rsidRDefault="00423262" w:rsidP="00811B62">
            <w:pPr>
              <w:jc w:val="right"/>
              <w:rPr>
                <w:rFonts w:ascii="Arial" w:hAnsi="Arial" w:cs="Arial"/>
              </w:rPr>
            </w:pPr>
          </w:p>
        </w:tc>
      </w:tr>
      <w:tr w:rsidR="00423262" w:rsidRPr="00625276" w:rsidTr="00811B62">
        <w:tc>
          <w:tcPr>
            <w:tcW w:w="1368" w:type="dxa"/>
            <w:shd w:val="clear" w:color="auto" w:fill="auto"/>
          </w:tcPr>
          <w:p w:rsidR="00423262" w:rsidRPr="00625276" w:rsidRDefault="00586AD2" w:rsidP="00811B62">
            <w:pPr>
              <w:ind w:left="360"/>
              <w:jc w:val="center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423262" w:rsidRPr="00625276">
              <w:rPr>
                <w:rFonts w:ascii="Arial" w:hAnsi="Arial" w:cs="Arial"/>
              </w:rPr>
              <w:t xml:space="preserve"> (xi)</w:t>
            </w:r>
          </w:p>
        </w:tc>
        <w:tc>
          <w:tcPr>
            <w:tcW w:w="4430" w:type="dxa"/>
            <w:shd w:val="clear" w:color="auto" w:fill="auto"/>
          </w:tcPr>
          <w:p w:rsidR="00423262" w:rsidRPr="00625276" w:rsidRDefault="00423262" w:rsidP="00DF38C2">
            <w:pPr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Equipment Costs</w:t>
            </w:r>
          </w:p>
          <w:p w:rsidR="00423262" w:rsidRPr="00625276" w:rsidRDefault="00423262" w:rsidP="00DF38C2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423262" w:rsidRPr="00625276" w:rsidRDefault="00423262" w:rsidP="00811B62">
            <w:pPr>
              <w:jc w:val="right"/>
              <w:rPr>
                <w:rFonts w:ascii="Arial" w:hAnsi="Arial" w:cs="Arial"/>
              </w:rPr>
            </w:pPr>
          </w:p>
        </w:tc>
      </w:tr>
      <w:tr w:rsidR="00423262" w:rsidRPr="00625276" w:rsidTr="00811B62">
        <w:tc>
          <w:tcPr>
            <w:tcW w:w="1368" w:type="dxa"/>
            <w:shd w:val="clear" w:color="auto" w:fill="auto"/>
          </w:tcPr>
          <w:p w:rsidR="00423262" w:rsidRPr="00625276" w:rsidRDefault="00586AD2" w:rsidP="00811B62">
            <w:pPr>
              <w:ind w:left="360"/>
              <w:jc w:val="center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423262" w:rsidRPr="00625276">
              <w:rPr>
                <w:rFonts w:ascii="Arial" w:hAnsi="Arial" w:cs="Arial"/>
              </w:rPr>
              <w:t xml:space="preserve"> (xii)</w:t>
            </w:r>
          </w:p>
        </w:tc>
        <w:tc>
          <w:tcPr>
            <w:tcW w:w="4430" w:type="dxa"/>
            <w:shd w:val="clear" w:color="auto" w:fill="auto"/>
          </w:tcPr>
          <w:p w:rsidR="00423262" w:rsidRPr="00625276" w:rsidRDefault="00423262" w:rsidP="00DF38C2">
            <w:pPr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External Clean-up of Streets and Other Public Places</w:t>
            </w:r>
          </w:p>
          <w:p w:rsidR="00423262" w:rsidRPr="00625276" w:rsidRDefault="00423262" w:rsidP="00DF38C2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423262" w:rsidRPr="00625276" w:rsidRDefault="00423262" w:rsidP="00811B62">
            <w:pPr>
              <w:jc w:val="right"/>
              <w:rPr>
                <w:rFonts w:ascii="Arial" w:hAnsi="Arial" w:cs="Arial"/>
              </w:rPr>
            </w:pPr>
          </w:p>
        </w:tc>
      </w:tr>
      <w:tr w:rsidR="00423262" w:rsidRPr="00625276" w:rsidTr="00811B62">
        <w:tc>
          <w:tcPr>
            <w:tcW w:w="1368" w:type="dxa"/>
            <w:shd w:val="clear" w:color="auto" w:fill="auto"/>
          </w:tcPr>
          <w:p w:rsidR="00423262" w:rsidRPr="00625276" w:rsidRDefault="00586AD2" w:rsidP="00811B62">
            <w:pPr>
              <w:ind w:left="360"/>
              <w:jc w:val="center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423262" w:rsidRPr="00625276">
              <w:rPr>
                <w:rFonts w:ascii="Arial" w:hAnsi="Arial" w:cs="Arial"/>
              </w:rPr>
              <w:t xml:space="preserve"> (xiii)</w:t>
            </w:r>
          </w:p>
        </w:tc>
        <w:tc>
          <w:tcPr>
            <w:tcW w:w="4430" w:type="dxa"/>
            <w:shd w:val="clear" w:color="auto" w:fill="auto"/>
          </w:tcPr>
          <w:p w:rsidR="00423262" w:rsidRPr="00625276" w:rsidRDefault="00423262" w:rsidP="00DF38C2">
            <w:pPr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Provision of Advice to Householders</w:t>
            </w:r>
          </w:p>
          <w:p w:rsidR="00423262" w:rsidRPr="00625276" w:rsidRDefault="00423262" w:rsidP="00DF38C2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423262" w:rsidRPr="00625276" w:rsidRDefault="00423262" w:rsidP="00811B62">
            <w:pPr>
              <w:jc w:val="right"/>
              <w:rPr>
                <w:rFonts w:ascii="Arial" w:hAnsi="Arial" w:cs="Arial"/>
              </w:rPr>
            </w:pPr>
          </w:p>
        </w:tc>
      </w:tr>
      <w:tr w:rsidR="00423262" w:rsidRPr="00625276" w:rsidTr="00811B62">
        <w:tc>
          <w:tcPr>
            <w:tcW w:w="1368" w:type="dxa"/>
            <w:shd w:val="clear" w:color="auto" w:fill="auto"/>
          </w:tcPr>
          <w:p w:rsidR="00423262" w:rsidRPr="00625276" w:rsidRDefault="00586AD2" w:rsidP="00811B62">
            <w:pPr>
              <w:ind w:left="360"/>
              <w:jc w:val="center"/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D</w:t>
            </w:r>
            <w:r w:rsidR="00423262" w:rsidRPr="00625276">
              <w:rPr>
                <w:rFonts w:ascii="Arial" w:hAnsi="Arial" w:cs="Arial"/>
              </w:rPr>
              <w:t xml:space="preserve"> (xiv)</w:t>
            </w:r>
          </w:p>
        </w:tc>
        <w:tc>
          <w:tcPr>
            <w:tcW w:w="4430" w:type="dxa"/>
            <w:shd w:val="clear" w:color="auto" w:fill="auto"/>
          </w:tcPr>
          <w:p w:rsidR="00423262" w:rsidRPr="00625276" w:rsidRDefault="00423262" w:rsidP="00DF38C2">
            <w:pPr>
              <w:rPr>
                <w:rFonts w:ascii="Arial" w:hAnsi="Arial" w:cs="Arial"/>
              </w:rPr>
            </w:pPr>
            <w:r w:rsidRPr="00625276">
              <w:rPr>
                <w:rFonts w:ascii="Arial" w:hAnsi="Arial" w:cs="Arial"/>
              </w:rPr>
              <w:t>Other Costs – please list and provide breakdown</w:t>
            </w:r>
          </w:p>
          <w:p w:rsidR="001E2366" w:rsidRPr="00625276" w:rsidRDefault="001E2366" w:rsidP="00DF38C2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423262" w:rsidRPr="00625276" w:rsidRDefault="00423262" w:rsidP="00811B62">
            <w:pPr>
              <w:jc w:val="right"/>
              <w:rPr>
                <w:rFonts w:ascii="Arial" w:hAnsi="Arial" w:cs="Arial"/>
              </w:rPr>
            </w:pPr>
          </w:p>
        </w:tc>
      </w:tr>
      <w:tr w:rsidR="001E2366" w:rsidRPr="00625276" w:rsidTr="00811B62">
        <w:tc>
          <w:tcPr>
            <w:tcW w:w="5798" w:type="dxa"/>
            <w:gridSpan w:val="2"/>
            <w:shd w:val="clear" w:color="auto" w:fill="auto"/>
          </w:tcPr>
          <w:p w:rsidR="00F4750D" w:rsidRPr="00625276" w:rsidRDefault="00F4750D" w:rsidP="00DF38C2">
            <w:pPr>
              <w:rPr>
                <w:rFonts w:ascii="Arial" w:hAnsi="Arial" w:cs="Arial"/>
                <w:b/>
              </w:rPr>
            </w:pPr>
          </w:p>
          <w:p w:rsidR="001E2366" w:rsidRPr="00625276" w:rsidRDefault="001E2366" w:rsidP="00DF38C2">
            <w:pPr>
              <w:rPr>
                <w:rFonts w:ascii="Arial" w:hAnsi="Arial" w:cs="Arial"/>
                <w:b/>
              </w:rPr>
            </w:pPr>
            <w:r w:rsidRPr="00625276">
              <w:rPr>
                <w:rFonts w:ascii="Arial" w:hAnsi="Arial" w:cs="Arial"/>
                <w:b/>
              </w:rPr>
              <w:t>TOTAL AMOUNT OF CLAIM</w:t>
            </w:r>
          </w:p>
        </w:tc>
        <w:tc>
          <w:tcPr>
            <w:tcW w:w="2724" w:type="dxa"/>
            <w:shd w:val="clear" w:color="auto" w:fill="auto"/>
          </w:tcPr>
          <w:p w:rsidR="001E2366" w:rsidRPr="00625276" w:rsidRDefault="001E2366" w:rsidP="00811B62">
            <w:pPr>
              <w:jc w:val="right"/>
              <w:rPr>
                <w:rFonts w:ascii="Arial" w:hAnsi="Arial" w:cs="Arial"/>
              </w:rPr>
            </w:pPr>
          </w:p>
          <w:p w:rsidR="00F4750D" w:rsidRPr="00625276" w:rsidRDefault="00F4750D" w:rsidP="00811B62">
            <w:pPr>
              <w:jc w:val="right"/>
              <w:rPr>
                <w:rFonts w:ascii="Arial" w:hAnsi="Arial" w:cs="Arial"/>
              </w:rPr>
            </w:pPr>
          </w:p>
        </w:tc>
      </w:tr>
    </w:tbl>
    <w:p w:rsidR="00E15B12" w:rsidRPr="00625276" w:rsidRDefault="00E15B12" w:rsidP="0091107F">
      <w:pPr>
        <w:rPr>
          <w:rFonts w:ascii="Arial" w:hAnsi="Arial" w:cs="Arial"/>
        </w:rPr>
      </w:pPr>
    </w:p>
    <w:p w:rsidR="0033455D" w:rsidRPr="00625276" w:rsidRDefault="00E15B12" w:rsidP="0091107F">
      <w:pPr>
        <w:rPr>
          <w:rFonts w:ascii="Arial" w:hAnsi="Arial" w:cs="Arial"/>
          <w:b/>
        </w:rPr>
      </w:pPr>
      <w:r w:rsidRPr="00625276">
        <w:rPr>
          <w:rFonts w:ascii="Arial" w:hAnsi="Arial" w:cs="Arial"/>
          <w:b/>
        </w:rPr>
        <w:t>Signed…………………………………                                Date………………..…</w:t>
      </w:r>
    </w:p>
    <w:sectPr w:rsidR="0033455D" w:rsidRPr="00625276" w:rsidSect="00E15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F1" w:rsidRDefault="009024F1">
      <w:r>
        <w:separator/>
      </w:r>
    </w:p>
  </w:endnote>
  <w:endnote w:type="continuationSeparator" w:id="0">
    <w:p w:rsidR="009024F1" w:rsidRDefault="0090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43" w:rsidRDefault="003B7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43" w:rsidRDefault="003B7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43" w:rsidRDefault="003B7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F1" w:rsidRDefault="009024F1">
      <w:r>
        <w:separator/>
      </w:r>
    </w:p>
  </w:footnote>
  <w:footnote w:type="continuationSeparator" w:id="0">
    <w:p w:rsidR="009024F1" w:rsidRDefault="0090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43" w:rsidRDefault="003B7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D" w:rsidRPr="003B7943" w:rsidRDefault="00F4750D" w:rsidP="003B7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43" w:rsidRDefault="003B7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9020F"/>
    <w:multiLevelType w:val="hybridMultilevel"/>
    <w:tmpl w:val="AF5CDD1A"/>
    <w:lvl w:ilvl="0" w:tplc="16B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C3FB4"/>
    <w:multiLevelType w:val="hybridMultilevel"/>
    <w:tmpl w:val="ACE09AFE"/>
    <w:lvl w:ilvl="0" w:tplc="95CC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CE"/>
    <w:rsid w:val="000013B0"/>
    <w:rsid w:val="000A1676"/>
    <w:rsid w:val="000A75BE"/>
    <w:rsid w:val="001212BE"/>
    <w:rsid w:val="001A79D2"/>
    <w:rsid w:val="001E2366"/>
    <w:rsid w:val="001F4A08"/>
    <w:rsid w:val="001F53F4"/>
    <w:rsid w:val="002224FB"/>
    <w:rsid w:val="002D2165"/>
    <w:rsid w:val="0033455D"/>
    <w:rsid w:val="003B7943"/>
    <w:rsid w:val="003C5E34"/>
    <w:rsid w:val="003D3467"/>
    <w:rsid w:val="00423262"/>
    <w:rsid w:val="004430FE"/>
    <w:rsid w:val="004C0F41"/>
    <w:rsid w:val="004C56E6"/>
    <w:rsid w:val="005072B4"/>
    <w:rsid w:val="00586AD2"/>
    <w:rsid w:val="005E7A7A"/>
    <w:rsid w:val="0061443B"/>
    <w:rsid w:val="00625276"/>
    <w:rsid w:val="006A2DDF"/>
    <w:rsid w:val="006D19CE"/>
    <w:rsid w:val="00720FD9"/>
    <w:rsid w:val="00747D58"/>
    <w:rsid w:val="00802F26"/>
    <w:rsid w:val="00811B62"/>
    <w:rsid w:val="00824426"/>
    <w:rsid w:val="008365FC"/>
    <w:rsid w:val="00876C4F"/>
    <w:rsid w:val="008F6912"/>
    <w:rsid w:val="009024F1"/>
    <w:rsid w:val="0091107F"/>
    <w:rsid w:val="0093620A"/>
    <w:rsid w:val="009A353D"/>
    <w:rsid w:val="00A12FA7"/>
    <w:rsid w:val="00B223D3"/>
    <w:rsid w:val="00B41839"/>
    <w:rsid w:val="00BA72A3"/>
    <w:rsid w:val="00C12A3F"/>
    <w:rsid w:val="00C6557B"/>
    <w:rsid w:val="00C95E01"/>
    <w:rsid w:val="00D36969"/>
    <w:rsid w:val="00DF0C8F"/>
    <w:rsid w:val="00DF38C2"/>
    <w:rsid w:val="00E15B12"/>
    <w:rsid w:val="00E17063"/>
    <w:rsid w:val="00E97EB4"/>
    <w:rsid w:val="00EF19C3"/>
    <w:rsid w:val="00F00685"/>
    <w:rsid w:val="00F04909"/>
    <w:rsid w:val="00F179AB"/>
    <w:rsid w:val="00F46C26"/>
    <w:rsid w:val="00F4750D"/>
    <w:rsid w:val="00F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10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107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648</Characters>
  <Application>Microsoft Office Word</Application>
  <DocSecurity>0</DocSecurity>
  <Lines>85</Lines>
  <Paragraphs>38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2020-08-27T13:49:00Z</dcterms:created>
  <dcterms:modified xsi:type="dcterms:W3CDTF">2020-08-27T13:49:00Z</dcterms:modified>
</cp:coreProperties>
</file>