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5EDC7" w14:textId="77777777" w:rsidR="00200358" w:rsidRDefault="00200358" w:rsidP="00200358">
      <w:pPr>
        <w:shd w:val="clear" w:color="auto" w:fill="FFFFFF"/>
        <w:spacing w:before="588" w:after="285"/>
        <w:outlineLvl w:val="1"/>
        <w:rPr>
          <w:rFonts w:ascii="Arial" w:eastAsia="Times New Roman" w:hAnsi="Arial" w:cs="Arial"/>
          <w:b/>
          <w:color w:val="000000"/>
          <w:sz w:val="24"/>
          <w:szCs w:val="24"/>
          <w:lang w:eastAsia="en-GB"/>
        </w:rPr>
      </w:pPr>
      <w:bookmarkStart w:id="0" w:name="_Toc67658895"/>
      <w:bookmarkStart w:id="1" w:name="_Toc70687041"/>
      <w:bookmarkStart w:id="2" w:name="_GoBack"/>
      <w:bookmarkEnd w:id="2"/>
      <w:r>
        <w:rPr>
          <w:rFonts w:ascii="Arial" w:eastAsia="Times New Roman" w:hAnsi="Arial" w:cs="Arial"/>
          <w:b/>
          <w:color w:val="000000"/>
          <w:sz w:val="24"/>
          <w:szCs w:val="24"/>
          <w:lang w:eastAsia="en-GB"/>
        </w:rPr>
        <w:t>CONSULTATION</w:t>
      </w:r>
    </w:p>
    <w:p w14:paraId="2BAFACB5" w14:textId="77777777" w:rsidR="00200358" w:rsidRDefault="00200358" w:rsidP="00200358">
      <w:pPr>
        <w:shd w:val="clear" w:color="auto" w:fill="FFFFFF"/>
        <w:spacing w:before="588" w:after="285"/>
        <w:outlineLvl w:val="1"/>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INTERMEDIATE RENT: DEVELOPMENT OF POLICY AND MODEL</w:t>
      </w:r>
    </w:p>
    <w:p w14:paraId="0D816530" w14:textId="77777777" w:rsidR="00200358" w:rsidRPr="00956B82" w:rsidRDefault="00200358" w:rsidP="00200358">
      <w:pPr>
        <w:shd w:val="clear" w:color="auto" w:fill="FFFFFF"/>
        <w:spacing w:before="588" w:after="285" w:line="360" w:lineRule="auto"/>
        <w:outlineLvl w:val="1"/>
        <w:rPr>
          <w:rFonts w:ascii="Arial" w:eastAsia="Times New Roman" w:hAnsi="Arial" w:cs="Arial"/>
          <w:b/>
          <w:color w:val="000000"/>
          <w:sz w:val="24"/>
          <w:szCs w:val="24"/>
          <w:lang w:eastAsia="en-GB"/>
        </w:rPr>
      </w:pPr>
      <w:r w:rsidRPr="00956B82">
        <w:rPr>
          <w:rFonts w:ascii="Arial" w:eastAsia="Times New Roman" w:hAnsi="Arial" w:cs="Arial"/>
          <w:b/>
          <w:color w:val="000000"/>
          <w:sz w:val="24"/>
          <w:szCs w:val="24"/>
          <w:lang w:eastAsia="en-GB"/>
        </w:rPr>
        <w:t>Overview</w:t>
      </w:r>
    </w:p>
    <w:p w14:paraId="38139637" w14:textId="77777777" w:rsidR="00200358" w:rsidRPr="00956B82" w:rsidRDefault="00200358" w:rsidP="00200358">
      <w:pPr>
        <w:spacing w:line="360" w:lineRule="auto"/>
        <w:rPr>
          <w:rFonts w:ascii="Arial" w:hAnsi="Arial" w:cs="Arial"/>
          <w:sz w:val="24"/>
          <w:szCs w:val="24"/>
        </w:rPr>
      </w:pPr>
      <w:r w:rsidRPr="00956B82">
        <w:rPr>
          <w:rFonts w:ascii="Arial" w:hAnsi="Arial" w:cs="Arial"/>
          <w:sz w:val="24"/>
          <w:szCs w:val="24"/>
        </w:rPr>
        <w:t>Intermediate Rent is a private rental product, situated in terms of tenancy duration and rent cost between social and market private rentals. It is variously referred to as ‘affordable rent’, ‘Mid-Market rent’, and ‘cost rental’ in other neighbouring jurisdictions, and seeks to provide high quality, well managed, affordable homes for rent for tenants who cannot or do not wish to access home ownership and would be unlikely to attain sufficient points to have a realistic chance of accessing social housing in an area of choice. Models of this kind have been operational across the UK and Ireland for some time, but have yet to be provided in any formal way in the housing market here.</w:t>
      </w:r>
    </w:p>
    <w:p w14:paraId="62768329" w14:textId="77777777" w:rsidR="00200358" w:rsidRPr="00956B82" w:rsidRDefault="00200358" w:rsidP="00200358">
      <w:pPr>
        <w:shd w:val="clear" w:color="auto" w:fill="FFFFFF"/>
        <w:spacing w:before="588" w:after="285" w:line="360" w:lineRule="auto"/>
        <w:outlineLvl w:val="1"/>
        <w:rPr>
          <w:rFonts w:ascii="Arial" w:eastAsia="Times New Roman" w:hAnsi="Arial" w:cs="Arial"/>
          <w:b/>
          <w:color w:val="000000"/>
          <w:sz w:val="24"/>
          <w:szCs w:val="24"/>
          <w:lang w:eastAsia="en-GB"/>
        </w:rPr>
      </w:pPr>
      <w:r w:rsidRPr="00956B82">
        <w:rPr>
          <w:rFonts w:ascii="Arial" w:eastAsia="Times New Roman" w:hAnsi="Arial" w:cs="Arial"/>
          <w:b/>
          <w:color w:val="000000"/>
          <w:sz w:val="24"/>
          <w:szCs w:val="24"/>
          <w:lang w:eastAsia="en-GB"/>
        </w:rPr>
        <w:t>Why your views matter</w:t>
      </w:r>
    </w:p>
    <w:p w14:paraId="7792AB29" w14:textId="77777777" w:rsidR="00200358" w:rsidRPr="00956B82" w:rsidRDefault="00200358" w:rsidP="00200358">
      <w:pPr>
        <w:spacing w:line="360" w:lineRule="auto"/>
        <w:rPr>
          <w:rFonts w:ascii="Arial" w:hAnsi="Arial" w:cs="Arial"/>
          <w:sz w:val="24"/>
          <w:szCs w:val="24"/>
        </w:rPr>
      </w:pPr>
      <w:r w:rsidRPr="00956B82">
        <w:rPr>
          <w:rFonts w:ascii="Arial" w:hAnsi="Arial" w:cs="Arial"/>
          <w:sz w:val="24"/>
          <w:szCs w:val="24"/>
        </w:rPr>
        <w:t>Following a period of research, evidence gathering, and informal engagement, the Department has now developed an outline framework of proposals for the introduction of an Intermediate Rent model. The purpose of this consultation document is to set out these proposals and to seek your views on the proposed Intermediate Rent model framework. The Department intends to supplement this document with structured engagement with potential tenants and delivery partners to seek their specific views on the benefits or barriers for them with the proposed model.</w:t>
      </w:r>
    </w:p>
    <w:p w14:paraId="50BD39FB" w14:textId="77777777" w:rsidR="00200358" w:rsidRPr="00956B82" w:rsidRDefault="00DE1E6B" w:rsidP="00200358">
      <w:pPr>
        <w:spacing w:line="360" w:lineRule="auto"/>
        <w:rPr>
          <w:rFonts w:ascii="Arial" w:hAnsi="Arial" w:cs="Arial"/>
          <w:color w:val="333333"/>
          <w:sz w:val="24"/>
          <w:szCs w:val="24"/>
          <w:shd w:val="clear" w:color="auto" w:fill="EEEEEE"/>
        </w:rPr>
      </w:pPr>
      <w:hyperlink r:id="rId7" w:history="1">
        <w:r w:rsidR="00200358" w:rsidRPr="00956B82">
          <w:rPr>
            <w:rStyle w:val="Hyperlink"/>
            <w:rFonts w:ascii="Arial" w:hAnsi="Arial" w:cs="Arial"/>
            <w:sz w:val="24"/>
            <w:szCs w:val="24"/>
            <w:shd w:val="clear" w:color="auto" w:fill="EEEEEE"/>
          </w:rPr>
          <w:t>https://consultations.nidirect.gov.uk/dfc-psu/intermediate-rent-model-consultation</w:t>
        </w:r>
      </w:hyperlink>
    </w:p>
    <w:p w14:paraId="06663637" w14:textId="77777777" w:rsidR="00200358" w:rsidRDefault="00200358" w:rsidP="00200358">
      <w:pPr>
        <w:shd w:val="clear" w:color="auto" w:fill="FFFFFF"/>
        <w:spacing w:after="392" w:line="360" w:lineRule="auto"/>
        <w:rPr>
          <w:rFonts w:ascii="Arial" w:eastAsia="Times New Roman" w:hAnsi="Arial" w:cs="Arial"/>
          <w:color w:val="000000"/>
          <w:sz w:val="24"/>
          <w:szCs w:val="24"/>
          <w:lang w:eastAsia="en-GB"/>
        </w:rPr>
      </w:pPr>
      <w:r w:rsidRPr="00956B82">
        <w:rPr>
          <w:rFonts w:ascii="Arial" w:eastAsia="Times New Roman" w:hAnsi="Arial" w:cs="Arial"/>
          <w:color w:val="000000"/>
          <w:sz w:val="24"/>
          <w:szCs w:val="24"/>
          <w:lang w:eastAsia="en-GB"/>
        </w:rPr>
        <w:t xml:space="preserve">The information you provide in completing this survey will be controlled and processed in line with Data Protection Legislation by the DfC and its Communications Unit.  To find out more about how we handle your personal </w:t>
      </w:r>
      <w:r w:rsidRPr="00956B82">
        <w:rPr>
          <w:rFonts w:ascii="Arial" w:eastAsia="Times New Roman" w:hAnsi="Arial" w:cs="Arial"/>
          <w:color w:val="000000"/>
          <w:sz w:val="24"/>
          <w:szCs w:val="24"/>
          <w:lang w:eastAsia="en-GB"/>
        </w:rPr>
        <w:lastRenderedPageBreak/>
        <w:t>information, DfC’s Privacy Notice can be viewed online at </w:t>
      </w:r>
      <w:hyperlink r:id="rId8" w:history="1">
        <w:r w:rsidRPr="00956B82">
          <w:rPr>
            <w:rFonts w:ascii="Arial" w:eastAsia="Times New Roman" w:hAnsi="Arial" w:cs="Arial"/>
            <w:color w:val="0055CC"/>
            <w:sz w:val="24"/>
            <w:szCs w:val="24"/>
            <w:u w:val="single"/>
            <w:lang w:eastAsia="en-GB"/>
          </w:rPr>
          <w:t>www.communities-ni.gov.uk/dfc-privacy-notice</w:t>
        </w:r>
      </w:hyperlink>
      <w:r w:rsidRPr="00956B82">
        <w:rPr>
          <w:rFonts w:ascii="Arial" w:eastAsia="Times New Roman" w:hAnsi="Arial" w:cs="Arial"/>
          <w:color w:val="000000"/>
          <w:sz w:val="24"/>
          <w:szCs w:val="24"/>
          <w:lang w:eastAsia="en-GB"/>
        </w:rPr>
        <w:t>. </w:t>
      </w:r>
    </w:p>
    <w:p w14:paraId="1A3AA244" w14:textId="77777777" w:rsidR="00200358" w:rsidRPr="00037444" w:rsidRDefault="00200358" w:rsidP="00200358">
      <w:pPr>
        <w:shd w:val="clear" w:color="auto" w:fill="FFFFFF"/>
        <w:spacing w:after="392" w:line="360" w:lineRule="auto"/>
        <w:rPr>
          <w:rFonts w:ascii="Arial" w:eastAsia="Times New Roman" w:hAnsi="Arial" w:cs="Arial"/>
          <w:color w:val="000000"/>
          <w:sz w:val="24"/>
          <w:szCs w:val="24"/>
          <w:lang w:eastAsia="en-GB"/>
        </w:rPr>
      </w:pPr>
      <w:r w:rsidRPr="00037444">
        <w:rPr>
          <w:rFonts w:ascii="Arial" w:eastAsia="Times New Roman" w:hAnsi="Arial" w:cs="Arial"/>
          <w:color w:val="000000"/>
          <w:sz w:val="24"/>
          <w:szCs w:val="24"/>
          <w:lang w:eastAsia="en-GB"/>
        </w:rPr>
        <w:t>In order to facilitate the survey, Citizen Space, which is not operated by DfC, is used as a data processor.  Details of Citizen Space's privacy policy can be found online at </w:t>
      </w:r>
      <w:hyperlink r:id="rId9" w:history="1">
        <w:r w:rsidRPr="00037444">
          <w:rPr>
            <w:rFonts w:ascii="Arial" w:eastAsia="Times New Roman" w:hAnsi="Arial" w:cs="Arial"/>
            <w:color w:val="0055CC"/>
            <w:sz w:val="24"/>
            <w:szCs w:val="24"/>
            <w:u w:val="single"/>
            <w:lang w:eastAsia="en-GB"/>
          </w:rPr>
          <w:t>www.delib.net/legal/privacy_policy</w:t>
        </w:r>
      </w:hyperlink>
      <w:r w:rsidRPr="00037444">
        <w:rPr>
          <w:rFonts w:ascii="Arial" w:eastAsia="Times New Roman" w:hAnsi="Arial" w:cs="Arial"/>
          <w:color w:val="000000"/>
          <w:sz w:val="24"/>
          <w:szCs w:val="24"/>
          <w:lang w:eastAsia="en-GB"/>
        </w:rPr>
        <w:t>. </w:t>
      </w:r>
    </w:p>
    <w:p w14:paraId="566FCCB7" w14:textId="77777777" w:rsidR="00200358" w:rsidRDefault="00200358" w:rsidP="00200358">
      <w:pPr>
        <w:keepNext/>
        <w:keepLines/>
        <w:spacing w:before="40" w:after="0" w:line="256" w:lineRule="auto"/>
        <w:outlineLvl w:val="1"/>
        <w:rPr>
          <w:rFonts w:ascii="Arial" w:eastAsia="Times New Roman" w:hAnsi="Arial" w:cs="Arial"/>
          <w:b/>
          <w:color w:val="000000" w:themeColor="text1"/>
          <w:sz w:val="24"/>
          <w:szCs w:val="24"/>
          <w:lang w:val="en" w:eastAsia="en-GB"/>
        </w:rPr>
      </w:pPr>
    </w:p>
    <w:p w14:paraId="1A0D634C" w14:textId="77777777" w:rsidR="00200358" w:rsidRPr="00AF6B04" w:rsidRDefault="00200358" w:rsidP="00200358">
      <w:pPr>
        <w:keepNext/>
        <w:keepLines/>
        <w:spacing w:before="40" w:after="0" w:line="256" w:lineRule="auto"/>
        <w:outlineLvl w:val="1"/>
        <w:rPr>
          <w:rFonts w:ascii="Arial" w:eastAsia="Times New Roman" w:hAnsi="Arial" w:cs="Arial"/>
          <w:b/>
          <w:color w:val="000000" w:themeColor="text1"/>
          <w:sz w:val="24"/>
          <w:szCs w:val="24"/>
          <w:lang w:val="en" w:eastAsia="en-GB"/>
        </w:rPr>
      </w:pPr>
      <w:r w:rsidRPr="00AF6B04">
        <w:rPr>
          <w:rFonts w:ascii="Arial" w:eastAsia="Times New Roman" w:hAnsi="Arial" w:cs="Arial"/>
          <w:b/>
          <w:color w:val="000000" w:themeColor="text1"/>
          <w:sz w:val="24"/>
          <w:szCs w:val="24"/>
          <w:lang w:val="en" w:eastAsia="en-GB"/>
        </w:rPr>
        <w:t>Summary of Consultation Questions</w:t>
      </w:r>
      <w:bookmarkEnd w:id="0"/>
      <w:bookmarkEnd w:id="1"/>
    </w:p>
    <w:p w14:paraId="0EA713C8" w14:textId="77777777" w:rsidR="00200358" w:rsidRPr="008E2B75" w:rsidRDefault="00200358" w:rsidP="00200358">
      <w:pPr>
        <w:spacing w:after="0"/>
        <w:rPr>
          <w:rFonts w:ascii="Arial" w:hAnsi="Arial" w:cs="Arial"/>
          <w:color w:val="000000" w:themeColor="text1"/>
          <w:sz w:val="24"/>
          <w:szCs w:val="24"/>
        </w:rPr>
      </w:pPr>
    </w:p>
    <w:p w14:paraId="3AAEA9D6" w14:textId="77777777" w:rsidR="00200358" w:rsidRPr="008E2B75" w:rsidRDefault="00200358" w:rsidP="00200358">
      <w:pPr>
        <w:spacing w:line="360" w:lineRule="auto"/>
        <w:jc w:val="both"/>
        <w:rPr>
          <w:rFonts w:ascii="Arial" w:hAnsi="Arial" w:cs="Arial"/>
          <w:color w:val="000000" w:themeColor="text1"/>
          <w:sz w:val="24"/>
          <w:szCs w:val="24"/>
        </w:rPr>
      </w:pPr>
      <w:r w:rsidRPr="008E2B75">
        <w:rPr>
          <w:rFonts w:ascii="Arial" w:hAnsi="Arial" w:cs="Arial"/>
          <w:color w:val="000000" w:themeColor="text1"/>
          <w:sz w:val="24"/>
          <w:szCs w:val="24"/>
        </w:rPr>
        <w:t xml:space="preserve">Your response to the matters contained in this consultation, including the following questions, will help inform the Department’s development of an Intermediate Rent product.  </w:t>
      </w:r>
    </w:p>
    <w:p w14:paraId="59B649D6" w14:textId="77777777" w:rsidR="00200358" w:rsidRDefault="00200358" w:rsidP="00200358">
      <w:pPr>
        <w:spacing w:line="360" w:lineRule="auto"/>
        <w:jc w:val="both"/>
        <w:rPr>
          <w:rFonts w:ascii="Arial" w:hAnsi="Arial" w:cs="Arial"/>
          <w:color w:val="000000" w:themeColor="text1"/>
          <w:sz w:val="24"/>
          <w:szCs w:val="24"/>
        </w:rPr>
      </w:pPr>
      <w:r w:rsidRPr="008E2B75">
        <w:rPr>
          <w:rFonts w:ascii="Arial" w:hAnsi="Arial" w:cs="Arial"/>
          <w:color w:val="000000" w:themeColor="text1"/>
          <w:sz w:val="24"/>
          <w:szCs w:val="24"/>
        </w:rPr>
        <w:t>You do not need to answer all the questions provided. Please only respond to questions that you feel are relevant to you.</w:t>
      </w:r>
    </w:p>
    <w:p w14:paraId="413B8171" w14:textId="77777777" w:rsidR="00200358" w:rsidRPr="008E2B75" w:rsidRDefault="00200358" w:rsidP="00200358">
      <w:pPr>
        <w:spacing w:line="360" w:lineRule="auto"/>
        <w:jc w:val="both"/>
        <w:rPr>
          <w:rFonts w:ascii="Arial" w:hAnsi="Arial" w:cs="Arial"/>
          <w:color w:val="000000" w:themeColor="text1"/>
          <w:sz w:val="24"/>
          <w:szCs w:val="24"/>
        </w:rPr>
      </w:pPr>
    </w:p>
    <w:p w14:paraId="22E198B4" w14:textId="77777777" w:rsidR="00200358" w:rsidRPr="00AF6B04" w:rsidRDefault="00200358" w:rsidP="00200358">
      <w:pPr>
        <w:keepNext/>
        <w:keepLines/>
        <w:spacing w:before="40" w:after="0" w:line="256" w:lineRule="auto"/>
        <w:outlineLvl w:val="1"/>
        <w:rPr>
          <w:rFonts w:ascii="Arial" w:eastAsiaTheme="majorEastAsia" w:hAnsi="Arial" w:cs="Arial"/>
          <w:b/>
          <w:color w:val="000000" w:themeColor="text1"/>
          <w:sz w:val="24"/>
          <w:szCs w:val="24"/>
        </w:rPr>
      </w:pPr>
      <w:r w:rsidRPr="00AF6B04">
        <w:rPr>
          <w:rFonts w:ascii="Arial" w:eastAsiaTheme="majorEastAsia" w:hAnsi="Arial" w:cs="Arial"/>
          <w:b/>
          <w:color w:val="000000" w:themeColor="text1"/>
          <w:sz w:val="24"/>
          <w:szCs w:val="24"/>
        </w:rPr>
        <w:t>Further Information</w:t>
      </w:r>
    </w:p>
    <w:p w14:paraId="43AC0443" w14:textId="77777777" w:rsidR="00200358" w:rsidRPr="008E2B75" w:rsidRDefault="00200358" w:rsidP="00200358">
      <w:pPr>
        <w:rPr>
          <w:rFonts w:ascii="Arial" w:hAnsi="Arial" w:cs="Arial"/>
          <w:color w:val="000000" w:themeColor="text1"/>
          <w:sz w:val="24"/>
          <w:szCs w:val="24"/>
          <w:lang w:val="en" w:eastAsia="en-GB"/>
        </w:rPr>
      </w:pPr>
    </w:p>
    <w:p w14:paraId="392C5422" w14:textId="77777777" w:rsidR="00200358" w:rsidRPr="00956B82" w:rsidRDefault="00200358" w:rsidP="00200358">
      <w:pPr>
        <w:shd w:val="clear" w:color="auto" w:fill="FFFFFF"/>
        <w:spacing w:after="392" w:line="360" w:lineRule="auto"/>
        <w:rPr>
          <w:rFonts w:ascii="Arial" w:eastAsia="Times New Roman" w:hAnsi="Arial" w:cs="Arial"/>
          <w:color w:val="000000"/>
          <w:sz w:val="24"/>
          <w:szCs w:val="24"/>
          <w:lang w:eastAsia="en-GB"/>
        </w:rPr>
      </w:pPr>
      <w:r w:rsidRPr="00956B82">
        <w:rPr>
          <w:rFonts w:ascii="Arial" w:eastAsia="Times New Roman" w:hAnsi="Arial" w:cs="Arial"/>
          <w:color w:val="000000"/>
          <w:sz w:val="24"/>
          <w:szCs w:val="24"/>
          <w:lang w:eastAsia="en-GB"/>
        </w:rPr>
        <w:t>In responding to this consultation please do not submit any sensitive personal data or information.  You are under no obligation to provide personal details in responding to this consultation.</w:t>
      </w:r>
    </w:p>
    <w:p w14:paraId="74A4755D" w14:textId="77777777" w:rsidR="00200358" w:rsidRDefault="00200358" w:rsidP="00200358">
      <w:pPr>
        <w:shd w:val="clear" w:color="auto" w:fill="FFFFFF"/>
        <w:spacing w:after="392" w:line="360" w:lineRule="auto"/>
        <w:rPr>
          <w:rFonts w:ascii="Arial" w:eastAsia="Times New Roman" w:hAnsi="Arial" w:cs="Arial"/>
          <w:color w:val="000000"/>
          <w:sz w:val="24"/>
          <w:szCs w:val="24"/>
          <w:lang w:eastAsia="en-GB"/>
        </w:rPr>
      </w:pPr>
      <w:r w:rsidRPr="00956B82">
        <w:rPr>
          <w:rFonts w:ascii="Arial" w:eastAsia="Times New Roman" w:hAnsi="Arial" w:cs="Arial"/>
          <w:color w:val="000000"/>
          <w:sz w:val="24"/>
          <w:szCs w:val="24"/>
          <w:lang w:eastAsia="en-GB"/>
        </w:rPr>
        <w:t xml:space="preserve">We will only use your information for the purposes of analysis of feedback to this consultation, and to contact you at your </w:t>
      </w:r>
      <w:r>
        <w:rPr>
          <w:rFonts w:ascii="Arial" w:eastAsia="Times New Roman" w:hAnsi="Arial" w:cs="Arial"/>
          <w:color w:val="000000"/>
          <w:sz w:val="24"/>
          <w:szCs w:val="24"/>
          <w:lang w:eastAsia="en-GB"/>
        </w:rPr>
        <w:t xml:space="preserve">request to follow up on matters </w:t>
      </w:r>
      <w:r w:rsidRPr="00956B82">
        <w:rPr>
          <w:rFonts w:ascii="Arial" w:eastAsia="Times New Roman" w:hAnsi="Arial" w:cs="Arial"/>
          <w:color w:val="000000"/>
          <w:sz w:val="24"/>
          <w:szCs w:val="24"/>
          <w:lang w:eastAsia="en-GB"/>
        </w:rPr>
        <w:t>raised.  Whether you are responding on behalf of an organisation or as an individual, please indicate if you consent for your identity to be made public, or otherwise.  If at a future time you wish to withdraw your consent to your identity being published please contact the Department using the email/postal address details provided in the consultation document.</w:t>
      </w:r>
    </w:p>
    <w:p w14:paraId="643768E5" w14:textId="77777777" w:rsidR="00200358" w:rsidRPr="00956B82" w:rsidRDefault="00200358" w:rsidP="00200358">
      <w:pPr>
        <w:spacing w:after="160" w:line="259"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r w:rsidRPr="008E2B75">
        <w:rPr>
          <w:rFonts w:ascii="Arial" w:hAnsi="Arial" w:cs="Arial"/>
          <w:color w:val="000000" w:themeColor="text1"/>
          <w:sz w:val="24"/>
          <w:szCs w:val="24"/>
        </w:rPr>
        <w:lastRenderedPageBreak/>
        <w:t>Q1:   Are you responding as an individual or on behalf of organisation?</w:t>
      </w:r>
    </w:p>
    <w:p w14:paraId="3CBFF9A0" w14:textId="77777777" w:rsidR="00200358" w:rsidRPr="008E2B75" w:rsidRDefault="00DE1E6B" w:rsidP="00200358">
      <w:pPr>
        <w:spacing w:after="24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207401789"/>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As an individual</w:t>
      </w:r>
      <w:r w:rsidR="00200358" w:rsidRPr="008E2B75">
        <w:rPr>
          <w:rFonts w:ascii="Arial" w:eastAsiaTheme="minorEastAsia" w:hAnsi="Arial" w:cs="Arial"/>
          <w:color w:val="000000" w:themeColor="text1"/>
          <w:sz w:val="24"/>
          <w:szCs w:val="24"/>
          <w:lang w:val="en-US" w:bidi="en-US"/>
        </w:rPr>
        <w:tab/>
      </w:r>
      <w:r w:rsidR="00200358" w:rsidRPr="008E2B75">
        <w:rPr>
          <w:rFonts w:ascii="Arial" w:eastAsiaTheme="minorEastAsia" w:hAnsi="Arial" w:cs="Arial"/>
          <w:color w:val="000000" w:themeColor="text1"/>
          <w:sz w:val="24"/>
          <w:szCs w:val="24"/>
          <w:lang w:val="en-US" w:bidi="en-US"/>
        </w:rPr>
        <w:tab/>
      </w:r>
    </w:p>
    <w:p w14:paraId="2BD84033" w14:textId="77777777" w:rsidR="00200358" w:rsidRPr="008E2B75" w:rsidRDefault="00DE1E6B" w:rsidP="00200358">
      <w:pPr>
        <w:spacing w:after="24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769621078"/>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On behalf of an organisation</w:t>
      </w:r>
    </w:p>
    <w:tbl>
      <w:tblPr>
        <w:tblStyle w:val="TableGrid11"/>
        <w:tblpPr w:leftFromText="180" w:rightFromText="180" w:vertAnchor="text" w:horzAnchor="margin" w:tblpY="-33"/>
        <w:tblW w:w="0" w:type="auto"/>
        <w:tblInd w:w="0" w:type="dxa"/>
        <w:shd w:val="clear" w:color="auto" w:fill="D0CECE" w:themeFill="background2" w:themeFillShade="E6"/>
        <w:tblLook w:val="04A0" w:firstRow="1" w:lastRow="0" w:firstColumn="1" w:lastColumn="0" w:noHBand="0" w:noVBand="1"/>
        <w:tblCaption w:val="Text Box for Answer to Question 1"/>
        <w:tblDescription w:val="This Table includes 5 questions relating to details of your organisation and whether you consent to your identity being made public"/>
      </w:tblPr>
      <w:tblGrid>
        <w:gridCol w:w="3397"/>
        <w:gridCol w:w="5619"/>
      </w:tblGrid>
      <w:tr w:rsidR="00200358" w:rsidRPr="008E2B75" w14:paraId="4D9ECC99" w14:textId="77777777" w:rsidTr="00067987">
        <w:trPr>
          <w:trHeight w:val="828"/>
          <w:tblHeader/>
        </w:trPr>
        <w:tc>
          <w:tcPr>
            <w:tcW w:w="901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223AC89" w14:textId="77777777" w:rsidR="00200358" w:rsidRPr="008E2B75" w:rsidRDefault="00200358" w:rsidP="00067987">
            <w:pPr>
              <w:spacing w:after="0" w:line="240" w:lineRule="auto"/>
              <w:ind w:firstLine="0"/>
              <w:rPr>
                <w:rFonts w:ascii="Arial" w:hAnsi="Arial" w:cs="Arial"/>
                <w:b/>
                <w:color w:val="000000" w:themeColor="text1"/>
                <w:sz w:val="24"/>
                <w:szCs w:val="24"/>
              </w:rPr>
            </w:pPr>
            <w:r w:rsidRPr="008E2B75">
              <w:rPr>
                <w:rFonts w:ascii="Arial" w:hAnsi="Arial" w:cs="Arial"/>
                <w:b/>
                <w:color w:val="000000" w:themeColor="text1"/>
                <w:sz w:val="24"/>
                <w:szCs w:val="24"/>
              </w:rPr>
              <w:t xml:space="preserve">Please confirm whether you are replying as an individual or submitting an </w:t>
            </w:r>
            <w:r w:rsidRPr="00D5054D">
              <w:rPr>
                <w:rFonts w:ascii="Arial" w:hAnsi="Arial" w:cs="Arial"/>
                <w:b/>
                <w:color w:val="000000" w:themeColor="text1"/>
                <w:sz w:val="24"/>
                <w:szCs w:val="24"/>
                <w:shd w:val="clear" w:color="auto" w:fill="D0CECE" w:themeFill="background2" w:themeFillShade="E6"/>
              </w:rPr>
              <w:t>official response on behalf of an organisation and provide:</w:t>
            </w:r>
          </w:p>
        </w:tc>
      </w:tr>
      <w:tr w:rsidR="00200358" w:rsidRPr="008E2B75" w14:paraId="2B12064C" w14:textId="77777777" w:rsidTr="00067987">
        <w:trPr>
          <w:trHeight w:val="828"/>
        </w:trPr>
        <w:tc>
          <w:tcPr>
            <w:tcW w:w="3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1BF8B3" w14:textId="77777777" w:rsidR="00200358" w:rsidRPr="008E2B75" w:rsidRDefault="00200358" w:rsidP="00067987">
            <w:pPr>
              <w:spacing w:after="0" w:line="240" w:lineRule="auto"/>
              <w:ind w:firstLine="0"/>
              <w:rPr>
                <w:rFonts w:ascii="Arial" w:hAnsi="Arial" w:cs="Arial"/>
                <w:b/>
                <w:color w:val="000000" w:themeColor="text1"/>
                <w:sz w:val="24"/>
                <w:szCs w:val="24"/>
              </w:rPr>
            </w:pPr>
            <w:r w:rsidRPr="008E2B75">
              <w:rPr>
                <w:rFonts w:ascii="Arial" w:hAnsi="Arial" w:cs="Arial"/>
                <w:b/>
                <w:color w:val="000000" w:themeColor="text1"/>
                <w:sz w:val="24"/>
                <w:szCs w:val="24"/>
              </w:rPr>
              <w:t>Your name</w:t>
            </w:r>
          </w:p>
          <w:p w14:paraId="2C20D32E" w14:textId="77777777" w:rsidR="00200358" w:rsidRPr="008E2B75" w:rsidRDefault="00200358" w:rsidP="00067987">
            <w:pPr>
              <w:spacing w:after="0" w:line="360" w:lineRule="auto"/>
              <w:rPr>
                <w:rFonts w:ascii="Arial" w:eastAsia="Times New Roman" w:hAnsi="Arial" w:cs="Arial"/>
                <w:b/>
                <w:color w:val="000000" w:themeColor="text1"/>
                <w:sz w:val="24"/>
                <w:szCs w:val="24"/>
                <w:lang w:val="en" w:eastAsia="en-GB"/>
              </w:rPr>
            </w:pPr>
          </w:p>
        </w:tc>
        <w:tc>
          <w:tcPr>
            <w:tcW w:w="561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5251A0" w14:textId="77777777" w:rsidR="00200358" w:rsidRPr="008E2B75" w:rsidRDefault="00200358" w:rsidP="00067987">
            <w:pPr>
              <w:spacing w:after="0" w:line="360" w:lineRule="auto"/>
              <w:rPr>
                <w:rFonts w:ascii="Arial" w:hAnsi="Arial" w:cs="Arial"/>
                <w:b/>
                <w:color w:val="000000" w:themeColor="text1"/>
                <w:sz w:val="24"/>
                <w:szCs w:val="24"/>
              </w:rPr>
            </w:pPr>
          </w:p>
        </w:tc>
      </w:tr>
      <w:tr w:rsidR="00200358" w:rsidRPr="008E2B75" w14:paraId="5D3FDBBB" w14:textId="77777777" w:rsidTr="00067987">
        <w:trPr>
          <w:trHeight w:val="828"/>
        </w:trPr>
        <w:tc>
          <w:tcPr>
            <w:tcW w:w="3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885AAA" w14:textId="77777777" w:rsidR="00200358" w:rsidRPr="008E2B75" w:rsidRDefault="00200358" w:rsidP="00067987">
            <w:pPr>
              <w:spacing w:after="0" w:line="240" w:lineRule="auto"/>
              <w:ind w:firstLine="0"/>
              <w:rPr>
                <w:rFonts w:ascii="Arial" w:hAnsi="Arial" w:cs="Arial"/>
                <w:b/>
                <w:color w:val="000000" w:themeColor="text1"/>
                <w:sz w:val="24"/>
                <w:szCs w:val="24"/>
              </w:rPr>
            </w:pPr>
            <w:r w:rsidRPr="008E2B75">
              <w:rPr>
                <w:rFonts w:ascii="Arial" w:hAnsi="Arial" w:cs="Arial"/>
                <w:b/>
                <w:color w:val="000000" w:themeColor="text1"/>
                <w:sz w:val="24"/>
                <w:szCs w:val="24"/>
              </w:rPr>
              <w:t>Your position in organisation (if applicable)</w:t>
            </w:r>
          </w:p>
          <w:p w14:paraId="230B206C" w14:textId="77777777" w:rsidR="00200358" w:rsidRPr="008E2B75" w:rsidRDefault="00200358" w:rsidP="00067987">
            <w:pPr>
              <w:spacing w:after="0" w:line="240" w:lineRule="auto"/>
              <w:rPr>
                <w:rFonts w:ascii="Arial" w:hAnsi="Arial" w:cs="Arial"/>
                <w:b/>
                <w:color w:val="000000" w:themeColor="text1"/>
                <w:sz w:val="24"/>
                <w:szCs w:val="24"/>
              </w:rPr>
            </w:pPr>
          </w:p>
        </w:tc>
        <w:tc>
          <w:tcPr>
            <w:tcW w:w="561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CE7A207" w14:textId="77777777" w:rsidR="00200358" w:rsidRPr="008E2B75" w:rsidRDefault="00200358" w:rsidP="00067987">
            <w:pPr>
              <w:spacing w:after="0" w:line="360" w:lineRule="auto"/>
              <w:rPr>
                <w:rFonts w:ascii="Arial" w:hAnsi="Arial" w:cs="Arial"/>
                <w:b/>
                <w:color w:val="000000" w:themeColor="text1"/>
                <w:sz w:val="24"/>
                <w:szCs w:val="24"/>
              </w:rPr>
            </w:pPr>
          </w:p>
        </w:tc>
      </w:tr>
      <w:tr w:rsidR="00200358" w:rsidRPr="008E2B75" w14:paraId="48609E21" w14:textId="77777777" w:rsidTr="00067987">
        <w:trPr>
          <w:trHeight w:val="828"/>
        </w:trPr>
        <w:tc>
          <w:tcPr>
            <w:tcW w:w="3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DD7211" w14:textId="77777777" w:rsidR="00200358" w:rsidRPr="008E2B75" w:rsidRDefault="00200358" w:rsidP="00067987">
            <w:pPr>
              <w:spacing w:after="0" w:line="240" w:lineRule="auto"/>
              <w:ind w:firstLine="0"/>
              <w:rPr>
                <w:rFonts w:ascii="Arial" w:hAnsi="Arial" w:cs="Arial"/>
                <w:b/>
                <w:color w:val="000000" w:themeColor="text1"/>
                <w:sz w:val="24"/>
                <w:szCs w:val="24"/>
              </w:rPr>
            </w:pPr>
            <w:r w:rsidRPr="008E2B75">
              <w:rPr>
                <w:rFonts w:ascii="Arial" w:hAnsi="Arial" w:cs="Arial"/>
                <w:b/>
                <w:color w:val="000000" w:themeColor="text1"/>
                <w:sz w:val="24"/>
                <w:szCs w:val="24"/>
              </w:rPr>
              <w:t>The name of your organisation (if applicable)</w:t>
            </w:r>
          </w:p>
          <w:p w14:paraId="4B6DEDE9" w14:textId="77777777" w:rsidR="00200358" w:rsidRPr="008E2B75" w:rsidRDefault="00200358" w:rsidP="00067987">
            <w:pPr>
              <w:spacing w:after="0" w:line="240" w:lineRule="auto"/>
              <w:rPr>
                <w:rFonts w:ascii="Arial" w:hAnsi="Arial" w:cs="Arial"/>
                <w:b/>
                <w:color w:val="000000" w:themeColor="text1"/>
                <w:sz w:val="24"/>
                <w:szCs w:val="24"/>
              </w:rPr>
            </w:pPr>
          </w:p>
        </w:tc>
        <w:tc>
          <w:tcPr>
            <w:tcW w:w="561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4CE7AC" w14:textId="77777777" w:rsidR="00200358" w:rsidRPr="008E2B75" w:rsidRDefault="00200358" w:rsidP="00067987">
            <w:pPr>
              <w:spacing w:after="0" w:line="360" w:lineRule="auto"/>
              <w:rPr>
                <w:rFonts w:ascii="Arial" w:hAnsi="Arial" w:cs="Arial"/>
                <w:b/>
                <w:color w:val="000000" w:themeColor="text1"/>
                <w:sz w:val="24"/>
                <w:szCs w:val="24"/>
              </w:rPr>
            </w:pPr>
          </w:p>
        </w:tc>
      </w:tr>
      <w:tr w:rsidR="00200358" w:rsidRPr="008E2B75" w14:paraId="6AC79C13" w14:textId="77777777" w:rsidTr="00067987">
        <w:trPr>
          <w:trHeight w:val="828"/>
        </w:trPr>
        <w:tc>
          <w:tcPr>
            <w:tcW w:w="3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9F405D" w14:textId="77777777" w:rsidR="00200358" w:rsidRPr="008E2B75" w:rsidRDefault="00200358" w:rsidP="00067987">
            <w:pPr>
              <w:spacing w:after="0" w:line="240" w:lineRule="auto"/>
              <w:ind w:firstLine="0"/>
              <w:rPr>
                <w:rFonts w:ascii="Arial" w:hAnsi="Arial" w:cs="Arial"/>
                <w:b/>
                <w:color w:val="000000" w:themeColor="text1"/>
                <w:sz w:val="24"/>
                <w:szCs w:val="24"/>
              </w:rPr>
            </w:pPr>
            <w:r w:rsidRPr="008E2B75">
              <w:rPr>
                <w:rFonts w:ascii="Arial" w:hAnsi="Arial" w:cs="Arial"/>
                <w:b/>
                <w:color w:val="000000" w:themeColor="text1"/>
                <w:sz w:val="24"/>
                <w:szCs w:val="24"/>
              </w:rPr>
              <w:t xml:space="preserve">Your email address </w:t>
            </w:r>
          </w:p>
          <w:p w14:paraId="21750A9A" w14:textId="77777777" w:rsidR="00200358" w:rsidRPr="008E2B75" w:rsidRDefault="00200358" w:rsidP="00067987">
            <w:pPr>
              <w:spacing w:after="0" w:line="240" w:lineRule="auto"/>
              <w:rPr>
                <w:rFonts w:ascii="Arial" w:hAnsi="Arial" w:cs="Arial"/>
                <w:b/>
                <w:color w:val="000000" w:themeColor="text1"/>
                <w:sz w:val="24"/>
                <w:szCs w:val="24"/>
              </w:rPr>
            </w:pPr>
          </w:p>
        </w:tc>
        <w:tc>
          <w:tcPr>
            <w:tcW w:w="561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246F1E" w14:textId="77777777" w:rsidR="00200358" w:rsidRPr="008E2B75" w:rsidRDefault="00200358" w:rsidP="00067987">
            <w:pPr>
              <w:spacing w:after="0" w:line="360" w:lineRule="auto"/>
              <w:rPr>
                <w:rFonts w:ascii="Arial" w:hAnsi="Arial" w:cs="Arial"/>
                <w:b/>
                <w:color w:val="000000" w:themeColor="text1"/>
                <w:sz w:val="24"/>
                <w:szCs w:val="24"/>
              </w:rPr>
            </w:pPr>
          </w:p>
        </w:tc>
      </w:tr>
      <w:tr w:rsidR="00200358" w:rsidRPr="008E2B75" w14:paraId="368724C5" w14:textId="77777777" w:rsidTr="00067987">
        <w:trPr>
          <w:trHeight w:val="828"/>
        </w:trPr>
        <w:tc>
          <w:tcPr>
            <w:tcW w:w="339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6BB7E5D" w14:textId="77777777" w:rsidR="00200358" w:rsidRPr="008E2B75" w:rsidRDefault="00200358" w:rsidP="00067987">
            <w:pPr>
              <w:spacing w:after="0" w:line="240" w:lineRule="auto"/>
              <w:ind w:firstLine="0"/>
              <w:rPr>
                <w:rFonts w:ascii="Arial" w:hAnsi="Arial" w:cs="Arial"/>
                <w:b/>
                <w:color w:val="000000" w:themeColor="text1"/>
                <w:sz w:val="24"/>
                <w:szCs w:val="24"/>
              </w:rPr>
            </w:pPr>
            <w:r w:rsidRPr="008E2B75">
              <w:rPr>
                <w:rFonts w:ascii="Arial" w:hAnsi="Arial" w:cs="Arial"/>
                <w:b/>
                <w:color w:val="000000" w:themeColor="text1"/>
                <w:sz w:val="24"/>
                <w:szCs w:val="24"/>
              </w:rPr>
              <w:t>Do you consent for your identity to be made public?</w:t>
            </w:r>
          </w:p>
          <w:p w14:paraId="61EB7A31" w14:textId="77777777" w:rsidR="00200358" w:rsidRPr="008E2B75" w:rsidRDefault="00200358" w:rsidP="00067987">
            <w:pPr>
              <w:spacing w:after="0" w:line="240" w:lineRule="auto"/>
              <w:rPr>
                <w:rFonts w:ascii="Arial" w:hAnsi="Arial" w:cs="Arial"/>
                <w:b/>
                <w:color w:val="000000" w:themeColor="text1"/>
                <w:sz w:val="24"/>
                <w:szCs w:val="24"/>
              </w:rPr>
            </w:pPr>
          </w:p>
        </w:tc>
        <w:tc>
          <w:tcPr>
            <w:tcW w:w="56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1BBA3C9" w14:textId="77777777" w:rsidR="00200358" w:rsidRPr="008E2B75" w:rsidRDefault="00200358" w:rsidP="00067987">
            <w:pPr>
              <w:spacing w:after="0" w:line="360" w:lineRule="auto"/>
              <w:rPr>
                <w:rFonts w:ascii="Arial" w:hAnsi="Arial" w:cs="Arial"/>
                <w:b/>
                <w:color w:val="000000" w:themeColor="text1"/>
                <w:sz w:val="24"/>
                <w:szCs w:val="24"/>
              </w:rPr>
            </w:pPr>
            <w:r w:rsidRPr="008E2B75">
              <w:rPr>
                <w:rFonts w:ascii="Arial" w:hAnsi="Arial" w:cs="Arial"/>
                <w:b/>
                <w:color w:val="000000" w:themeColor="text1"/>
                <w:sz w:val="24"/>
                <w:szCs w:val="24"/>
              </w:rPr>
              <w:t>Yes/No (select as appropriate)</w:t>
            </w:r>
          </w:p>
        </w:tc>
      </w:tr>
    </w:tbl>
    <w:p w14:paraId="799A6FBB" w14:textId="77777777" w:rsidR="00200358" w:rsidRPr="008E2B75" w:rsidRDefault="00200358" w:rsidP="00200358">
      <w:pPr>
        <w:spacing w:after="240" w:line="360" w:lineRule="auto"/>
        <w:ind w:left="720"/>
        <w:contextualSpacing/>
        <w:rPr>
          <w:rFonts w:ascii="Arial" w:eastAsiaTheme="minorEastAsia" w:hAnsi="Arial" w:cs="Arial"/>
          <w:color w:val="000000" w:themeColor="text1"/>
          <w:sz w:val="24"/>
          <w:szCs w:val="24"/>
          <w:lang w:val="en-US" w:bidi="en-US"/>
        </w:rPr>
      </w:pPr>
    </w:p>
    <w:p w14:paraId="34BD54CB" w14:textId="77777777" w:rsidR="00200358" w:rsidRPr="008E2B75" w:rsidRDefault="00200358" w:rsidP="00200358">
      <w:pPr>
        <w:spacing w:after="0" w:line="360" w:lineRule="auto"/>
        <w:ind w:left="567" w:hanging="567"/>
        <w:rPr>
          <w:rFonts w:ascii="Arial" w:hAnsi="Arial" w:cs="Arial"/>
          <w:color w:val="000000" w:themeColor="text1"/>
          <w:sz w:val="24"/>
          <w:szCs w:val="24"/>
        </w:rPr>
      </w:pPr>
      <w:r w:rsidRPr="008E2B75">
        <w:rPr>
          <w:rFonts w:ascii="Arial" w:hAnsi="Arial" w:cs="Arial"/>
          <w:color w:val="000000" w:themeColor="text1"/>
          <w:sz w:val="24"/>
          <w:szCs w:val="24"/>
        </w:rPr>
        <w:t xml:space="preserve">Q2: </w:t>
      </w:r>
      <w:r w:rsidRPr="008E2B75">
        <w:rPr>
          <w:rFonts w:ascii="Arial" w:hAnsi="Arial" w:cs="Arial"/>
          <w:color w:val="000000" w:themeColor="text1"/>
          <w:sz w:val="24"/>
          <w:szCs w:val="24"/>
        </w:rPr>
        <w:tab/>
        <w:t xml:space="preserve">If you are responding as an individual, in which capacity are you completing these questions? (please tick one) </w:t>
      </w:r>
    </w:p>
    <w:p w14:paraId="5E6AACF6" w14:textId="77777777" w:rsidR="00200358" w:rsidRPr="008E2B75" w:rsidRDefault="00DE1E6B" w:rsidP="00200358">
      <w:pPr>
        <w:spacing w:after="24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323945405"/>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From a tenant perspective</w:t>
      </w:r>
      <w:r w:rsidR="00200358" w:rsidRPr="008E2B75">
        <w:rPr>
          <w:rFonts w:ascii="Arial" w:eastAsiaTheme="minorEastAsia" w:hAnsi="Arial" w:cs="Arial"/>
          <w:color w:val="000000" w:themeColor="text1"/>
          <w:sz w:val="24"/>
          <w:szCs w:val="24"/>
          <w:lang w:val="en-US" w:bidi="en-US"/>
        </w:rPr>
        <w:tab/>
      </w:r>
      <w:r w:rsidR="00200358" w:rsidRPr="008E2B75">
        <w:rPr>
          <w:rFonts w:ascii="Arial" w:eastAsiaTheme="minorEastAsia" w:hAnsi="Arial" w:cs="Arial"/>
          <w:color w:val="000000" w:themeColor="text1"/>
          <w:sz w:val="24"/>
          <w:szCs w:val="24"/>
          <w:lang w:val="en-US" w:bidi="en-US"/>
        </w:rPr>
        <w:tab/>
      </w:r>
    </w:p>
    <w:p w14:paraId="3D7A4291" w14:textId="77777777" w:rsidR="00200358" w:rsidRPr="008E2B75" w:rsidRDefault="00DE1E6B" w:rsidP="00200358">
      <w:pPr>
        <w:spacing w:after="24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690453148"/>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From a landlord / housing provider perspective</w:t>
      </w:r>
    </w:p>
    <w:p w14:paraId="16588F6B" w14:textId="77777777" w:rsidR="00200358" w:rsidRDefault="00DE1E6B" w:rsidP="00200358">
      <w:pPr>
        <w:spacing w:after="24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65534691"/>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Other (please specify) ____________________________________________________</w:t>
      </w:r>
    </w:p>
    <w:p w14:paraId="5E82AE12" w14:textId="77777777" w:rsidR="00200358" w:rsidRPr="008E2B75" w:rsidRDefault="00200358" w:rsidP="00200358">
      <w:pPr>
        <w:spacing w:after="0" w:line="360" w:lineRule="auto"/>
        <w:ind w:left="567" w:hanging="567"/>
        <w:rPr>
          <w:rFonts w:ascii="Arial" w:hAnsi="Arial" w:cs="Arial"/>
          <w:color w:val="000000" w:themeColor="text1"/>
          <w:sz w:val="24"/>
          <w:szCs w:val="24"/>
        </w:rPr>
      </w:pPr>
      <w:r w:rsidRPr="008E2B75">
        <w:rPr>
          <w:rFonts w:ascii="Arial" w:hAnsi="Arial" w:cs="Arial"/>
          <w:color w:val="000000" w:themeColor="text1"/>
          <w:sz w:val="24"/>
          <w:szCs w:val="24"/>
        </w:rPr>
        <w:t xml:space="preserve">Q3: </w:t>
      </w:r>
      <w:r w:rsidRPr="008E2B75">
        <w:rPr>
          <w:rFonts w:ascii="Arial" w:hAnsi="Arial" w:cs="Arial"/>
          <w:color w:val="000000" w:themeColor="text1"/>
          <w:sz w:val="24"/>
          <w:szCs w:val="24"/>
        </w:rPr>
        <w:tab/>
        <w:t xml:space="preserve">If you are responding on behalf of an organisation, which of the following best describes you? Please leave blank if you are answering as an individual. </w:t>
      </w:r>
    </w:p>
    <w:p w14:paraId="565CDD34" w14:textId="77777777" w:rsidR="00200358" w:rsidRPr="008E2B75" w:rsidRDefault="00DE1E6B" w:rsidP="00200358">
      <w:pPr>
        <w:spacing w:after="24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601574538"/>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Landlord / housing provider</w:t>
      </w:r>
    </w:p>
    <w:p w14:paraId="439EE69D" w14:textId="77777777" w:rsidR="00200358" w:rsidRPr="008E2B75" w:rsidRDefault="00DE1E6B" w:rsidP="00200358">
      <w:pPr>
        <w:spacing w:after="24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328980728"/>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 xml:space="preserve">Property/letting agent </w:t>
      </w:r>
    </w:p>
    <w:p w14:paraId="4201DCE4" w14:textId="77777777" w:rsidR="00200358" w:rsidRPr="008E2B75" w:rsidRDefault="00DE1E6B" w:rsidP="00200358">
      <w:pPr>
        <w:spacing w:after="24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352845774"/>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Property developer</w:t>
      </w:r>
    </w:p>
    <w:p w14:paraId="5C83F815" w14:textId="77777777" w:rsidR="00200358" w:rsidRPr="008E2B75" w:rsidRDefault="00DE1E6B" w:rsidP="00200358">
      <w:pPr>
        <w:spacing w:after="24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590891816"/>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Local Government/Council</w:t>
      </w:r>
    </w:p>
    <w:p w14:paraId="4DD134FD" w14:textId="77777777" w:rsidR="00200358" w:rsidRPr="008E2B75" w:rsidRDefault="00DE1E6B" w:rsidP="00200358">
      <w:pPr>
        <w:spacing w:after="24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079205802"/>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 xml:space="preserve">A housing sector representative body </w:t>
      </w:r>
    </w:p>
    <w:p w14:paraId="6DEAB54F" w14:textId="77777777" w:rsidR="00200358" w:rsidRPr="008E2B75" w:rsidRDefault="00DE1E6B" w:rsidP="00200358">
      <w:pPr>
        <w:spacing w:after="24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639173529"/>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 xml:space="preserve">Charity dealing with housing issues </w:t>
      </w:r>
    </w:p>
    <w:p w14:paraId="603A8B03" w14:textId="77777777" w:rsidR="00200358" w:rsidRPr="008E2B75" w:rsidRDefault="00DE1E6B" w:rsidP="00200358">
      <w:pPr>
        <w:spacing w:after="24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818039306"/>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Other (please specify) ______________________________________________________</w:t>
      </w:r>
    </w:p>
    <w:p w14:paraId="40F3E0E9" w14:textId="77777777" w:rsidR="00200358" w:rsidRDefault="00200358" w:rsidP="00200358">
      <w:pPr>
        <w:pStyle w:val="Pa5"/>
        <w:ind w:left="440" w:hanging="440"/>
        <w:rPr>
          <w:rFonts w:ascii="Arial" w:hAnsi="Arial" w:cs="Arial"/>
          <w:color w:val="000000" w:themeColor="text1"/>
          <w:lang w:val="en-US" w:bidi="en-US"/>
        </w:rPr>
      </w:pPr>
      <w:r>
        <w:rPr>
          <w:rStyle w:val="A7"/>
        </w:rPr>
        <w:lastRenderedPageBreak/>
        <w:t>Would an Intermediate Rent home be suitable for me?</w:t>
      </w:r>
    </w:p>
    <w:p w14:paraId="670816EB" w14:textId="77777777" w:rsidR="00200358" w:rsidRPr="008E2B75" w:rsidRDefault="00200358" w:rsidP="00200358">
      <w:pPr>
        <w:spacing w:after="0" w:line="360" w:lineRule="auto"/>
        <w:ind w:left="720" w:hanging="720"/>
        <w:rPr>
          <w:rFonts w:ascii="Arial" w:hAnsi="Arial" w:cs="Arial"/>
          <w:color w:val="000000" w:themeColor="text1"/>
          <w:sz w:val="24"/>
          <w:szCs w:val="24"/>
          <w:lang w:val="en-US" w:bidi="en-US"/>
        </w:rPr>
      </w:pP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69504" behindDoc="0" locked="0" layoutInCell="1" allowOverlap="1" wp14:anchorId="73FDDFA7" wp14:editId="6D7A0213">
                <wp:simplePos x="0" y="0"/>
                <wp:positionH relativeFrom="margin">
                  <wp:align>left</wp:align>
                </wp:positionH>
                <wp:positionV relativeFrom="paragraph">
                  <wp:posOffset>137076</wp:posOffset>
                </wp:positionV>
                <wp:extent cx="5295900" cy="998220"/>
                <wp:effectExtent l="0" t="0" r="1905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98220"/>
                        </a:xfrm>
                        <a:prstGeom prst="rect">
                          <a:avLst/>
                        </a:prstGeom>
                        <a:solidFill>
                          <a:srgbClr val="CC99FF">
                            <a:alpha val="41961"/>
                          </a:srgbClr>
                        </a:solidFill>
                        <a:ln w="9525">
                          <a:solidFill>
                            <a:srgbClr val="AD84C6">
                              <a:lumMod val="50000"/>
                            </a:srgbClr>
                          </a:solidFill>
                          <a:miter lim="800000"/>
                          <a:headEnd/>
                          <a:tailEnd/>
                        </a:ln>
                      </wps:spPr>
                      <wps:txbx>
                        <w:txbxContent>
                          <w:p w14:paraId="5EFCA441" w14:textId="77777777" w:rsidR="00200358" w:rsidRPr="005A76DC" w:rsidRDefault="00200358" w:rsidP="00200358">
                            <w:pPr>
                              <w:shd w:val="clear" w:color="auto" w:fill="F2F2F2" w:themeFill="background1" w:themeFillShade="F2"/>
                              <w:jc w:val="center"/>
                              <w:rPr>
                                <w:rFonts w:ascii="Arial" w:hAnsi="Arial" w:cs="Arial"/>
                                <w:b/>
                                <w:color w:val="262626" w:themeColor="text1" w:themeTint="D9"/>
                              </w:rPr>
                            </w:pPr>
                            <w:r w:rsidRPr="005A76DC">
                              <w:rPr>
                                <w:rFonts w:ascii="Arial" w:hAnsi="Arial" w:cs="Arial"/>
                                <w:b/>
                                <w:color w:val="262626" w:themeColor="text1" w:themeTint="D9"/>
                              </w:rPr>
                              <w:t>The Department proposes that it will work with interested parties to develop a programme to supply Intermediate Rent homes offering secure, affordable, good quality, well managed homes to lower income households, at below market rents, in areas of choice. Prospective tenants will apply for an Intermediate Rent home in a similar way to other private rentals.</w:t>
                            </w:r>
                          </w:p>
                          <w:p w14:paraId="1D36369E" w14:textId="77777777" w:rsidR="00200358" w:rsidRPr="005A76DC" w:rsidRDefault="00200358" w:rsidP="00200358">
                            <w:pPr>
                              <w:shd w:val="clear" w:color="auto" w:fill="AEAAAA" w:themeFill="background2" w:themeFillShade="BF"/>
                              <w:rPr>
                                <w:b/>
                                <w:color w:val="262626" w:themeColor="text1" w:themeTint="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DDFA7" id="_x0000_t202" coordsize="21600,21600" o:spt="202" path="m,l,21600r21600,l21600,xe">
                <v:stroke joinstyle="miter"/>
                <v:path gradientshapeok="t" o:connecttype="rect"/>
              </v:shapetype>
              <v:shape id="Text Box 2" o:spid="_x0000_s1026" type="#_x0000_t202" style="position:absolute;left:0;text-align:left;margin-left:0;margin-top:10.8pt;width:417pt;height:78.6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BbSgIAAI8EAAAOAAAAZHJzL2Uyb0RvYy54bWysVG1v2yAQ/j5p/wHxfXXixW1s1am6dJkm&#10;dS9Sux9AMI7RgGNAYne/vgekXbZp+zDNHxBwx3N3z3Pny6tJK3IQzkswLZ2fzSgRhkMnza6lX+43&#10;r5aU+MBMxxQY0dIH4enV6uWLy9E2ooQBVCccQRDjm9G2dAjBNkXh+SA082dghUFjD06zgEe3KzrH&#10;RkTXqihns/NiBNdZB1x4j7c32UhXCb/vBQ+f+t6LQFRLMbeQVpfWbVyL1SVrdo7ZQfJjGuwfstBM&#10;Ggz6DHXDAiN7J3+D0pI78NCHMw66gL6XXKQasJr57Jdq7gZmRaoFyfH2mSb//2D5x8NnR2TX0ooS&#10;wzRKdC+mQN7ARMrIzmh9g053Ft3ChNeocqrU21vgXz0xsB6Y2Ylr52AcBOswu3l8WZw8zTg+gmzH&#10;D9BhGLYPkICm3ulIHZJBEB1VenhWJqbC8bIq66qeoYmjra6XZZmkK1jz9No6H94J0CRuWupQ+YTO&#10;Drc+xGxY8+QSg3lQsttIpdLB7bZr5ciBYZes13W92eS3yg4s3y7m9XmuCt9m94T5E44yZMT0qrLK&#10;DP0xxvXNcrE+T05qr5GPHKSa4Zeo+0sQLQNOjJK6pcvof+zhyPxb06V+DkyqvMeqlTlKEdnPOoRp&#10;OyXNX188SbyF7gHFcZAnBCcaNwO475SMOB0t9d/2zAlK1HuDAtfzxSKOUzosqguUg7hTy/bUwgxH&#10;qJYGSvJ2HdIIRu4NXGMj9DJpFDsmZ3LMGbs+0Xyc0DhWp+fk9eM/snoEAAD//wMAUEsDBBQABgAI&#10;AAAAIQDNvRv93gAAAAcBAAAPAAAAZHJzL2Rvd25yZXYueG1sTI/BTsMwEETvSPyDtUhcEHVSSpuG&#10;OBUgIXrgQttLb26yOIF4HdluEv6e5QTH2RnNvC02k+3EgD60jhSkswQEUuXqloyCw/7lNgMRoqZa&#10;d45QwTcG2JSXF4XOazfSOw67aASXUMi1gibGPpcyVA1aHWauR2Lvw3mrI0tvZO31yOW2k/MkWUqr&#10;W+KFRvf43GD1tTtbBf7zZnF4q+7T1+Pqabs2o1wPZlDq+mp6fAARcYp/YfjFZ3QomenkzlQH0Sng&#10;R6KCeboEwW52t+DDiWOrLANZFvI/f/kDAAD//wMAUEsBAi0AFAAGAAgAAAAhALaDOJL+AAAA4QEA&#10;ABMAAAAAAAAAAAAAAAAAAAAAAFtDb250ZW50X1R5cGVzXS54bWxQSwECLQAUAAYACAAAACEAOP0h&#10;/9YAAACUAQAACwAAAAAAAAAAAAAAAAAvAQAAX3JlbHMvLnJlbHNQSwECLQAUAAYACAAAACEA/ruA&#10;W0oCAACPBAAADgAAAAAAAAAAAAAAAAAuAgAAZHJzL2Uyb0RvYy54bWxQSwECLQAUAAYACAAAACEA&#10;zb0b/d4AAAAHAQAADwAAAAAAAAAAAAAAAACkBAAAZHJzL2Rvd25yZXYueG1sUEsFBgAAAAAEAAQA&#10;8wAAAK8FAAAAAA==&#10;" fillcolor="#c9f" strokecolor="#5a3471">
                <v:fill opacity="27499f"/>
                <v:textbox>
                  <w:txbxContent>
                    <w:p w14:paraId="5EFCA441" w14:textId="77777777" w:rsidR="00200358" w:rsidRPr="005A76DC" w:rsidRDefault="00200358" w:rsidP="00200358">
                      <w:pPr>
                        <w:shd w:val="clear" w:color="auto" w:fill="F2F2F2" w:themeFill="background1" w:themeFillShade="F2"/>
                        <w:jc w:val="center"/>
                        <w:rPr>
                          <w:rFonts w:ascii="Arial" w:hAnsi="Arial" w:cs="Arial"/>
                          <w:b/>
                          <w:color w:val="262626" w:themeColor="text1" w:themeTint="D9"/>
                        </w:rPr>
                      </w:pPr>
                      <w:r w:rsidRPr="005A76DC">
                        <w:rPr>
                          <w:rFonts w:ascii="Arial" w:hAnsi="Arial" w:cs="Arial"/>
                          <w:b/>
                          <w:color w:val="262626" w:themeColor="text1" w:themeTint="D9"/>
                        </w:rPr>
                        <w:t>The Department proposes that it will work with interested parties to develop a programme to supply Intermediate Rent homes offering secure, affordable, good quality, well managed homes to lower income households, at below market rents, in areas of choice. Prospective tenants will apply for an Intermediate Rent home in a similar way to other private rentals.</w:t>
                      </w:r>
                    </w:p>
                    <w:p w14:paraId="1D36369E" w14:textId="77777777" w:rsidR="00200358" w:rsidRPr="005A76DC" w:rsidRDefault="00200358" w:rsidP="00200358">
                      <w:pPr>
                        <w:shd w:val="clear" w:color="auto" w:fill="AEAAAA" w:themeFill="background2" w:themeFillShade="BF"/>
                        <w:rPr>
                          <w:b/>
                          <w:color w:val="262626" w:themeColor="text1" w:themeTint="D9"/>
                        </w:rPr>
                      </w:pPr>
                    </w:p>
                  </w:txbxContent>
                </v:textbox>
                <w10:wrap type="square" anchorx="margin"/>
              </v:shape>
            </w:pict>
          </mc:Fallback>
        </mc:AlternateContent>
      </w:r>
      <w:r w:rsidRPr="008E2B75">
        <w:rPr>
          <w:rFonts w:ascii="Arial" w:hAnsi="Arial" w:cs="Arial"/>
          <w:color w:val="000000" w:themeColor="text1"/>
          <w:sz w:val="24"/>
          <w:szCs w:val="24"/>
          <w:lang w:val="en-US" w:bidi="en-US"/>
        </w:rPr>
        <w:br/>
      </w:r>
    </w:p>
    <w:p w14:paraId="3C643221" w14:textId="77777777" w:rsidR="00200358" w:rsidRPr="008E2B75" w:rsidRDefault="00200358" w:rsidP="00200358">
      <w:pPr>
        <w:spacing w:after="0" w:line="360" w:lineRule="auto"/>
        <w:ind w:left="567" w:hanging="567"/>
        <w:rPr>
          <w:rFonts w:ascii="Arial" w:hAnsi="Arial" w:cs="Arial"/>
          <w:color w:val="000000" w:themeColor="text1"/>
          <w:sz w:val="24"/>
          <w:szCs w:val="24"/>
          <w:lang w:val="en-US" w:bidi="en-US"/>
        </w:rPr>
      </w:pPr>
    </w:p>
    <w:p w14:paraId="6AE3E005" w14:textId="77777777" w:rsidR="00200358" w:rsidRPr="008E2B75" w:rsidRDefault="00200358" w:rsidP="00200358">
      <w:pPr>
        <w:spacing w:after="0" w:line="360" w:lineRule="auto"/>
        <w:ind w:left="567" w:hanging="567"/>
        <w:rPr>
          <w:rFonts w:ascii="Arial" w:hAnsi="Arial" w:cs="Arial"/>
          <w:color w:val="000000" w:themeColor="text1"/>
          <w:sz w:val="24"/>
          <w:szCs w:val="24"/>
          <w:lang w:val="en-US" w:bidi="en-US"/>
        </w:rPr>
      </w:pPr>
    </w:p>
    <w:p w14:paraId="43161D52" w14:textId="77777777" w:rsidR="00200358" w:rsidRPr="008E2B75" w:rsidRDefault="00200358" w:rsidP="00200358">
      <w:pPr>
        <w:spacing w:after="0" w:line="360" w:lineRule="auto"/>
        <w:ind w:left="567" w:hanging="567"/>
        <w:rPr>
          <w:rFonts w:ascii="Arial" w:hAnsi="Arial" w:cs="Arial"/>
          <w:color w:val="000000" w:themeColor="text1"/>
          <w:sz w:val="24"/>
          <w:szCs w:val="24"/>
          <w:lang w:val="en-US" w:bidi="en-US"/>
        </w:rPr>
      </w:pPr>
    </w:p>
    <w:p w14:paraId="426FB638" w14:textId="77777777" w:rsidR="00200358" w:rsidRPr="008E2B75" w:rsidRDefault="00200358" w:rsidP="00200358">
      <w:pPr>
        <w:spacing w:after="0" w:line="360" w:lineRule="auto"/>
        <w:ind w:left="567" w:hanging="567"/>
        <w:rPr>
          <w:rFonts w:ascii="Arial" w:hAnsi="Arial" w:cs="Arial"/>
          <w:color w:val="000000" w:themeColor="text1"/>
          <w:sz w:val="24"/>
          <w:szCs w:val="24"/>
          <w:lang w:val="en-US" w:bidi="en-US"/>
        </w:rPr>
      </w:pPr>
    </w:p>
    <w:p w14:paraId="52AE5D9B" w14:textId="77777777" w:rsidR="00200358" w:rsidRPr="008E2B75" w:rsidRDefault="00200358" w:rsidP="00200358">
      <w:pPr>
        <w:spacing w:after="0" w:line="360" w:lineRule="auto"/>
        <w:ind w:left="567" w:hanging="567"/>
        <w:rPr>
          <w:rFonts w:ascii="Arial" w:hAnsi="Arial" w:cs="Arial"/>
          <w:color w:val="000000" w:themeColor="text1"/>
          <w:sz w:val="24"/>
          <w:szCs w:val="24"/>
          <w:lang w:val="en-US" w:bidi="en-US"/>
        </w:rPr>
      </w:pPr>
      <w:r w:rsidRPr="008E2B75">
        <w:rPr>
          <w:rFonts w:ascii="Arial" w:hAnsi="Arial" w:cs="Arial"/>
          <w:color w:val="000000" w:themeColor="text1"/>
          <w:sz w:val="24"/>
          <w:szCs w:val="24"/>
          <w:lang w:val="en-US" w:bidi="en-US"/>
        </w:rPr>
        <w:t>Q4:</w:t>
      </w:r>
      <w:r w:rsidRPr="008E2B75">
        <w:rPr>
          <w:rFonts w:ascii="Arial" w:hAnsi="Arial" w:cs="Arial"/>
          <w:color w:val="000000" w:themeColor="text1"/>
          <w:sz w:val="24"/>
          <w:szCs w:val="24"/>
          <w:lang w:val="en-US" w:bidi="en-US"/>
        </w:rPr>
        <w:tab/>
        <w:t xml:space="preserve">To what extent do you agree there is a need for the introduction of a new intermediate rental product as described? </w:t>
      </w:r>
    </w:p>
    <w:p w14:paraId="0649E64B"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411276667"/>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Strongly Agree</w:t>
      </w:r>
    </w:p>
    <w:p w14:paraId="5C147CB3"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009565595"/>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Agree</w:t>
      </w:r>
    </w:p>
    <w:p w14:paraId="1900B460"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242291200"/>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 xml:space="preserve">Neither agree nor disagree </w:t>
      </w:r>
    </w:p>
    <w:p w14:paraId="4B147614"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610663373"/>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Disagree</w:t>
      </w:r>
    </w:p>
    <w:p w14:paraId="6B02C7BD"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422764857"/>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Strongly disagree</w:t>
      </w:r>
    </w:p>
    <w:p w14:paraId="64B57BC5" w14:textId="77777777" w:rsidR="00200358" w:rsidRPr="008E2B75" w:rsidRDefault="00200358" w:rsidP="00200358">
      <w:pPr>
        <w:spacing w:before="200" w:after="0" w:line="360" w:lineRule="auto"/>
        <w:ind w:left="851"/>
        <w:contextualSpacing/>
        <w:rPr>
          <w:rFonts w:ascii="Arial" w:eastAsiaTheme="minorEastAsia" w:hAnsi="Arial" w:cs="Arial"/>
          <w:color w:val="000000" w:themeColor="text1"/>
          <w:sz w:val="24"/>
          <w:szCs w:val="24"/>
          <w:lang w:val="en-US" w:bidi="en-US"/>
        </w:rPr>
      </w:pPr>
    </w:p>
    <w:p w14:paraId="215A13CD" w14:textId="77777777" w:rsidR="00200358" w:rsidRDefault="00200358" w:rsidP="00200358">
      <w:pPr>
        <w:spacing w:after="0" w:line="360" w:lineRule="auto"/>
        <w:rPr>
          <w:rFonts w:ascii="Arial" w:hAnsi="Arial" w:cs="Arial"/>
          <w:color w:val="000000" w:themeColor="text1"/>
          <w:sz w:val="24"/>
          <w:szCs w:val="24"/>
          <w:lang w:val="en-US" w:bidi="en-US"/>
        </w:rPr>
      </w:pPr>
      <w:r w:rsidRPr="008E2B75">
        <w:rPr>
          <w:rFonts w:ascii="Arial" w:hAnsi="Arial" w:cs="Arial"/>
          <w:color w:val="000000" w:themeColor="text1"/>
          <w:sz w:val="24"/>
          <w:szCs w:val="24"/>
          <w:lang w:val="en-US" w:bidi="en-US"/>
        </w:rPr>
        <w:t xml:space="preserve">We would be particularly interested in your views around the potential benefits or potential disadvantages of an Intermediate Rent model: </w:t>
      </w:r>
    </w:p>
    <w:p w14:paraId="17B67425" w14:textId="77777777" w:rsidR="00200358" w:rsidRDefault="00200358" w:rsidP="00200358">
      <w:pPr>
        <w:spacing w:after="0" w:line="360" w:lineRule="auto"/>
        <w:rPr>
          <w:rFonts w:ascii="Arial" w:hAnsi="Arial" w:cs="Arial"/>
          <w:color w:val="000000" w:themeColor="text1"/>
          <w:sz w:val="24"/>
          <w:szCs w:val="24"/>
          <w:lang w:val="en-US" w:bidi="en-US"/>
        </w:rPr>
      </w:pP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84864" behindDoc="0" locked="0" layoutInCell="1" allowOverlap="1" wp14:anchorId="7CAE8F34" wp14:editId="4FB8CB48">
                <wp:simplePos x="0" y="0"/>
                <wp:positionH relativeFrom="column">
                  <wp:posOffset>0</wp:posOffset>
                </wp:positionH>
                <wp:positionV relativeFrom="paragraph">
                  <wp:posOffset>71755</wp:posOffset>
                </wp:positionV>
                <wp:extent cx="5295900" cy="998220"/>
                <wp:effectExtent l="0" t="0" r="19050" b="11430"/>
                <wp:wrapSquare wrapText="bothSides"/>
                <wp:docPr id="26" name="Text Box 26" descr="Text Box for Answer to Question 4" title="Text Box for Answer to Ques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98220"/>
                        </a:xfrm>
                        <a:prstGeom prst="rect">
                          <a:avLst/>
                        </a:prstGeom>
                        <a:solidFill>
                          <a:srgbClr val="FFFFFF"/>
                        </a:solidFill>
                        <a:ln w="9525">
                          <a:solidFill>
                            <a:srgbClr val="AD84C6">
                              <a:lumMod val="50000"/>
                            </a:srgbClr>
                          </a:solidFill>
                          <a:miter lim="800000"/>
                          <a:headEnd/>
                          <a:tailEnd/>
                        </a:ln>
                      </wps:spPr>
                      <wps:txbx>
                        <w:txbxContent>
                          <w:p w14:paraId="43DA1F8B" w14:textId="77777777" w:rsidR="00200358" w:rsidRDefault="00200358" w:rsidP="00200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E8F34" id="Text Box 26" o:spid="_x0000_s1027" type="#_x0000_t202" alt="Title: Text Box for Answer to Question - Description: Text Box for Answer to Question 4" style="position:absolute;margin-left:0;margin-top:5.65pt;width:417pt;height:78.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0xRXAIAAMIEAAAOAAAAZHJzL2Uyb0RvYy54bWysVNuO0zAQfUfiHyy/06ShLW3UdFVaipCW&#10;m3b5AMdxGgvbE2y3Sfl6xk5bygIviDxYtmd8ZuacmSzveq3IUVgnwRR0PEopEYZDJc2+oF8edy/m&#10;lDjPTMUUGFHQk3D0bvX82bJrc5FBA6oSliCIcXnXFrTxvs2TxPFGaOZG0AqDxhqsZh6Pdp9UlnWI&#10;rlWSpeks6cBWrQUunMPb7WCkq4hf14L7j3XthCeqoJibj6uNaxnWZLVk+d6ytpH8nAb7hyw0kwaD&#10;XqG2zDNysPI3KC25BQe1H3HQCdS15CLWgNWM0yfVPDSsFbEWJMe1V5rc/4PlH46fLJFVQbMZJYZp&#10;1OhR9J68hp6Eq0o4jnxd71AKsjauQ9U8kM8H4TxKTybIrfTq9vWfPQPjXetyDPzQYmjfYyTsnMie&#10;a++Bf3XEwKZhZi/W1kLXCFZhxePwMrl5OuC4AFJ276HC2OzgIQL1tdVBDiSYIDoqf7qqHarjeDnN&#10;FtNFiiaOtsVinmWxHRKWX1631vm3AjQJm4Ja7KaIzo73zodsWH5xCcEcKFntpFLxYPflRllyZNh5&#10;u/jFAp64KUM6jD7NpgMBf4VYb+eTzSw6qYPGcgfkaYrfBXgIGfP6JRctPcqlpC7oPPif2z4Q+8ZU&#10;cQQ8k2rYY1HKnJkO5A40+77sY5u8nF0ULKE6IfcWhqHCnwBuGrDfKelwoArqvh2YFZSodwb1W4wn&#10;kzCB8TCZvkK2ib21lLcWZjhCFdRTMmw3Pk5toNbAGnWuZZQgNMSQyTlnHJTIwHmowyTenqPXz1/P&#10;6gcAAAD//wMAUEsDBBQABgAIAAAAIQC4VzBI3AAAAAcBAAAPAAAAZHJzL2Rvd25yZXYueG1sTI/B&#10;ToQwEIbvJr5DMybe3LKLImEpG6Nu4sUYceNeBzoCkbZIC4tv73jS43z/5J9v8t1iejHT6DtnFaxX&#10;EQiytdOdbRQc3vZXKQgf0GrsnSUF3+RhV5yf5Zhpd7KvNJehEVxifYYK2hCGTEpft2TQr9xAlrMP&#10;NxoMPI6N1COeuNz0chNFiTTYWb7Q4kD3LdWf5WQU7KeHajy6+XC7eXzW8fsLll9PiVKXF8vdFkSg&#10;Jfwtw68+q0PBTpWbrPaiV8CPBKbrGASnaXzNoGKQpDcgi1z+9y9+AAAA//8DAFBLAQItABQABgAI&#10;AAAAIQC2gziS/gAAAOEBAAATAAAAAAAAAAAAAAAAAAAAAABbQ29udGVudF9UeXBlc10ueG1sUEsB&#10;Ai0AFAAGAAgAAAAhADj9If/WAAAAlAEAAAsAAAAAAAAAAAAAAAAALwEAAF9yZWxzLy5yZWxzUEsB&#10;Ai0AFAAGAAgAAAAhAA0rTFFcAgAAwgQAAA4AAAAAAAAAAAAAAAAALgIAAGRycy9lMm9Eb2MueG1s&#10;UEsBAi0AFAAGAAgAAAAhALhXMEjcAAAABwEAAA8AAAAAAAAAAAAAAAAAtgQAAGRycy9kb3ducmV2&#10;LnhtbFBLBQYAAAAABAAEAPMAAAC/BQAAAAA=&#10;" strokecolor="#5a3471">
                <v:textbox>
                  <w:txbxContent>
                    <w:p w14:paraId="43DA1F8B" w14:textId="77777777" w:rsidR="00200358" w:rsidRDefault="00200358" w:rsidP="00200358"/>
                  </w:txbxContent>
                </v:textbox>
                <w10:wrap type="square"/>
              </v:shape>
            </w:pict>
          </mc:Fallback>
        </mc:AlternateContent>
      </w:r>
    </w:p>
    <w:p w14:paraId="4D926CA8" w14:textId="77777777" w:rsidR="00200358" w:rsidRPr="008E2B75" w:rsidRDefault="00200358" w:rsidP="00200358">
      <w:pPr>
        <w:spacing w:after="0" w:line="360" w:lineRule="auto"/>
        <w:rPr>
          <w:rFonts w:ascii="Arial" w:hAnsi="Arial" w:cs="Arial"/>
          <w:color w:val="000000" w:themeColor="text1"/>
          <w:sz w:val="24"/>
          <w:szCs w:val="24"/>
          <w:lang w:val="en-US" w:bidi="en-US"/>
        </w:rPr>
      </w:pPr>
    </w:p>
    <w:p w14:paraId="055F523C" w14:textId="77777777" w:rsidR="00200358" w:rsidRDefault="00200358" w:rsidP="00200358">
      <w:pPr>
        <w:spacing w:after="0" w:line="360" w:lineRule="auto"/>
        <w:ind w:left="567" w:hanging="567"/>
        <w:rPr>
          <w:rFonts w:ascii="Arial" w:hAnsi="Arial" w:cs="Arial"/>
          <w:color w:val="000000" w:themeColor="text1"/>
          <w:sz w:val="24"/>
          <w:szCs w:val="24"/>
          <w:lang w:val="en-US" w:bidi="en-US"/>
        </w:rPr>
      </w:pPr>
    </w:p>
    <w:p w14:paraId="34E27C2C" w14:textId="77777777" w:rsidR="00200358" w:rsidRDefault="00200358" w:rsidP="00200358">
      <w:pPr>
        <w:spacing w:after="0" w:line="360" w:lineRule="auto"/>
        <w:ind w:left="567" w:hanging="567"/>
        <w:rPr>
          <w:rFonts w:ascii="Arial" w:hAnsi="Arial" w:cs="Arial"/>
          <w:color w:val="000000" w:themeColor="text1"/>
          <w:sz w:val="24"/>
          <w:szCs w:val="24"/>
          <w:lang w:val="en-US" w:bidi="en-US"/>
        </w:rPr>
      </w:pPr>
    </w:p>
    <w:p w14:paraId="6FC27C8C" w14:textId="77777777" w:rsidR="00200358" w:rsidRDefault="00200358" w:rsidP="00200358">
      <w:pPr>
        <w:spacing w:after="0" w:line="360" w:lineRule="auto"/>
        <w:ind w:left="567" w:hanging="567"/>
        <w:rPr>
          <w:rFonts w:ascii="Arial" w:hAnsi="Arial" w:cs="Arial"/>
          <w:color w:val="000000" w:themeColor="text1"/>
          <w:sz w:val="24"/>
          <w:szCs w:val="24"/>
          <w:lang w:val="en-US" w:bidi="en-US"/>
        </w:rPr>
      </w:pPr>
    </w:p>
    <w:p w14:paraId="1330FB87" w14:textId="77777777" w:rsidR="00200358" w:rsidRPr="008E2B75" w:rsidRDefault="00200358" w:rsidP="00200358">
      <w:pPr>
        <w:spacing w:after="0" w:line="360" w:lineRule="auto"/>
        <w:ind w:left="567" w:hanging="567"/>
        <w:rPr>
          <w:rFonts w:ascii="Arial" w:hAnsi="Arial" w:cs="Arial"/>
          <w:color w:val="000000" w:themeColor="text1"/>
          <w:sz w:val="24"/>
          <w:szCs w:val="24"/>
          <w:lang w:val="en-US" w:bidi="en-US"/>
        </w:rPr>
      </w:pPr>
      <w:r w:rsidRPr="008E2B75">
        <w:rPr>
          <w:rFonts w:ascii="Arial" w:hAnsi="Arial" w:cs="Arial"/>
          <w:color w:val="000000" w:themeColor="text1"/>
          <w:sz w:val="24"/>
          <w:szCs w:val="24"/>
          <w:lang w:val="en-US" w:bidi="en-US"/>
        </w:rPr>
        <w:t>Q5:</w:t>
      </w:r>
      <w:r w:rsidRPr="008E2B75">
        <w:rPr>
          <w:rFonts w:ascii="Arial" w:hAnsi="Arial" w:cs="Arial"/>
          <w:color w:val="000000" w:themeColor="text1"/>
          <w:sz w:val="24"/>
          <w:szCs w:val="24"/>
          <w:lang w:val="en-US" w:bidi="en-US"/>
        </w:rPr>
        <w:tab/>
        <w:t xml:space="preserve">To what extent do you agree with the proposed application process outlined? </w:t>
      </w:r>
    </w:p>
    <w:p w14:paraId="592E1679"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527749627"/>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Strongly Agree</w:t>
      </w:r>
    </w:p>
    <w:p w14:paraId="58211525"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2013605743"/>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Agree</w:t>
      </w:r>
    </w:p>
    <w:p w14:paraId="08350995"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568251300"/>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 xml:space="preserve">Neither agree nor disagree </w:t>
      </w:r>
    </w:p>
    <w:p w14:paraId="75BD4423"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509958358"/>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Disagree</w:t>
      </w:r>
    </w:p>
    <w:p w14:paraId="78EBD697"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029292682"/>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Strongly disagree</w:t>
      </w:r>
    </w:p>
    <w:p w14:paraId="0A946402" w14:textId="77777777" w:rsidR="00200358" w:rsidRPr="008E2B75" w:rsidRDefault="00200358" w:rsidP="00200358">
      <w:pPr>
        <w:spacing w:after="0" w:line="360" w:lineRule="auto"/>
        <w:jc w:val="both"/>
        <w:rPr>
          <w:rFonts w:ascii="Arial" w:hAnsi="Arial" w:cs="Arial"/>
          <w:color w:val="000000" w:themeColor="text1"/>
          <w:sz w:val="24"/>
          <w:szCs w:val="24"/>
        </w:rPr>
      </w:pPr>
      <w:r w:rsidRPr="008E2B75">
        <w:rPr>
          <w:rFonts w:ascii="Arial" w:hAnsi="Arial" w:cs="Arial"/>
          <w:color w:val="000000" w:themeColor="text1"/>
          <w:sz w:val="24"/>
          <w:szCs w:val="24"/>
        </w:rPr>
        <w:lastRenderedPageBreak/>
        <w:t>Please outline your reasons:</w:t>
      </w: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59264" behindDoc="0" locked="0" layoutInCell="1" allowOverlap="1" wp14:anchorId="7F5B59B3" wp14:editId="6E8D3258">
                <wp:simplePos x="0" y="0"/>
                <wp:positionH relativeFrom="column">
                  <wp:posOffset>0</wp:posOffset>
                </wp:positionH>
                <wp:positionV relativeFrom="paragraph">
                  <wp:posOffset>426720</wp:posOffset>
                </wp:positionV>
                <wp:extent cx="5295900" cy="998220"/>
                <wp:effectExtent l="0" t="0" r="19050" b="11430"/>
                <wp:wrapSquare wrapText="bothSides"/>
                <wp:docPr id="2" name="Text Box 2" descr="Text Box for Answer to Question 5" title="Text Box for Answer to Ques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98220"/>
                        </a:xfrm>
                        <a:prstGeom prst="rect">
                          <a:avLst/>
                        </a:prstGeom>
                        <a:solidFill>
                          <a:srgbClr val="FFFFFF"/>
                        </a:solidFill>
                        <a:ln w="9525">
                          <a:solidFill>
                            <a:srgbClr val="AD84C6">
                              <a:lumMod val="50000"/>
                            </a:srgbClr>
                          </a:solidFill>
                          <a:miter lim="800000"/>
                          <a:headEnd/>
                          <a:tailEnd/>
                        </a:ln>
                      </wps:spPr>
                      <wps:txbx>
                        <w:txbxContent>
                          <w:p w14:paraId="21F8F0AA" w14:textId="77777777" w:rsidR="00200358" w:rsidRDefault="00200358" w:rsidP="00200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B59B3" id="_x0000_s1028" type="#_x0000_t202" alt="Title: Text Box for Answer to Question - Description: Text Box for Answer to Question 5" style="position:absolute;left:0;text-align:left;margin-left:0;margin-top:33.6pt;width:417pt;height:7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gfIWgIAAMAEAAAOAAAAZHJzL2Uyb0RvYy54bWysVNuO0zAQfUfiHyy/06ShWdqo6aq0FCEt&#10;N+3yAY7jNBa2J9huk+XrGTttKQu8IPJg2Z7xmZlzZrK8HbQiR2GdBFPS6SSlRBgOtTT7kn552L2Y&#10;U+I8MzVTYERJH4Wjt6vnz5Z9V4gMWlC1sARBjCv6rqSt912RJI63QjM3gU4YNDZgNfN4tPuktqxH&#10;dK2SLE1vkh5s3Vngwjm83Y5Guor4TSO4/9g0TniiSoq5+bjauFZhTVZLVuwt61rJT2mwf8hCM2kw&#10;6AVqyzwjByt/g9KSW3DQ+AkHnUDTSC5iDVjNNH1SzX3LOhFrQXJcd6HJ/T9Y/uH4yRJZlzSjxDCN&#10;Ej2IwZPXMBC8qYXjyNblCoUga+N61MwD+XwQzqPwJEdmpVfXj//sGfjuO1dg2PsOA/sBA2HfRO5c&#10;dwf8qyMGNi0ze7G2FvpWsBrrnYaXydXTEccFkKp/DzXGZgcPEWhorA5iIL0E0VH3x4vWoTiOl3m2&#10;yBcpmjjaFot5lsVmSFhxft1Z598K0CRsSmqxlyI6O945H7JhxdklBHOgZL2TSsWD3VcbZcmRYd/t&#10;4hcLeOKmDOkxep7lIwF/hVhv57PNTXRSB43ljsh5it8ZeAwZ8/olFy09yqWkLuk8+J+aPhD7xtRx&#10;ADyTatxjUcqcmA7kjjT7oRpik7zMzwpWUD8i9xbGkcJfAG5asN8p6XGcSuq+HZgVlKh3BvVbTGez&#10;MH/xMMtfIdvEXluqawszHKFK6ikZtxsfZzZQa2CNOjcyShAaYszklDOOSWTgNNJhDq/P0evnj2f1&#10;AwAA//8DAFBLAwQUAAYACAAAACEAP2CLTt4AAAAHAQAADwAAAGRycy9kb3ducmV2LnhtbEyPwU7D&#10;MBBE70j8g7VI3KiDG6VVGqdCQCUuCBEqenXiJYmI7WA7afh7lhMcd2Y087bYL2ZgM/rQOyvhdpUA&#10;Q9s43dtWwvHtcLMFFqKyWg3OooRvDLAvLy8KlWt3tq84V7FlVGJDriR0MY4556Hp0KiwciNa8j6c&#10;NyrS6VuuvTpTuRm4SJKMG9VbWujUiPcdNp/VZCQcpofan9x83IjHZ71+f1HV11Mm5fXVcrcDFnGJ&#10;f2H4xSd0KImpdpPVgQ0S6JEoIdsIYORu1ykJtQQh0hR4WfD//OUPAAAA//8DAFBLAQItABQABgAI&#10;AAAAIQC2gziS/gAAAOEBAAATAAAAAAAAAAAAAAAAAAAAAABbQ29udGVudF9UeXBlc10ueG1sUEsB&#10;Ai0AFAAGAAgAAAAhADj9If/WAAAAlAEAAAsAAAAAAAAAAAAAAAAALwEAAF9yZWxzLy5yZWxzUEsB&#10;Ai0AFAAGAAgAAAAhAGLyB8haAgAAwAQAAA4AAAAAAAAAAAAAAAAALgIAAGRycy9lMm9Eb2MueG1s&#10;UEsBAi0AFAAGAAgAAAAhAD9gi07eAAAABwEAAA8AAAAAAAAAAAAAAAAAtAQAAGRycy9kb3ducmV2&#10;LnhtbFBLBQYAAAAABAAEAPMAAAC/BQAAAAA=&#10;" strokecolor="#5a3471">
                <v:textbox>
                  <w:txbxContent>
                    <w:p w14:paraId="21F8F0AA" w14:textId="77777777" w:rsidR="00200358" w:rsidRDefault="00200358" w:rsidP="00200358"/>
                  </w:txbxContent>
                </v:textbox>
                <w10:wrap type="square"/>
              </v:shape>
            </w:pict>
          </mc:Fallback>
        </mc:AlternateContent>
      </w:r>
    </w:p>
    <w:p w14:paraId="79CD4BA8" w14:textId="77777777" w:rsidR="00200358" w:rsidRPr="008E2B75" w:rsidRDefault="00200358" w:rsidP="00200358">
      <w:pPr>
        <w:keepNext/>
        <w:keepLines/>
        <w:spacing w:before="40" w:after="0" w:line="256" w:lineRule="auto"/>
        <w:outlineLvl w:val="1"/>
        <w:rPr>
          <w:rFonts w:ascii="Arial" w:eastAsiaTheme="majorEastAsia" w:hAnsi="Arial" w:cs="Arial"/>
          <w:color w:val="000000" w:themeColor="text1"/>
          <w:sz w:val="24"/>
          <w:szCs w:val="24"/>
        </w:rPr>
      </w:pPr>
    </w:p>
    <w:p w14:paraId="53DC6F4E" w14:textId="77777777" w:rsidR="00200358" w:rsidRPr="008E2B75" w:rsidRDefault="00200358" w:rsidP="00200358">
      <w:pPr>
        <w:keepNext/>
        <w:keepLines/>
        <w:spacing w:before="40" w:after="0" w:line="256" w:lineRule="auto"/>
        <w:outlineLvl w:val="1"/>
        <w:rPr>
          <w:rFonts w:ascii="Arial" w:eastAsiaTheme="majorEastAsia" w:hAnsi="Arial" w:cs="Arial"/>
          <w:color w:val="000000" w:themeColor="text1"/>
          <w:sz w:val="24"/>
          <w:szCs w:val="24"/>
        </w:rPr>
      </w:pPr>
    </w:p>
    <w:p w14:paraId="4AA6E62B" w14:textId="77777777" w:rsidR="00200358" w:rsidRPr="008E2B75" w:rsidRDefault="00200358" w:rsidP="00200358">
      <w:pPr>
        <w:keepNext/>
        <w:keepLines/>
        <w:spacing w:before="40" w:after="0" w:line="256" w:lineRule="auto"/>
        <w:outlineLvl w:val="1"/>
        <w:rPr>
          <w:rFonts w:ascii="Arial" w:eastAsiaTheme="majorEastAsia" w:hAnsi="Arial" w:cs="Arial"/>
          <w:color w:val="000000" w:themeColor="text1"/>
          <w:sz w:val="24"/>
          <w:szCs w:val="24"/>
        </w:rPr>
      </w:pPr>
    </w:p>
    <w:p w14:paraId="7FD8C97F" w14:textId="77777777" w:rsidR="00200358" w:rsidRPr="008E2B75" w:rsidRDefault="00200358" w:rsidP="00200358">
      <w:pPr>
        <w:keepNext/>
        <w:keepLines/>
        <w:spacing w:before="40" w:after="0" w:line="256" w:lineRule="auto"/>
        <w:outlineLvl w:val="1"/>
        <w:rPr>
          <w:rFonts w:ascii="Arial" w:eastAsiaTheme="majorEastAsia" w:hAnsi="Arial" w:cs="Arial"/>
          <w:color w:val="000000" w:themeColor="text1"/>
          <w:sz w:val="24"/>
          <w:szCs w:val="24"/>
        </w:rPr>
      </w:pPr>
    </w:p>
    <w:p w14:paraId="3AB71116" w14:textId="77777777" w:rsidR="00200358" w:rsidRPr="008E2B75" w:rsidRDefault="00200358" w:rsidP="00200358">
      <w:pPr>
        <w:spacing w:line="360" w:lineRule="auto"/>
        <w:rPr>
          <w:rFonts w:ascii="Arial" w:hAnsi="Arial" w:cs="Arial"/>
          <w:color w:val="000000" w:themeColor="text1"/>
          <w:sz w:val="24"/>
          <w:szCs w:val="24"/>
        </w:rPr>
      </w:pPr>
    </w:p>
    <w:p w14:paraId="1C174DE3" w14:textId="77777777" w:rsidR="00200358" w:rsidRPr="008E2B75" w:rsidRDefault="00200358" w:rsidP="00200358">
      <w:pPr>
        <w:ind w:left="567" w:hanging="567"/>
        <w:rPr>
          <w:rFonts w:ascii="Arial" w:hAnsi="Arial" w:cs="Arial"/>
          <w:color w:val="000000" w:themeColor="text1"/>
          <w:sz w:val="24"/>
          <w:szCs w:val="24"/>
        </w:rPr>
      </w:pPr>
    </w:p>
    <w:p w14:paraId="4513CF96" w14:textId="77777777" w:rsidR="00200358" w:rsidRPr="008E2B75" w:rsidRDefault="00200358" w:rsidP="00200358">
      <w:pPr>
        <w:ind w:left="567" w:hanging="567"/>
        <w:rPr>
          <w:rFonts w:ascii="Arial" w:hAnsi="Arial" w:cs="Arial"/>
          <w:color w:val="000000" w:themeColor="text1"/>
          <w:sz w:val="24"/>
          <w:szCs w:val="24"/>
        </w:rPr>
      </w:pPr>
      <w:r w:rsidRPr="008E2B75">
        <w:rPr>
          <w:rFonts w:ascii="Arial" w:hAnsi="Arial" w:cs="Arial"/>
          <w:color w:val="000000" w:themeColor="text1"/>
          <w:sz w:val="24"/>
          <w:szCs w:val="24"/>
        </w:rPr>
        <w:t>Q6:</w:t>
      </w:r>
      <w:r w:rsidRPr="008E2B75">
        <w:rPr>
          <w:rFonts w:ascii="Arial" w:hAnsi="Arial" w:cs="Arial"/>
          <w:color w:val="000000" w:themeColor="text1"/>
          <w:sz w:val="24"/>
          <w:szCs w:val="24"/>
        </w:rPr>
        <w:tab/>
        <w:t xml:space="preserve">To what extent do you agree with the listed household descriptions which are likely to benefit most from Intermediate Rent homes? </w:t>
      </w:r>
    </w:p>
    <w:p w14:paraId="240F8A55"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22316440"/>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Strongly Agree</w:t>
      </w:r>
    </w:p>
    <w:p w14:paraId="033A9462"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818867110"/>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Agree</w:t>
      </w:r>
    </w:p>
    <w:p w14:paraId="795B1B3C"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140339438"/>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 xml:space="preserve">Neither agree nor disagree </w:t>
      </w:r>
    </w:p>
    <w:p w14:paraId="3730D060"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854875241"/>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Disagree</w:t>
      </w:r>
    </w:p>
    <w:p w14:paraId="66B6BBEE"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517849891"/>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Strongly disagree</w:t>
      </w:r>
    </w:p>
    <w:p w14:paraId="0B547720" w14:textId="77777777" w:rsidR="00200358" w:rsidRPr="008E2B75" w:rsidRDefault="00200358" w:rsidP="00200358">
      <w:pPr>
        <w:spacing w:after="0" w:line="360" w:lineRule="auto"/>
        <w:rPr>
          <w:rFonts w:ascii="Arial" w:hAnsi="Arial" w:cs="Arial"/>
          <w:color w:val="000000" w:themeColor="text1"/>
          <w:sz w:val="24"/>
          <w:szCs w:val="24"/>
        </w:rPr>
      </w:pP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60288" behindDoc="0" locked="0" layoutInCell="1" allowOverlap="1" wp14:anchorId="39D13FCC" wp14:editId="2B894941">
                <wp:simplePos x="0" y="0"/>
                <wp:positionH relativeFrom="column">
                  <wp:posOffset>104775</wp:posOffset>
                </wp:positionH>
                <wp:positionV relativeFrom="paragraph">
                  <wp:posOffset>367030</wp:posOffset>
                </wp:positionV>
                <wp:extent cx="5295900" cy="998220"/>
                <wp:effectExtent l="0" t="0" r="19050" b="11430"/>
                <wp:wrapSquare wrapText="bothSides"/>
                <wp:docPr id="217" name="Text Box 2" descr="Text Box for Answer to Question 6" title="Text Box for Answer to Ques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98220"/>
                        </a:xfrm>
                        <a:prstGeom prst="rect">
                          <a:avLst/>
                        </a:prstGeom>
                        <a:solidFill>
                          <a:srgbClr val="FFFFFF"/>
                        </a:solidFill>
                        <a:ln w="9525">
                          <a:solidFill>
                            <a:srgbClr val="5B9BD5">
                              <a:lumMod val="50000"/>
                            </a:srgbClr>
                          </a:solidFill>
                          <a:miter lim="800000"/>
                          <a:headEnd/>
                          <a:tailEnd/>
                        </a:ln>
                      </wps:spPr>
                      <wps:txbx>
                        <w:txbxContent>
                          <w:p w14:paraId="66356313" w14:textId="77777777" w:rsidR="00200358" w:rsidRDefault="00200358" w:rsidP="00200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13FCC" id="_x0000_s1029" type="#_x0000_t202" alt="Title: Text Box for Answer to Question - Description: Text Box for Answer to Question 6" style="position:absolute;margin-left:8.25pt;margin-top:28.9pt;width:417pt;height:78.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YLXQIAAMIEAAAOAAAAZHJzL2Uyb0RvYy54bWysVNuO0zAQfUfiHyy/06Sh2W2jpqteKEJa&#10;btrlA1zHaSxsT7DdJsvXM3baUhZ4QeTBsj3jMzPnzGR+12tFjsI6Caak41FKiTAcKmn2Jf3yuH01&#10;pcR5ZiqmwIiSPglH7xYvX8y7thAZNKAqYQmCGFd0bUkb79siSRxvhGZuBK0waKzBaubxaPdJZVmH&#10;6FolWZreJB3YqrXAhXN4uxmMdBHx61pw/7GunfBElRRz83G1cd2FNVnMWbG3rG0kP6XB/iELzaTB&#10;oBeoDfOMHKz8DUpLbsFB7UccdAJ1LbmINWA14/RZNQ8Na0WsBclx7YUm9/9g+YfjJ0tkVdJsfEuJ&#10;YRpFehS9JyvoSUZJJRxHvi5XKAVZGtehah7I54NwHqUnN8it9Or68Z89A+Nd6woM/NBiaN9jIOyc&#10;yJ5r74F/dcTAumFmL5bWQtcIVmHF4/AyuXo64LgAsuveQ4Wx2cFDBOprq4McSDBBdFT+6aJ2KI7j&#10;ZZ7N8lmKJo622WyaZbEdElacX7fW+bcCNAmbklrspojOjvfOh2xYcXYJwRwoWW2lUvFg97u1suTI&#10;sPO28YsFPHNThnQYPc/ygYC/QuSr2WozOKmDxnIH5DzF7ww8hIx5/ZKLlh7lUlKXdBr8T20fiH1j&#10;qjgCnkk17LEoZU5MB3IHmn2/62ObvJ6cFdxB9YTcWxiGCn8CuGnAfqekw4Eqqft2YFZQot4Z1G82&#10;nkzCBMbDJL9Ftom9tuyuLcxwhCqpp2TYrn2c2kCtgSXqXMsoQWiIIZNTzjgokYHTUIdJvD5Hr5+/&#10;nsUPAAAA//8DAFBLAwQUAAYACAAAACEAzAokDN0AAAAJAQAADwAAAGRycy9kb3ducmV2LnhtbEyP&#10;wU7DMBBE70j8g7VI3KiTCrdViFMVEBIHpKilH+DGSxKw11HsNuHvWU5wnJ3R7JtyO3snLjjGPpCG&#10;fJGBQGqC7anVcHx/uduAiMmQNS4QavjGCNvq+qo0hQ0T7fFySK3gEoqF0dClNBRSxqZDb+IiDEjs&#10;fYTRm8RybKUdzcTl3slllq2kNz3xh84M+NRh83U4ew1L91wfVfp8e6S6Trupvt+v81etb2/m3QOI&#10;hHP6C8MvPqNDxUyncCYbhWO9UpzUoNa8gP2Nyvhw4vJcZSCrUv5fUP0AAAD//wMAUEsBAi0AFAAG&#10;AAgAAAAhALaDOJL+AAAA4QEAABMAAAAAAAAAAAAAAAAAAAAAAFtDb250ZW50X1R5cGVzXS54bWxQ&#10;SwECLQAUAAYACAAAACEAOP0h/9YAAACUAQAACwAAAAAAAAAAAAAAAAAvAQAAX3JlbHMvLnJlbHNQ&#10;SwECLQAUAAYACAAAACEAirQmC10CAADCBAAADgAAAAAAAAAAAAAAAAAuAgAAZHJzL2Uyb0RvYy54&#10;bWxQSwECLQAUAAYACAAAACEAzAokDN0AAAAJAQAADwAAAAAAAAAAAAAAAAC3BAAAZHJzL2Rvd25y&#10;ZXYueG1sUEsFBgAAAAAEAAQA8wAAAMEFAAAAAA==&#10;" strokecolor="#1f4e79">
                <v:textbox>
                  <w:txbxContent>
                    <w:p w14:paraId="66356313" w14:textId="77777777" w:rsidR="00200358" w:rsidRDefault="00200358" w:rsidP="00200358"/>
                  </w:txbxContent>
                </v:textbox>
                <w10:wrap type="square"/>
              </v:shape>
            </w:pict>
          </mc:Fallback>
        </mc:AlternateContent>
      </w:r>
      <w:r w:rsidRPr="008E2B75">
        <w:rPr>
          <w:rFonts w:ascii="Arial" w:hAnsi="Arial" w:cs="Arial"/>
          <w:color w:val="000000" w:themeColor="text1"/>
          <w:sz w:val="24"/>
          <w:szCs w:val="24"/>
        </w:rPr>
        <w:t xml:space="preserve"> Please outline the reasons for your response:</w:t>
      </w:r>
    </w:p>
    <w:p w14:paraId="426ABC0D" w14:textId="77777777" w:rsidR="00200358" w:rsidRDefault="00200358" w:rsidP="00200358">
      <w:pPr>
        <w:spacing w:after="160" w:line="259" w:lineRule="auto"/>
        <w:rPr>
          <w:rFonts w:ascii="Arial" w:hAnsi="Arial" w:cs="Arial"/>
          <w:color w:val="000000" w:themeColor="text1"/>
          <w:sz w:val="24"/>
          <w:szCs w:val="24"/>
        </w:rPr>
      </w:pPr>
    </w:p>
    <w:p w14:paraId="13BD05C2" w14:textId="77777777" w:rsidR="00200358" w:rsidRDefault="00200358" w:rsidP="00200358">
      <w:pPr>
        <w:spacing w:after="160" w:line="259" w:lineRule="auto"/>
        <w:rPr>
          <w:rFonts w:ascii="Arial" w:hAnsi="Arial" w:cs="Arial"/>
          <w:color w:val="000000" w:themeColor="text1"/>
          <w:sz w:val="24"/>
          <w:szCs w:val="24"/>
        </w:rPr>
      </w:pPr>
      <w:r>
        <w:rPr>
          <w:rFonts w:ascii="Arial" w:hAnsi="Arial" w:cs="Arial"/>
          <w:color w:val="000000" w:themeColor="text1"/>
          <w:sz w:val="24"/>
          <w:szCs w:val="24"/>
        </w:rPr>
        <w:br w:type="page"/>
      </w:r>
    </w:p>
    <w:p w14:paraId="55929E72" w14:textId="77777777" w:rsidR="00200358" w:rsidRDefault="00200358" w:rsidP="00200358">
      <w:pPr>
        <w:pStyle w:val="Pa5"/>
        <w:ind w:left="440" w:hanging="440"/>
        <w:rPr>
          <w:rFonts w:ascii="Arial" w:hAnsi="Arial" w:cs="Arial"/>
          <w:color w:val="000000" w:themeColor="text1"/>
        </w:rPr>
      </w:pPr>
      <w:r>
        <w:rPr>
          <w:rStyle w:val="A7"/>
        </w:rPr>
        <w:lastRenderedPageBreak/>
        <w:t>How will Intermediate Rent levels be set and reviewed?</w:t>
      </w:r>
    </w:p>
    <w:p w14:paraId="74D55361" w14:textId="77777777" w:rsidR="00200358" w:rsidRDefault="00200358" w:rsidP="00200358">
      <w:pPr>
        <w:spacing w:line="360" w:lineRule="auto"/>
        <w:ind w:left="567" w:hanging="567"/>
        <w:jc w:val="both"/>
        <w:rPr>
          <w:rFonts w:ascii="Arial" w:hAnsi="Arial" w:cs="Arial"/>
          <w:color w:val="000000" w:themeColor="text1"/>
          <w:sz w:val="24"/>
          <w:szCs w:val="24"/>
        </w:rPr>
      </w:pP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86912" behindDoc="0" locked="0" layoutInCell="1" allowOverlap="1" wp14:anchorId="4CCC1BC7" wp14:editId="4D5280FA">
                <wp:simplePos x="0" y="0"/>
                <wp:positionH relativeFrom="margin">
                  <wp:align>left</wp:align>
                </wp:positionH>
                <wp:positionV relativeFrom="paragraph">
                  <wp:posOffset>45720</wp:posOffset>
                </wp:positionV>
                <wp:extent cx="5295900" cy="807720"/>
                <wp:effectExtent l="0" t="0" r="19050" b="1143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807720"/>
                        </a:xfrm>
                        <a:prstGeom prst="rect">
                          <a:avLst/>
                        </a:prstGeom>
                        <a:solidFill>
                          <a:srgbClr val="CC99FF">
                            <a:alpha val="41961"/>
                          </a:srgbClr>
                        </a:solidFill>
                        <a:ln w="9525">
                          <a:solidFill>
                            <a:srgbClr val="AD84C6">
                              <a:lumMod val="50000"/>
                            </a:srgbClr>
                          </a:solidFill>
                          <a:miter lim="800000"/>
                          <a:headEnd/>
                          <a:tailEnd/>
                        </a:ln>
                      </wps:spPr>
                      <wps:txbx>
                        <w:txbxContent>
                          <w:p w14:paraId="2926CE62" w14:textId="77777777" w:rsidR="00200358" w:rsidRPr="005A76DC" w:rsidRDefault="00200358" w:rsidP="00200358">
                            <w:pPr>
                              <w:shd w:val="clear" w:color="auto" w:fill="F2F2F2" w:themeFill="background1" w:themeFillShade="F2"/>
                              <w:jc w:val="center"/>
                              <w:rPr>
                                <w:b/>
                                <w:color w:val="262626" w:themeColor="text1" w:themeTint="D9"/>
                              </w:rPr>
                            </w:pPr>
                            <w:r w:rsidRPr="005A76DC">
                              <w:rPr>
                                <w:rFonts w:ascii="Arial" w:hAnsi="Arial" w:cs="Arial"/>
                                <w:b/>
                                <w:color w:val="262626" w:themeColor="text1" w:themeTint="D9"/>
                              </w:rPr>
                              <w:t>The Department proposes that Intermediate Rents will initially be set at up to 80% of market rent for the same type and size of property within the same geographical area. Regular rent reviews will operate, and an agreed uprating formula will be used to determine rent increases.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C1BC7" id="_x0000_s1030" type="#_x0000_t202" style="position:absolute;left:0;text-align:left;margin-left:0;margin-top:3.6pt;width:417pt;height:63.6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cSQIAAJAEAAAOAAAAZHJzL2Uyb0RvYy54bWysVNtu2zAMfR+wfxD0vtpxk7Y26hRdugwD&#10;ugvQ7gMYWY6F6TZJid19/Sgp6bIN28MwPwiSSB6S54i+vpmUJHvuvDC6pbOzkhKumemE3rb08+P6&#10;1RUlPoDuQBrNW/rEPb1ZvnxxPdqGV2YwsuOOIIj2zWhbOoRgm6LwbOAK/JmxXKOxN05BwKPbFp2D&#10;EdGVLKqyvChG4zrrDOPe4+1dNtJlwu97zsLHvvc8ENlSrC2k1aV1E9dieQ3N1oEdBDuUAf9QhQKh&#10;Mekz1B0EIDsnfoNSgjnjTR/OmFGF6XvBeOoBu5mVv3TzMIDlqRckx9tnmvz/g2Uf9p8cEV1Lq5oS&#10;DQo1euRTIK/NRKpIz2h9g14PFv3ChNcoc2rV23vDvniizWoAveW3zplx4NBhebMYWZyEZhwfQTbj&#10;e9NhGtgFk4Cm3qnIHbJBEB1lenqWJpbC8HJR1Yu6RBND21V5eVkl7QpojtHW+fCWG0XipqUOpU/o&#10;sL/3IVYDzdElJvNGim4tpEwHt92spCN7wGeyWtX1ep1jpR0g385n9UXuCmOze8L8CUdqMra0XlSL&#10;zNAfc9zeXc1XF8lJ7hTykZMsSvwSdX9JokTAkZFCRSKOAdBE5t/oLj3oAELmPXYt9UGKyH7WIUyb&#10;KYl+fn6UeGO6JxTHmTwiONK4GYz7RsmI49FS/3UHjlMi32kUuJ7N53Ge0mG+iHIQd2rZnFpAM4Rq&#10;aaAkb1chzWDkXptbfAi9SBrFF5MrOdSMzz7RfBjROFen5+T140ey/A4AAP//AwBQSwMEFAAGAAgA&#10;AAAhAJH7n1HdAAAABgEAAA8AAABkcnMvZG93bnJldi54bWxMjzFPwzAUhHck/oP1kFgQddoG2oY4&#10;FSAhOrBQurC58cMJxM+R7Sbh3/OYYDzd6e67cju5TgwYYutJwXyWgUCqvWnJKji8PV2vQcSkyejO&#10;Eyr4xgjb6vys1IXxI73isE9WcAnFQitoUuoLKWPdoNNx5nsk9j58cDqxDFaaoEcud51cZNmtdLol&#10;Xmh0j48N1l/7k1MQPq/yw0t9M39+Xz3sNnaUm8EOSl1eTPd3IBJO6S8Mv/iMDhUzHf2JTBSdAj6S&#10;FKwWINhcL3PWR04t8xxkVcr/+NUPAAAA//8DAFBLAQItABQABgAIAAAAIQC2gziS/gAAAOEBAAAT&#10;AAAAAAAAAAAAAAAAAAAAAABbQ29udGVudF9UeXBlc10ueG1sUEsBAi0AFAAGAAgAAAAhADj9If/W&#10;AAAAlAEAAAsAAAAAAAAAAAAAAAAALwEAAF9yZWxzLy5yZWxzUEsBAi0AFAAGAAgAAAAhAB/9BBxJ&#10;AgAAkAQAAA4AAAAAAAAAAAAAAAAALgIAAGRycy9lMm9Eb2MueG1sUEsBAi0AFAAGAAgAAAAhAJH7&#10;n1HdAAAABgEAAA8AAAAAAAAAAAAAAAAAowQAAGRycy9kb3ducmV2LnhtbFBLBQYAAAAABAAEAPMA&#10;AACtBQAAAAA=&#10;" fillcolor="#c9f" strokecolor="#5a3471">
                <v:fill opacity="27499f"/>
                <v:textbox>
                  <w:txbxContent>
                    <w:p w14:paraId="2926CE62" w14:textId="77777777" w:rsidR="00200358" w:rsidRPr="005A76DC" w:rsidRDefault="00200358" w:rsidP="00200358">
                      <w:pPr>
                        <w:shd w:val="clear" w:color="auto" w:fill="F2F2F2" w:themeFill="background1" w:themeFillShade="F2"/>
                        <w:jc w:val="center"/>
                        <w:rPr>
                          <w:b/>
                          <w:color w:val="262626" w:themeColor="text1" w:themeTint="D9"/>
                        </w:rPr>
                      </w:pPr>
                      <w:r w:rsidRPr="005A76DC">
                        <w:rPr>
                          <w:rFonts w:ascii="Arial" w:hAnsi="Arial" w:cs="Arial"/>
                          <w:b/>
                          <w:color w:val="262626" w:themeColor="text1" w:themeTint="D9"/>
                        </w:rPr>
                        <w:t>The Department proposes that Intermediate Rents will initially be set at up to 80% of market rent for the same type and size of property within the same geographical area. Regular rent reviews will operate, and an agreed uprating formula will be used to determine rent increases.</w:t>
                      </w:r>
                    </w:p>
                  </w:txbxContent>
                </v:textbox>
                <w10:wrap type="square" anchorx="margin"/>
              </v:shape>
            </w:pict>
          </mc:Fallback>
        </mc:AlternateContent>
      </w:r>
    </w:p>
    <w:p w14:paraId="36EC9385" w14:textId="77777777" w:rsidR="00200358" w:rsidRDefault="00200358" w:rsidP="00200358">
      <w:pPr>
        <w:spacing w:line="360" w:lineRule="auto"/>
        <w:ind w:left="567" w:hanging="567"/>
        <w:jc w:val="both"/>
        <w:rPr>
          <w:rFonts w:ascii="Arial" w:hAnsi="Arial" w:cs="Arial"/>
          <w:color w:val="000000" w:themeColor="text1"/>
          <w:sz w:val="24"/>
          <w:szCs w:val="24"/>
        </w:rPr>
      </w:pPr>
    </w:p>
    <w:p w14:paraId="2CE422B8" w14:textId="77777777" w:rsidR="00200358" w:rsidRDefault="00200358" w:rsidP="00200358">
      <w:pPr>
        <w:spacing w:line="360" w:lineRule="auto"/>
        <w:jc w:val="both"/>
        <w:rPr>
          <w:rFonts w:ascii="Arial" w:hAnsi="Arial" w:cs="Arial"/>
          <w:color w:val="000000" w:themeColor="text1"/>
          <w:sz w:val="24"/>
          <w:szCs w:val="24"/>
        </w:rPr>
      </w:pPr>
    </w:p>
    <w:p w14:paraId="4714B8AC" w14:textId="77777777" w:rsidR="00200358" w:rsidRPr="008E2B75" w:rsidRDefault="00200358" w:rsidP="00200358">
      <w:pPr>
        <w:spacing w:line="360" w:lineRule="auto"/>
        <w:ind w:left="567" w:hanging="567"/>
        <w:jc w:val="both"/>
        <w:rPr>
          <w:rFonts w:ascii="Arial" w:hAnsi="Arial" w:cs="Arial"/>
          <w:color w:val="000000" w:themeColor="text1"/>
          <w:sz w:val="24"/>
          <w:szCs w:val="24"/>
        </w:rPr>
      </w:pPr>
      <w:r w:rsidRPr="008E2B75">
        <w:rPr>
          <w:rFonts w:ascii="Arial" w:hAnsi="Arial" w:cs="Arial"/>
          <w:color w:val="000000" w:themeColor="text1"/>
          <w:sz w:val="24"/>
          <w:szCs w:val="24"/>
        </w:rPr>
        <w:t>Q7:</w:t>
      </w:r>
      <w:r w:rsidRPr="008E2B75">
        <w:rPr>
          <w:rFonts w:ascii="Arial" w:hAnsi="Arial" w:cs="Arial"/>
          <w:color w:val="000000" w:themeColor="text1"/>
          <w:sz w:val="24"/>
          <w:szCs w:val="24"/>
        </w:rPr>
        <w:tab/>
        <w:t>Based on evidence and research it is proposed that Intermediate Rents are initially set at up to 80% of local market rents for similar types and sizes of properties.  Do you agree this proposal would be reasonable and attractive?</w:t>
      </w:r>
    </w:p>
    <w:p w14:paraId="00FD716F" w14:textId="77777777" w:rsidR="00200358" w:rsidRPr="008E2B75" w:rsidRDefault="00200358" w:rsidP="00200358">
      <w:pPr>
        <w:pStyle w:val="ListParagraph"/>
        <w:spacing w:line="360" w:lineRule="auto"/>
        <w:rPr>
          <w:rFonts w:ascii="Arial" w:hAnsi="Arial" w:cs="Arial"/>
          <w:color w:val="000000" w:themeColor="text1"/>
          <w:sz w:val="24"/>
          <w:szCs w:val="24"/>
        </w:rPr>
      </w:pPr>
      <w:r w:rsidRPr="008E2B75">
        <w:rPr>
          <w:rFonts w:ascii="Arial" w:hAnsi="Arial" w:cs="Arial"/>
          <w:color w:val="000000" w:themeColor="text1"/>
          <w:sz w:val="24"/>
          <w:szCs w:val="24"/>
        </w:rPr>
        <w:tab/>
      </w:r>
      <w:r w:rsidRPr="008E2B75">
        <w:rPr>
          <w:rFonts w:ascii="Arial" w:hAnsi="Arial" w:cs="Arial"/>
          <w:color w:val="000000" w:themeColor="text1"/>
          <w:sz w:val="24"/>
          <w:szCs w:val="24"/>
        </w:rPr>
        <w:tab/>
      </w:r>
      <w:r w:rsidRPr="008E2B75">
        <w:rPr>
          <w:rFonts w:ascii="Arial" w:hAnsi="Arial" w:cs="Arial"/>
          <w:color w:val="000000" w:themeColor="text1"/>
          <w:sz w:val="24"/>
          <w:szCs w:val="24"/>
        </w:rPr>
        <w:tab/>
      </w:r>
      <w:r w:rsidRPr="008E2B75">
        <w:rPr>
          <w:rFonts w:ascii="Arial" w:hAnsi="Arial" w:cs="Arial"/>
          <w:color w:val="000000" w:themeColor="text1"/>
          <w:sz w:val="24"/>
          <w:szCs w:val="24"/>
        </w:rPr>
        <w:tab/>
        <w:t>Yes</w:t>
      </w:r>
      <w:r w:rsidRPr="008E2B75">
        <w:rPr>
          <w:rFonts w:ascii="Arial" w:hAnsi="Arial" w:cs="Arial"/>
          <w:color w:val="000000" w:themeColor="text1"/>
          <w:sz w:val="24"/>
          <w:szCs w:val="24"/>
        </w:rPr>
        <w:tab/>
      </w:r>
      <w:r w:rsidRPr="008E2B75">
        <w:rPr>
          <w:rFonts w:ascii="Arial" w:hAnsi="Arial" w:cs="Arial"/>
          <w:color w:val="000000" w:themeColor="text1"/>
          <w:sz w:val="24"/>
          <w:szCs w:val="24"/>
        </w:rPr>
        <w:tab/>
        <w:t>No</w:t>
      </w:r>
    </w:p>
    <w:p w14:paraId="15F565BA" w14:textId="77777777" w:rsidR="00200358" w:rsidRPr="008E2B75" w:rsidRDefault="00200358" w:rsidP="00200358">
      <w:pPr>
        <w:pStyle w:val="ListParagraph"/>
        <w:tabs>
          <w:tab w:val="left" w:pos="720"/>
          <w:tab w:val="left" w:pos="1440"/>
          <w:tab w:val="left" w:pos="2160"/>
          <w:tab w:val="left" w:pos="2880"/>
          <w:tab w:val="left" w:pos="3600"/>
          <w:tab w:val="center" w:pos="4873"/>
        </w:tabs>
        <w:spacing w:line="360" w:lineRule="auto"/>
        <w:rPr>
          <w:rFonts w:ascii="Arial" w:hAnsi="Arial" w:cs="Arial"/>
          <w:color w:val="000000" w:themeColor="text1"/>
          <w:sz w:val="24"/>
          <w:szCs w:val="24"/>
        </w:rPr>
      </w:pPr>
      <w:r w:rsidRPr="008E2B75">
        <w:rPr>
          <w:rFonts w:ascii="Arial" w:hAnsi="Arial" w:cs="Arial"/>
          <w:color w:val="000000" w:themeColor="text1"/>
          <w:sz w:val="24"/>
          <w:szCs w:val="24"/>
        </w:rPr>
        <w:t>Reasonable</w:t>
      </w:r>
      <w:r w:rsidRPr="008E2B75">
        <w:rPr>
          <w:rFonts w:ascii="Arial" w:hAnsi="Arial" w:cs="Arial"/>
          <w:color w:val="000000" w:themeColor="text1"/>
          <w:sz w:val="24"/>
          <w:szCs w:val="24"/>
        </w:rPr>
        <w:tab/>
      </w:r>
      <w:r w:rsidRPr="008E2B75">
        <w:rPr>
          <w:rFonts w:ascii="Arial" w:hAnsi="Arial" w:cs="Arial"/>
          <w:color w:val="000000" w:themeColor="text1"/>
          <w:sz w:val="24"/>
          <w:szCs w:val="24"/>
        </w:rPr>
        <w:tab/>
      </w:r>
      <w:r w:rsidRPr="008E2B75">
        <w:rPr>
          <w:rFonts w:ascii="Arial" w:hAnsi="Arial" w:cs="Arial"/>
          <w:color w:val="000000" w:themeColor="text1"/>
          <w:sz w:val="24"/>
          <w:szCs w:val="24"/>
        </w:rPr>
        <w:tab/>
      </w:r>
      <w:sdt>
        <w:sdtPr>
          <w:rPr>
            <w:rFonts w:ascii="MS Gothic" w:eastAsia="MS Gothic" w:hAnsi="MS Gothic" w:cs="Segoe UI Symbol"/>
            <w:color w:val="000000" w:themeColor="text1"/>
            <w:sz w:val="24"/>
            <w:szCs w:val="24"/>
          </w:rPr>
          <w:id w:val="1022520065"/>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themeColor="text1"/>
              <w:sz w:val="24"/>
              <w:szCs w:val="24"/>
            </w:rPr>
            <w:t>☐</w:t>
          </w:r>
        </w:sdtContent>
      </w:sdt>
      <w:r w:rsidRPr="008E2B75">
        <w:rPr>
          <w:rFonts w:ascii="Arial" w:hAnsi="Arial" w:cs="Arial"/>
          <w:color w:val="000000" w:themeColor="text1"/>
          <w:sz w:val="24"/>
          <w:szCs w:val="24"/>
        </w:rPr>
        <w:tab/>
      </w:r>
      <w:r w:rsidRPr="008E2B75">
        <w:rPr>
          <w:rFonts w:ascii="Arial" w:hAnsi="Arial" w:cs="Arial"/>
          <w:color w:val="000000" w:themeColor="text1"/>
          <w:sz w:val="24"/>
          <w:szCs w:val="24"/>
        </w:rPr>
        <w:tab/>
      </w:r>
      <w:sdt>
        <w:sdtPr>
          <w:rPr>
            <w:rFonts w:ascii="MS Gothic" w:eastAsia="MS Gothic" w:hAnsi="MS Gothic" w:cs="Arial"/>
            <w:color w:val="000000" w:themeColor="text1"/>
            <w:sz w:val="24"/>
            <w:szCs w:val="24"/>
          </w:rPr>
          <w:id w:val="576018430"/>
          <w14:checkbox>
            <w14:checked w14:val="0"/>
            <w14:checkedState w14:val="2612" w14:font="MS Gothic"/>
            <w14:uncheckedState w14:val="2610" w14:font="MS Gothic"/>
          </w14:checkbox>
        </w:sdtPr>
        <w:sdtEndPr/>
        <w:sdtContent>
          <w:r w:rsidRPr="003E575D">
            <w:rPr>
              <w:rFonts w:ascii="MS Gothic" w:eastAsia="MS Gothic" w:hAnsi="MS Gothic" w:cs="Segoe UI Symbol"/>
              <w:color w:val="000000" w:themeColor="text1"/>
              <w:sz w:val="24"/>
              <w:szCs w:val="24"/>
            </w:rPr>
            <w:t>☐</w:t>
          </w:r>
        </w:sdtContent>
      </w:sdt>
    </w:p>
    <w:p w14:paraId="024C3F1B" w14:textId="77777777" w:rsidR="00200358" w:rsidRPr="00057681" w:rsidRDefault="00200358" w:rsidP="00200358">
      <w:pPr>
        <w:pStyle w:val="ListParagraph"/>
        <w:spacing w:line="360" w:lineRule="auto"/>
        <w:rPr>
          <w:rFonts w:ascii="Arial" w:eastAsiaTheme="minorHAnsi" w:hAnsi="Arial" w:cs="Arial"/>
          <w:color w:val="000000" w:themeColor="text1"/>
          <w:sz w:val="24"/>
          <w:szCs w:val="24"/>
          <w:lang w:val="en-GB" w:bidi="ar-SA"/>
        </w:rPr>
      </w:pPr>
      <w:r w:rsidRPr="008E2B75">
        <w:rPr>
          <w:rFonts w:ascii="Arial" w:hAnsi="Arial" w:cs="Arial"/>
          <w:color w:val="000000" w:themeColor="text1"/>
          <w:sz w:val="24"/>
          <w:szCs w:val="24"/>
        </w:rPr>
        <w:t>Attractive</w:t>
      </w:r>
      <w:r w:rsidRPr="008E2B75">
        <w:rPr>
          <w:rFonts w:ascii="Arial" w:hAnsi="Arial" w:cs="Arial"/>
          <w:color w:val="000000" w:themeColor="text1"/>
          <w:sz w:val="24"/>
          <w:szCs w:val="24"/>
        </w:rPr>
        <w:tab/>
      </w:r>
      <w:r w:rsidRPr="008E2B75">
        <w:rPr>
          <w:rFonts w:ascii="Arial" w:hAnsi="Arial" w:cs="Arial"/>
          <w:color w:val="000000" w:themeColor="text1"/>
          <w:sz w:val="24"/>
          <w:szCs w:val="24"/>
        </w:rPr>
        <w:tab/>
      </w:r>
      <w:r w:rsidRPr="008E2B75">
        <w:rPr>
          <w:rFonts w:ascii="Arial" w:hAnsi="Arial" w:cs="Arial"/>
          <w:color w:val="000000" w:themeColor="text1"/>
          <w:sz w:val="24"/>
          <w:szCs w:val="24"/>
        </w:rPr>
        <w:tab/>
      </w:r>
      <w:sdt>
        <w:sdtPr>
          <w:rPr>
            <w:rFonts w:ascii="Arial" w:hAnsi="Arial" w:cs="Arial"/>
            <w:color w:val="000000" w:themeColor="text1"/>
            <w:sz w:val="24"/>
            <w:szCs w:val="24"/>
          </w:rPr>
          <w:id w:val="1563445874"/>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sidRPr="008E2B75">
        <w:rPr>
          <w:rFonts w:ascii="Arial" w:hAnsi="Arial" w:cs="Arial"/>
          <w:color w:val="000000" w:themeColor="text1"/>
          <w:sz w:val="24"/>
          <w:szCs w:val="24"/>
        </w:rPr>
        <w:tab/>
      </w:r>
      <w:r w:rsidRPr="008E2B75">
        <w:rPr>
          <w:rFonts w:ascii="Arial" w:hAnsi="Arial" w:cs="Arial"/>
          <w:color w:val="000000" w:themeColor="text1"/>
          <w:sz w:val="24"/>
          <w:szCs w:val="24"/>
        </w:rPr>
        <w:tab/>
      </w:r>
      <w:sdt>
        <w:sdtPr>
          <w:rPr>
            <w:rFonts w:ascii="MS Gothic" w:eastAsia="MS Gothic" w:hAnsi="MS Gothic" w:cs="Arial"/>
            <w:color w:val="000000" w:themeColor="text1"/>
            <w:sz w:val="24"/>
            <w:szCs w:val="24"/>
          </w:rPr>
          <w:id w:val="-1404528910"/>
          <w14:checkbox>
            <w14:checked w14:val="0"/>
            <w14:checkedState w14:val="2612" w14:font="MS Gothic"/>
            <w14:uncheckedState w14:val="2610" w14:font="MS Gothic"/>
          </w14:checkbox>
        </w:sdtPr>
        <w:sdtEndPr/>
        <w:sdtContent>
          <w:r w:rsidRPr="00A37A70">
            <w:rPr>
              <w:rFonts w:ascii="MS Gothic" w:eastAsia="MS Gothic" w:hAnsi="MS Gothic" w:cs="Segoe UI Symbol"/>
              <w:color w:val="000000" w:themeColor="text1"/>
              <w:sz w:val="24"/>
              <w:szCs w:val="24"/>
            </w:rPr>
            <w:t>☐</w:t>
          </w:r>
        </w:sdtContent>
      </w:sdt>
    </w:p>
    <w:p w14:paraId="421DA612" w14:textId="77777777" w:rsidR="00200358" w:rsidRPr="008E2B75" w:rsidRDefault="00200358" w:rsidP="00200358">
      <w:pPr>
        <w:spacing w:after="0" w:line="360" w:lineRule="auto"/>
        <w:rPr>
          <w:rFonts w:ascii="Arial" w:hAnsi="Arial" w:cs="Arial"/>
          <w:color w:val="000000" w:themeColor="text1"/>
          <w:sz w:val="24"/>
          <w:szCs w:val="24"/>
        </w:rPr>
      </w:pPr>
      <w:r w:rsidRPr="008E2B75">
        <w:rPr>
          <w:rFonts w:ascii="Arial" w:hAnsi="Arial" w:cs="Arial"/>
          <w:color w:val="000000" w:themeColor="text1"/>
          <w:sz w:val="24"/>
          <w:szCs w:val="24"/>
        </w:rPr>
        <w:t>Please outline the reasons for your response</w:t>
      </w:r>
      <w:r>
        <w:rPr>
          <w:rFonts w:ascii="Arial" w:hAnsi="Arial" w:cs="Arial"/>
          <w:color w:val="000000" w:themeColor="text1"/>
          <w:sz w:val="24"/>
          <w:szCs w:val="24"/>
        </w:rPr>
        <w:t>:</w:t>
      </w:r>
    </w:p>
    <w:p w14:paraId="0678C5AB" w14:textId="77777777" w:rsidR="00200358" w:rsidRPr="008E2B75" w:rsidRDefault="00200358" w:rsidP="00200358">
      <w:pPr>
        <w:spacing w:line="360" w:lineRule="auto"/>
        <w:ind w:left="567" w:hanging="567"/>
        <w:jc w:val="both"/>
        <w:rPr>
          <w:rFonts w:ascii="Arial" w:hAnsi="Arial" w:cs="Arial"/>
          <w:color w:val="000000" w:themeColor="text1"/>
          <w:sz w:val="24"/>
          <w:szCs w:val="24"/>
        </w:rPr>
      </w:pP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70528" behindDoc="0" locked="0" layoutInCell="1" allowOverlap="1" wp14:anchorId="712ACEEF" wp14:editId="1251980B">
                <wp:simplePos x="0" y="0"/>
                <wp:positionH relativeFrom="margin">
                  <wp:align>left</wp:align>
                </wp:positionH>
                <wp:positionV relativeFrom="paragraph">
                  <wp:posOffset>53603</wp:posOffset>
                </wp:positionV>
                <wp:extent cx="5295900" cy="998220"/>
                <wp:effectExtent l="0" t="0" r="19050" b="11430"/>
                <wp:wrapSquare wrapText="bothSides"/>
                <wp:docPr id="14" name="Text Box 2" descr="Text Box for Answer to Question 7" title="Text Box for Answer to Ques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98220"/>
                        </a:xfrm>
                        <a:prstGeom prst="rect">
                          <a:avLst/>
                        </a:prstGeom>
                        <a:solidFill>
                          <a:srgbClr val="FFFFFF"/>
                        </a:solidFill>
                        <a:ln w="9525">
                          <a:solidFill>
                            <a:srgbClr val="5B9BD5">
                              <a:lumMod val="50000"/>
                            </a:srgbClr>
                          </a:solidFill>
                          <a:miter lim="800000"/>
                          <a:headEnd/>
                          <a:tailEnd/>
                        </a:ln>
                      </wps:spPr>
                      <wps:txbx>
                        <w:txbxContent>
                          <w:p w14:paraId="50C85074" w14:textId="77777777" w:rsidR="00200358" w:rsidRDefault="00200358" w:rsidP="00200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ACEEF" id="_x0000_s1031" type="#_x0000_t202" alt="Title: Text Box for Answer to Question - Description: Text Box for Answer to Question 7" style="position:absolute;left:0;text-align:left;margin-left:0;margin-top:4.2pt;width:417pt;height:78.6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6JWwIAAMEEAAAOAAAAZHJzL2Uyb0RvYy54bWysVNuO0zAQfUfiHyy/06ShYduo6aoXipCW&#10;m3b5ANdxGgvbE2y3ye7XM3baUhZ4QeTBsj3jMzPnzGR+22tFjsI6Caak41FKiTAcKmn2Jf36sH01&#10;pcR5ZiqmwIiSPgpHbxcvX8y7thAZNKAqYQmCGFd0bUkb79siSRxvhGZuBK0waKzBaubxaPdJZVmH&#10;6FolWZq+STqwVWuBC+fwdjMY6SLi17Xg/lNdO+GJKinm5uNq47oLa7KYs2JvWdtIfkqD/UMWmkmD&#10;QS9QG+YZOVj5G5SW3IKD2o846ATqWnIRa8Bqxumzau4b1opYC5Lj2gtN7v/B8o/Hz5bICrWbUGKY&#10;Ro0eRO/JCnqSUVIJx5GuyxUqQZbGdSiaB/LlIJxH5ckNUiu9un78Z89AeNe6AuPetxjZ9xgIg0fy&#10;XHsH/JsjBtYNM3uxtBa6RrAKCx6Hl8nV0wHHBZBd9wEqjM0OHiJQX1sd1EB+CaKj8I8XsUNxHC/z&#10;bJbPUjRxtM1m0yyL3ZCw4vy6tc6/E6BJ2JTUYjNFdHa8cz5kw4qzSwjmQMlqK5WKB7vfrZUlR4aN&#10;t41fLOCZmzKkw+h5lg8E/BUiX81Wm8FJHTSWOyDnKX5n4CFkzOuXXLT0KJeSuqTT4H/q+kDsW1PF&#10;CfBMqmGPRSlzYjqQO9Ds+10fu+R1dlZwB9Ujcm9hmCn8B+CmAftESYfzVFL3/cCsoES9N6jfbDyZ&#10;hAGMh0l+g2wTe23ZXVuY4QhVUk/JsF37OLSBWgNL1LmWUYLQEEMmp5xxTiIDp5kOg3h9jl4//zyL&#10;HwAAAP//AwBQSwMEFAAGAAgAAAAhAFDQ8NvcAAAABgEAAA8AAABkcnMvZG93bnJldi54bWxMj8FO&#10;wzAQRO9I/IO1SNyo05KGKMSpCgiJA1LU0g9w4yUJ2Osodpvw9yynchzNaOZNuZmdFWccQ+9JwXKR&#10;gEBqvOmpVXD4eL3LQYSoyWjrCRX8YIBNdX1V6sL4iXZ43sdWcAmFQivoYhwKKUPTodNh4Qck9j79&#10;6HRkObbSjHricmflKkky6XRPvNDpAZ87bL73J6dgZV/qwzp+vT9RXcftVKe7h+WbUrc38/YRRMQ5&#10;XsLwh8/oUDHT0Z/IBGEV8JGoIE9BsJnfp6yPnMrWGciqlP/xq18AAAD//wMAUEsBAi0AFAAGAAgA&#10;AAAhALaDOJL+AAAA4QEAABMAAAAAAAAAAAAAAAAAAAAAAFtDb250ZW50X1R5cGVzXS54bWxQSwEC&#10;LQAUAAYACAAAACEAOP0h/9YAAACUAQAACwAAAAAAAAAAAAAAAAAvAQAAX3JlbHMvLnJlbHNQSwEC&#10;LQAUAAYACAAAACEAnZ1+iVsCAADBBAAADgAAAAAAAAAAAAAAAAAuAgAAZHJzL2Uyb0RvYy54bWxQ&#10;SwECLQAUAAYACAAAACEAUNDw29wAAAAGAQAADwAAAAAAAAAAAAAAAAC1BAAAZHJzL2Rvd25yZXYu&#10;eG1sUEsFBgAAAAAEAAQA8wAAAL4FAAAAAA==&#10;" strokecolor="#1f4e79">
                <v:textbox>
                  <w:txbxContent>
                    <w:p w14:paraId="50C85074" w14:textId="77777777" w:rsidR="00200358" w:rsidRDefault="00200358" w:rsidP="00200358"/>
                  </w:txbxContent>
                </v:textbox>
                <w10:wrap type="square" anchorx="margin"/>
              </v:shape>
            </w:pict>
          </mc:Fallback>
        </mc:AlternateContent>
      </w:r>
    </w:p>
    <w:p w14:paraId="6243D7A2" w14:textId="77777777" w:rsidR="00200358" w:rsidRPr="008E2B75" w:rsidRDefault="00200358" w:rsidP="00200358">
      <w:pPr>
        <w:spacing w:line="360" w:lineRule="auto"/>
        <w:ind w:left="567" w:hanging="567"/>
        <w:jc w:val="both"/>
        <w:rPr>
          <w:rFonts w:ascii="Arial" w:hAnsi="Arial" w:cs="Arial"/>
          <w:color w:val="000000" w:themeColor="text1"/>
          <w:sz w:val="24"/>
          <w:szCs w:val="24"/>
        </w:rPr>
      </w:pPr>
    </w:p>
    <w:p w14:paraId="5FB449A0" w14:textId="77777777" w:rsidR="00200358" w:rsidRPr="008E2B75" w:rsidRDefault="00200358" w:rsidP="00200358">
      <w:pPr>
        <w:spacing w:line="360" w:lineRule="auto"/>
        <w:jc w:val="both"/>
        <w:rPr>
          <w:rFonts w:ascii="Arial" w:hAnsi="Arial" w:cs="Arial"/>
          <w:color w:val="000000" w:themeColor="text1"/>
          <w:sz w:val="24"/>
          <w:szCs w:val="24"/>
        </w:rPr>
      </w:pPr>
    </w:p>
    <w:p w14:paraId="22796EEC" w14:textId="77777777" w:rsidR="00200358" w:rsidRPr="008E2B75" w:rsidRDefault="00200358" w:rsidP="00200358">
      <w:pPr>
        <w:spacing w:line="360" w:lineRule="auto"/>
        <w:ind w:left="567" w:hanging="567"/>
        <w:jc w:val="both"/>
        <w:rPr>
          <w:rFonts w:ascii="Arial" w:hAnsi="Arial" w:cs="Arial"/>
          <w:color w:val="000000" w:themeColor="text1"/>
          <w:sz w:val="24"/>
          <w:szCs w:val="24"/>
        </w:rPr>
      </w:pPr>
      <w:r w:rsidRPr="008E2B75">
        <w:rPr>
          <w:rFonts w:ascii="Arial" w:hAnsi="Arial" w:cs="Arial"/>
          <w:color w:val="000000" w:themeColor="text1"/>
          <w:sz w:val="24"/>
          <w:szCs w:val="24"/>
        </w:rPr>
        <w:t xml:space="preserve">Q8: </w:t>
      </w:r>
      <w:r w:rsidRPr="008E2B75">
        <w:rPr>
          <w:rFonts w:ascii="Arial" w:hAnsi="Arial" w:cs="Arial"/>
          <w:color w:val="000000" w:themeColor="text1"/>
          <w:sz w:val="24"/>
          <w:szCs w:val="24"/>
        </w:rPr>
        <w:tab/>
        <w:t>Do you agree with the proposed uprating arrangements?</w:t>
      </w:r>
    </w:p>
    <w:p w14:paraId="27A10783" w14:textId="77777777" w:rsidR="00200358" w:rsidRPr="008E2B75" w:rsidRDefault="00DE1E6B" w:rsidP="00200358">
      <w:pPr>
        <w:spacing w:before="20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364794086"/>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Yes</w:t>
      </w:r>
    </w:p>
    <w:p w14:paraId="67A9F3C5" w14:textId="77777777" w:rsidR="00200358" w:rsidRPr="008E2B75" w:rsidRDefault="00DE1E6B" w:rsidP="00200358">
      <w:pPr>
        <w:spacing w:before="20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854001642"/>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No</w:t>
      </w:r>
    </w:p>
    <w:p w14:paraId="7DF9BBD5" w14:textId="77777777" w:rsidR="00200358" w:rsidRPr="008E2B75" w:rsidRDefault="00200358" w:rsidP="00200358">
      <w:pPr>
        <w:spacing w:before="200" w:line="360" w:lineRule="auto"/>
        <w:ind w:left="284"/>
        <w:contextualSpacing/>
        <w:rPr>
          <w:rFonts w:ascii="Arial" w:eastAsiaTheme="minorEastAsia" w:hAnsi="Arial" w:cs="Arial"/>
          <w:color w:val="000000" w:themeColor="text1"/>
          <w:sz w:val="24"/>
          <w:szCs w:val="24"/>
          <w:lang w:val="en-US" w:bidi="en-US"/>
        </w:rPr>
      </w:pPr>
    </w:p>
    <w:p w14:paraId="70A7D077" w14:textId="77777777" w:rsidR="00200358" w:rsidRPr="008E2B75" w:rsidRDefault="00200358" w:rsidP="00200358">
      <w:pPr>
        <w:spacing w:line="360" w:lineRule="auto"/>
        <w:ind w:left="567" w:hanging="567"/>
        <w:jc w:val="both"/>
        <w:rPr>
          <w:rFonts w:ascii="Arial" w:hAnsi="Arial" w:cs="Arial"/>
          <w:color w:val="000000" w:themeColor="text1"/>
          <w:sz w:val="24"/>
          <w:szCs w:val="24"/>
        </w:rPr>
      </w:pPr>
      <w:r w:rsidRPr="008E2B75">
        <w:rPr>
          <w:rFonts w:ascii="Arial" w:hAnsi="Arial" w:cs="Arial"/>
          <w:color w:val="000000" w:themeColor="text1"/>
          <w:sz w:val="24"/>
          <w:szCs w:val="24"/>
        </w:rPr>
        <w:t>Q9:</w:t>
      </w:r>
      <w:r w:rsidRPr="008E2B75">
        <w:rPr>
          <w:rFonts w:ascii="Arial" w:hAnsi="Arial" w:cs="Arial"/>
          <w:color w:val="000000" w:themeColor="text1"/>
          <w:sz w:val="24"/>
          <w:szCs w:val="24"/>
        </w:rPr>
        <w:tab/>
        <w:t>Do you consider an alternative uprating approach would work better to ensure Intermediate Rent offers affordability to tenants and viability to the programme operator?</w:t>
      </w:r>
    </w:p>
    <w:p w14:paraId="70F54942" w14:textId="77777777" w:rsidR="00200358" w:rsidRPr="008E2B75" w:rsidRDefault="00DE1E6B" w:rsidP="00200358">
      <w:pPr>
        <w:spacing w:before="20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334654"/>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Yes</w:t>
      </w:r>
    </w:p>
    <w:p w14:paraId="0D0855B3" w14:textId="77777777" w:rsidR="00200358" w:rsidRDefault="00DE1E6B" w:rsidP="00200358">
      <w:pPr>
        <w:spacing w:before="20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907956541"/>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No</w:t>
      </w:r>
    </w:p>
    <w:p w14:paraId="13CC7D16" w14:textId="77777777" w:rsidR="00200358" w:rsidRDefault="00200358" w:rsidP="00200358">
      <w:pPr>
        <w:spacing w:before="200" w:line="360" w:lineRule="auto"/>
        <w:ind w:left="284"/>
        <w:contextualSpacing/>
        <w:rPr>
          <w:rFonts w:ascii="Arial" w:hAnsi="Arial" w:cs="Arial"/>
          <w:color w:val="000000" w:themeColor="text1"/>
          <w:sz w:val="24"/>
          <w:szCs w:val="24"/>
        </w:rPr>
      </w:pPr>
      <w:r w:rsidRPr="008E2B75">
        <w:rPr>
          <w:rFonts w:ascii="Arial" w:hAnsi="Arial" w:cs="Arial"/>
          <w:color w:val="000000" w:themeColor="text1"/>
          <w:sz w:val="24"/>
          <w:szCs w:val="24"/>
        </w:rPr>
        <w:t>Please outline the reasons for your response</w:t>
      </w:r>
      <w:r>
        <w:rPr>
          <w:rFonts w:ascii="Arial" w:hAnsi="Arial" w:cs="Arial"/>
          <w:color w:val="000000" w:themeColor="text1"/>
          <w:sz w:val="24"/>
          <w:szCs w:val="24"/>
        </w:rPr>
        <w:t>:</w:t>
      </w:r>
    </w:p>
    <w:p w14:paraId="26E76C4B" w14:textId="77777777" w:rsidR="00200358" w:rsidRDefault="00200358" w:rsidP="00200358">
      <w:pPr>
        <w:spacing w:line="360" w:lineRule="auto"/>
        <w:ind w:left="720" w:hanging="720"/>
        <w:rPr>
          <w:rFonts w:ascii="Arial" w:hAnsi="Arial" w:cs="Arial"/>
          <w:color w:val="000000" w:themeColor="text1"/>
          <w:sz w:val="24"/>
          <w:szCs w:val="24"/>
        </w:rPr>
      </w:pP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97152" behindDoc="0" locked="0" layoutInCell="1" allowOverlap="1" wp14:anchorId="5F42A327" wp14:editId="1A7A021C">
                <wp:simplePos x="0" y="0"/>
                <wp:positionH relativeFrom="margin">
                  <wp:posOffset>0</wp:posOffset>
                </wp:positionH>
                <wp:positionV relativeFrom="paragraph">
                  <wp:posOffset>142875</wp:posOffset>
                </wp:positionV>
                <wp:extent cx="5295900" cy="998220"/>
                <wp:effectExtent l="0" t="0" r="19050" b="11430"/>
                <wp:wrapSquare wrapText="bothSides"/>
                <wp:docPr id="15" name="Text Box 2" descr="Text Box for Answer to Question 9" title="Text Box for Answer to Ques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98220"/>
                        </a:xfrm>
                        <a:prstGeom prst="rect">
                          <a:avLst/>
                        </a:prstGeom>
                        <a:solidFill>
                          <a:srgbClr val="FFFFFF"/>
                        </a:solidFill>
                        <a:ln w="9525">
                          <a:solidFill>
                            <a:srgbClr val="5B9BD5">
                              <a:lumMod val="50000"/>
                            </a:srgbClr>
                          </a:solidFill>
                          <a:miter lim="800000"/>
                          <a:headEnd/>
                          <a:tailEnd/>
                        </a:ln>
                      </wps:spPr>
                      <wps:txbx>
                        <w:txbxContent>
                          <w:p w14:paraId="2FC35D97" w14:textId="77777777" w:rsidR="00200358" w:rsidRDefault="00200358" w:rsidP="00200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2A327" id="_x0000_s1032" type="#_x0000_t202" alt="Title: Text Box for Answer to Question - Description: Text Box for Answer to Question 9" style="position:absolute;left:0;text-align:left;margin-left:0;margin-top:11.25pt;width:417pt;height:78.6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YEWQIAAMEEAAAOAAAAZHJzL2Uyb0RvYy54bWysVNuO0zAQfUfiHyy/07ShgSZquuqFIqTl&#10;pl0+wHWcxsL2BNttsvv1jJ22WxZ4QeTBsj3jMzPnzGR+02tFjsI6Caakk9GYEmE4VNLsS/rtfvtq&#10;RonzzFRMgRElfRCO3ixevph3bSFSaEBVwhIEMa7o2pI23rdFkjjeCM3cCFph0FiD1czj0e6TyrIO&#10;0bVK0vH4TdKBrVoLXDiHt5vBSBcRv64F95/r2glPVEkxNx9XG9ddWJPFnBV7y9pG8lMa7B+y0Ewa&#10;DHqB2jDPyMHK36C05BYc1H7EQSdQ15KLWANWMxk/q+auYa2ItSA5rr3Q5P4fLP90/GKJrFC7jBLD&#10;NGp0L3pPVtCTlJJKOI50Xa5QCbI0rkPRPJCvB+E8Kk9ypFZ6df34z56B8K51Bca9azGy7zEQBo/k&#10;ufYW+HdHDKwbZvZiaS10jWAVFjwJL5OrpwOOCyC77iNUGJsdPESgvrY6qIH8EkRH4R8uYofiOF5m&#10;aZ7lYzRxtOX5LE1jNySsOL9urfPvBWgSNiW12EwRnR1vnQ/ZsOLsEoI5ULLaSqXiwe53a2XJkWHj&#10;beMXC3jmpgzpMHqWZgMBf4XIVvlqMzipg8ZyB+RsjN8ZeAgZ8/olFy09yqWkLuks+J+6PhD7zlRx&#10;AjyTathjUcqcmA7kDjT7ftfHLnkddQgy7KB6QO4tDDOF/wDcNGAfKelwnkrqfhyYFZSoDwb1yyfT&#10;aRjAeJhmb5FtYq8tu2sLMxyhSuopGbZrH4c2UGtgiTrXMkrwlMkpZ5yTyMBppsMgXp+j19OfZ/ET&#10;AAD//wMAUEsDBBQABgAIAAAAIQDG09uO3QAAAAcBAAAPAAAAZHJzL2Rvd25yZXYueG1sTI/BTsMw&#10;DIbvSLxDZCRuLF3Z6ChNpwFC4oBUbewBsia0hcSpGm8tbz/vBEf7//X5c7GevBMnO8QuoIL5LAFh&#10;sQ6mw0bB/vPtbgUikkajXUCr4NdGWJfXV4XOTRhxa087agRDMOZaQUvU51LGurVex1noLXL2FQav&#10;icehkWbQI8O9k2mSPEivO+QLre7tS2vrn93RK0jda7Vf0vfHM1YVbcZqsc3m70rd3kybJxBkJ/or&#10;w0Wf1aFkp0M4oonCKeBHiEnpEgSnq/sFLw5cyx4zkGUh//uXZwAAAP//AwBQSwECLQAUAAYACAAA&#10;ACEAtoM4kv4AAADhAQAAEwAAAAAAAAAAAAAAAAAAAAAAW0NvbnRlbnRfVHlwZXNdLnhtbFBLAQIt&#10;ABQABgAIAAAAIQA4/SH/1gAAAJQBAAALAAAAAAAAAAAAAAAAAC8BAABfcmVscy8ucmVsc1BLAQIt&#10;ABQABgAIAAAAIQD3KKYEWQIAAMEEAAAOAAAAAAAAAAAAAAAAAC4CAABkcnMvZTJvRG9jLnhtbFBL&#10;AQItABQABgAIAAAAIQDG09uO3QAAAAcBAAAPAAAAAAAAAAAAAAAAALMEAABkcnMvZG93bnJldi54&#10;bWxQSwUGAAAAAAQABADzAAAAvQUAAAAA&#10;" strokecolor="#1f4e79">
                <v:textbox>
                  <w:txbxContent>
                    <w:p w14:paraId="2FC35D97" w14:textId="77777777" w:rsidR="00200358" w:rsidRDefault="00200358" w:rsidP="00200358"/>
                  </w:txbxContent>
                </v:textbox>
                <w10:wrap type="square" anchorx="margin"/>
              </v:shape>
            </w:pict>
          </mc:Fallback>
        </mc:AlternateContent>
      </w:r>
    </w:p>
    <w:p w14:paraId="17322EAC" w14:textId="77777777" w:rsidR="00200358" w:rsidRDefault="00200358" w:rsidP="00200358">
      <w:pPr>
        <w:spacing w:line="360" w:lineRule="auto"/>
        <w:ind w:left="720" w:hanging="720"/>
        <w:rPr>
          <w:rFonts w:ascii="Arial" w:hAnsi="Arial" w:cs="Arial"/>
          <w:color w:val="000000" w:themeColor="text1"/>
          <w:sz w:val="24"/>
          <w:szCs w:val="24"/>
        </w:rPr>
      </w:pPr>
      <w:r w:rsidRPr="008E2B75">
        <w:rPr>
          <w:rFonts w:ascii="Arial" w:hAnsi="Arial" w:cs="Arial"/>
          <w:noProof/>
          <w:color w:val="000000" w:themeColor="text1"/>
          <w:sz w:val="24"/>
          <w:szCs w:val="24"/>
          <w:lang w:eastAsia="en-GB"/>
        </w:rPr>
        <w:lastRenderedPageBreak/>
        <mc:AlternateContent>
          <mc:Choice Requires="wps">
            <w:drawing>
              <wp:anchor distT="45720" distB="45720" distL="114300" distR="114300" simplePos="0" relativeHeight="251687936" behindDoc="0" locked="0" layoutInCell="1" allowOverlap="1" wp14:anchorId="55AFB813" wp14:editId="51358AD1">
                <wp:simplePos x="0" y="0"/>
                <wp:positionH relativeFrom="margin">
                  <wp:posOffset>0</wp:posOffset>
                </wp:positionH>
                <wp:positionV relativeFrom="paragraph">
                  <wp:posOffset>295275</wp:posOffset>
                </wp:positionV>
                <wp:extent cx="5295900" cy="68580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685800"/>
                        </a:xfrm>
                        <a:prstGeom prst="rect">
                          <a:avLst/>
                        </a:prstGeom>
                        <a:solidFill>
                          <a:srgbClr val="CC99FF">
                            <a:alpha val="41961"/>
                          </a:srgbClr>
                        </a:solidFill>
                        <a:ln w="9525">
                          <a:solidFill>
                            <a:srgbClr val="AD84C6">
                              <a:lumMod val="50000"/>
                            </a:srgbClr>
                          </a:solidFill>
                          <a:miter lim="800000"/>
                          <a:headEnd/>
                          <a:tailEnd/>
                        </a:ln>
                      </wps:spPr>
                      <wps:txbx>
                        <w:txbxContent>
                          <w:p w14:paraId="74EA2F76" w14:textId="77777777" w:rsidR="00200358" w:rsidRPr="00CB33A4" w:rsidRDefault="00200358" w:rsidP="00200358">
                            <w:pPr>
                              <w:shd w:val="clear" w:color="auto" w:fill="F2F2F2" w:themeFill="background1" w:themeFillShade="F2"/>
                              <w:jc w:val="center"/>
                              <w:rPr>
                                <w:rFonts w:ascii="Arial" w:hAnsi="Arial" w:cs="Arial"/>
                                <w:b/>
                                <w:color w:val="262626" w:themeColor="text1" w:themeTint="D9"/>
                              </w:rPr>
                            </w:pPr>
                            <w:r w:rsidRPr="00CB33A4">
                              <w:rPr>
                                <w:rFonts w:ascii="Arial" w:hAnsi="Arial" w:cs="Arial"/>
                                <w:b/>
                                <w:color w:val="262626" w:themeColor="text1" w:themeTint="D9"/>
                              </w:rPr>
                              <w:t>The Department proposes that targeting Intermediate Rent homes to lower income households is central to the programme.  There will therefore be an income eligibility criterion.</w:t>
                            </w:r>
                          </w:p>
                          <w:p w14:paraId="572BB841" w14:textId="77777777" w:rsidR="00200358" w:rsidRDefault="00200358" w:rsidP="0020035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FB813" id="_x0000_s1033" type="#_x0000_t202" style="position:absolute;left:0;text-align:left;margin-left:0;margin-top:23.25pt;width:417pt;height:54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6BRwIAAJAEAAAOAAAAZHJzL2Uyb0RvYy54bWysVNtu2zAMfR+wfxD0vjrJ4iw26hRdugwD&#10;ugvQ7gMYWY6F6TZJid19fSkpabMNfRnmB0ESyUPyHNGXV6OS5MCdF0Y3dHoxoYRrZlqhdw39fr95&#10;s6TEB9AtSKN5Qx+4p1er168uB1vzmemNbLkjCKJ9PdiG9iHYuig867kCf2Es12jsjFMQ8Oh2Retg&#10;QHQli9lksigG41rrDOPe4+1NNtJVwu86zsLXrvM8ENlQrC2k1aV1G9didQn1zoHtBTuWAf9QhQKh&#10;MekT1A0EIHsn/oJSgjnjTRcumFGF6TrBeOoBu5lO/ujmrgfLUy9IjrdPNPn/B8u+HL45ItqGvkV6&#10;NCjU6J6Pgbw3I5lFegbra/S6s+gXRrxGmVOr3t4a9sMTbdY96B2/ds4MPYcWy5vGyOIsNOP4CLId&#10;PpsW08A+mAQ0dk5F7pANguhYx8OTNLEUhpflrCqrCZoY2hbLcon7mALqU7R1PnzkRpG4aahD6RM6&#10;HG59yK4nl5jMGynajZAyHdxuu5aOHACfyXpdVZtNjpW2h3w7n1aL3BXGZveU/jccqcnQ0KqclZmh&#10;F3Nc3yzn60VyknuFfOQk5QS/Y18vJlEi4MhIoRqKLBwDoI7Mf9Atdgp1ACHzHgmS+ihFZD/rEMbt&#10;eBIdA6JOW9M+oDjO5BHBkcZNb9wvSgYcj4b6n3twnBL5SaPA1XQ+j/OUDvPy3QwP7tyyPbeAZgjV&#10;0EBJ3q5DmsFYqzbX+BA6kTR6ruRYMz77RPNxRONcnZ+T1/OPZPUIAAD//wMAUEsDBBQABgAIAAAA&#10;IQCf7LzN3gAAAAcBAAAPAAAAZHJzL2Rvd25yZXYueG1sTI/BTsMwEETvSPyDtUhcEHUKSWlDnAqQ&#10;EBy4UHrh5saLE4jXke0m4e9ZTnCcndHM22o7u16MGGLnScFykYFAarzpyCrYvz1erkHEpMno3hMq&#10;+MYI2/r0pNKl8RO94rhLVnAJxVIraFMaSilj06LTceEHJPY+fHA6sQxWmqAnLne9vMqylXS6I15o&#10;9YAPLTZfu6NTED4v8v1LUyyf3m/unzd2kpvRjkqdn813tyASzukvDL/4jA41Mx38kUwUvQJ+JCnI&#10;VwUIdtfXOR8OHCvyAmRdyf/89Q8AAAD//wMAUEsBAi0AFAAGAAgAAAAhALaDOJL+AAAA4QEAABMA&#10;AAAAAAAAAAAAAAAAAAAAAFtDb250ZW50X1R5cGVzXS54bWxQSwECLQAUAAYACAAAACEAOP0h/9YA&#10;AACUAQAACwAAAAAAAAAAAAAAAAAvAQAAX3JlbHMvLnJlbHNQSwECLQAUAAYACAAAACEAiACOgUcC&#10;AACQBAAADgAAAAAAAAAAAAAAAAAuAgAAZHJzL2Uyb0RvYy54bWxQSwECLQAUAAYACAAAACEAn+y8&#10;zd4AAAAHAQAADwAAAAAAAAAAAAAAAAChBAAAZHJzL2Rvd25yZXYueG1sUEsFBgAAAAAEAAQA8wAA&#10;AKwFAAAAAA==&#10;" fillcolor="#c9f" strokecolor="#5a3471">
                <v:fill opacity="27499f"/>
                <v:textbox>
                  <w:txbxContent>
                    <w:p w14:paraId="74EA2F76" w14:textId="77777777" w:rsidR="00200358" w:rsidRPr="00CB33A4" w:rsidRDefault="00200358" w:rsidP="00200358">
                      <w:pPr>
                        <w:shd w:val="clear" w:color="auto" w:fill="F2F2F2" w:themeFill="background1" w:themeFillShade="F2"/>
                        <w:jc w:val="center"/>
                        <w:rPr>
                          <w:rFonts w:ascii="Arial" w:hAnsi="Arial" w:cs="Arial"/>
                          <w:b/>
                          <w:color w:val="262626" w:themeColor="text1" w:themeTint="D9"/>
                        </w:rPr>
                      </w:pPr>
                      <w:r w:rsidRPr="00CB33A4">
                        <w:rPr>
                          <w:rFonts w:ascii="Arial" w:hAnsi="Arial" w:cs="Arial"/>
                          <w:b/>
                          <w:color w:val="262626" w:themeColor="text1" w:themeTint="D9"/>
                        </w:rPr>
                        <w:t>The Department proposes that targeting Intermediate Rent homes to lower income households is central to the programme.  There will therefore be an income eligibility criterion.</w:t>
                      </w:r>
                    </w:p>
                    <w:p w14:paraId="572BB841" w14:textId="77777777" w:rsidR="00200358" w:rsidRDefault="00200358" w:rsidP="00200358">
                      <w:pPr>
                        <w:jc w:val="center"/>
                      </w:pPr>
                    </w:p>
                  </w:txbxContent>
                </v:textbox>
                <w10:wrap type="square" anchorx="margin"/>
              </v:shape>
            </w:pict>
          </mc:Fallback>
        </mc:AlternateContent>
      </w:r>
      <w:r>
        <w:rPr>
          <w:rStyle w:val="A7"/>
        </w:rPr>
        <w:t>What will the Eligibility Criteria be for an Intermediate Rent tenancy?</w:t>
      </w:r>
    </w:p>
    <w:p w14:paraId="7B354383" w14:textId="77777777" w:rsidR="00200358" w:rsidRDefault="00200358" w:rsidP="00200358">
      <w:pPr>
        <w:spacing w:line="360" w:lineRule="auto"/>
        <w:rPr>
          <w:rFonts w:ascii="Arial" w:hAnsi="Arial" w:cs="Arial"/>
          <w:color w:val="000000" w:themeColor="text1"/>
          <w:sz w:val="24"/>
          <w:szCs w:val="24"/>
        </w:rPr>
      </w:pPr>
    </w:p>
    <w:p w14:paraId="456C0049" w14:textId="77777777" w:rsidR="00200358" w:rsidRDefault="00200358" w:rsidP="00200358">
      <w:pPr>
        <w:spacing w:line="360" w:lineRule="auto"/>
        <w:rPr>
          <w:rFonts w:ascii="Arial" w:hAnsi="Arial" w:cs="Arial"/>
          <w:color w:val="000000" w:themeColor="text1"/>
          <w:sz w:val="24"/>
          <w:szCs w:val="24"/>
        </w:rPr>
      </w:pPr>
    </w:p>
    <w:p w14:paraId="5B53C88F" w14:textId="77777777" w:rsidR="00200358" w:rsidRPr="008E2B75" w:rsidRDefault="00200358" w:rsidP="00200358">
      <w:pPr>
        <w:spacing w:line="360" w:lineRule="auto"/>
        <w:ind w:left="720" w:hanging="720"/>
        <w:rPr>
          <w:rFonts w:ascii="Arial" w:hAnsi="Arial" w:cs="Arial"/>
          <w:color w:val="000000" w:themeColor="text1"/>
          <w:sz w:val="24"/>
          <w:szCs w:val="24"/>
        </w:rPr>
      </w:pPr>
      <w:r w:rsidRPr="008E2B75">
        <w:rPr>
          <w:rFonts w:ascii="Arial" w:hAnsi="Arial" w:cs="Arial"/>
          <w:color w:val="000000" w:themeColor="text1"/>
          <w:sz w:val="24"/>
          <w:szCs w:val="24"/>
        </w:rPr>
        <w:t>Q10:</w:t>
      </w:r>
      <w:r w:rsidRPr="008E2B75">
        <w:rPr>
          <w:rFonts w:ascii="Arial" w:hAnsi="Arial" w:cs="Arial"/>
          <w:color w:val="000000" w:themeColor="text1"/>
          <w:sz w:val="24"/>
          <w:szCs w:val="24"/>
        </w:rPr>
        <w:tab/>
        <w:t>To what extent do you agree with the proposed initial income bands for accessing an Intermediate Rent home?</w:t>
      </w:r>
    </w:p>
    <w:p w14:paraId="38420033"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929125634"/>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Strongly Agree</w:t>
      </w:r>
    </w:p>
    <w:p w14:paraId="570E6DBB"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592897279"/>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Agree</w:t>
      </w:r>
    </w:p>
    <w:p w14:paraId="5F948A87"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875654859"/>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 xml:space="preserve">Neither agree nor disagree </w:t>
      </w:r>
    </w:p>
    <w:p w14:paraId="609356F3"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592057159"/>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Disagree</w:t>
      </w:r>
    </w:p>
    <w:p w14:paraId="0F7B966D"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606117968"/>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Strongly disagree</w:t>
      </w:r>
    </w:p>
    <w:p w14:paraId="13468787" w14:textId="77777777" w:rsidR="00200358" w:rsidRPr="008E2B75" w:rsidRDefault="00200358" w:rsidP="00200358">
      <w:pPr>
        <w:spacing w:after="0" w:line="360" w:lineRule="auto"/>
        <w:rPr>
          <w:rFonts w:ascii="Arial" w:hAnsi="Arial" w:cs="Arial"/>
          <w:color w:val="000000" w:themeColor="text1"/>
          <w:sz w:val="24"/>
          <w:szCs w:val="24"/>
        </w:rPr>
      </w:pPr>
    </w:p>
    <w:p w14:paraId="13C9F4CD" w14:textId="77777777" w:rsidR="00200358" w:rsidRPr="008E2B75" w:rsidRDefault="00200358" w:rsidP="00200358">
      <w:pPr>
        <w:spacing w:after="0" w:line="360" w:lineRule="auto"/>
        <w:rPr>
          <w:rFonts w:ascii="Arial" w:hAnsi="Arial" w:cs="Arial"/>
          <w:color w:val="000000" w:themeColor="text1"/>
          <w:sz w:val="24"/>
          <w:szCs w:val="24"/>
        </w:rPr>
      </w:pP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67456" behindDoc="0" locked="0" layoutInCell="1" allowOverlap="1" wp14:anchorId="0E1B4C92" wp14:editId="48552BF2">
                <wp:simplePos x="0" y="0"/>
                <wp:positionH relativeFrom="column">
                  <wp:posOffset>104775</wp:posOffset>
                </wp:positionH>
                <wp:positionV relativeFrom="paragraph">
                  <wp:posOffset>367030</wp:posOffset>
                </wp:positionV>
                <wp:extent cx="5295900" cy="998220"/>
                <wp:effectExtent l="0" t="0" r="19050" b="11430"/>
                <wp:wrapSquare wrapText="bothSides"/>
                <wp:docPr id="16" name="Text Box 2" descr="Text Box for Answer to Question 10" title="Text Box for Answer to Ques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98220"/>
                        </a:xfrm>
                        <a:prstGeom prst="rect">
                          <a:avLst/>
                        </a:prstGeom>
                        <a:solidFill>
                          <a:srgbClr val="FFFFFF"/>
                        </a:solidFill>
                        <a:ln w="9525">
                          <a:solidFill>
                            <a:srgbClr val="AD84C6">
                              <a:lumMod val="50000"/>
                            </a:srgbClr>
                          </a:solidFill>
                          <a:miter lim="800000"/>
                          <a:headEnd/>
                          <a:tailEnd/>
                        </a:ln>
                      </wps:spPr>
                      <wps:txbx>
                        <w:txbxContent>
                          <w:p w14:paraId="43486F27" w14:textId="77777777" w:rsidR="00200358" w:rsidRDefault="00200358" w:rsidP="00200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B4C92" id="_x0000_s1034" type="#_x0000_t202" alt="Title: Text Box for Answer to Question - Description: Text Box for Answer to Question 10" style="position:absolute;margin-left:8.25pt;margin-top:28.9pt;width:417pt;height:78.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qjWwIAAMIEAAAOAAAAZHJzL2Uyb0RvYy54bWysVNuO2jAQfa/Uf7D8XhIioCQirCiUqtL2&#10;pt1+gHEcYtX2pLYhoV+/Ywco3bYvVfNg2Z7xmZlzZrK467UiR2GdBFPS8SilRBgOlTT7kn593L6a&#10;U+I8MxVTYERJT8LRu+XLF4uuLUQGDahKWIIgxhVdW9LG+7ZIEscboZkbQSsMGmuwmnk82n1SWdYh&#10;ulZJlqazpANbtRa4cA5vN4ORLiN+XQvuP9W1E56okmJuPq42rruwJssFK/aWtY3k5zTYP2ShmTQY&#10;9Aq1YZ6Rg5W/QWnJLTio/YiDTqCuJRexBqxmnD6r5qFhrYi1IDmuvdLk/h8s/3j8bImsULsZJYZp&#10;1OhR9J68gZ5klFTCcaTreoVKkJVxHYrmgXw5COdReTIO3Eqvbl//2TUw3rWuwMAPLYb2PUbC6JE9&#10;194D/+aIgXXDzF6srIWuEazCisfhZXLzdMBxAWTXfYAKY7ODhwjU11YHOZBgguiY3emqdqiO4+U0&#10;y6d5iiaOtjyfZ1lsh4QVl9etdf6dAE3CpqQWuymis+O98yEbVlxcQjAHSlZbqVQ82P1urSw5Muy8&#10;bfxiAc/clCEdRp9m04GAv0KsNvPJehad1EFjuQPyNMXvAjyEjHn9kouWHvVSUpd0HvzPbR+IfWuq&#10;OAKeSTXssShlzkwHcgeafb/rY5tk+UXBHVQn5N7CMFT4E8BNA/YHJR0OVEnd9wOzghL13qB++Xgy&#10;CV0SD5Ppa2Sb2FvL7tbCDEeoknpKhu3ax6kN1BpYoc61jBKEhhgyOeeMgxIZOA91mMTbc/T6+etZ&#10;PgEAAP//AwBQSwMEFAAGAAgAAAAhAJJoYIreAAAACQEAAA8AAABkcnMvZG93bnJldi54bWxMj8FO&#10;wzAQRO9I/IO1SNyo3aCkVRqnQkAlLggRKnrdxCaJiO1gO2n4e5YTHGdnNPum2C9mYLP2oXdWwnol&#10;gGnbONXbVsLx7XCzBRYiWoWDs1rCtw6wLy8vCsyVO9tXPVexZVRiQ44SuhjHnPPQdNpgWLlRW/I+&#10;nDcYSfqWK49nKjcDT4TIuMHe0ocOR33f6eazmoyEw/RQ+5Obj5vk8Vndvr9g9fWUSXl9tdztgEW9&#10;xL8w/OITOpTEVLvJqsAG0llKSQnphhaQv00FHWoJyToVwMuC/19Q/gAAAP//AwBQSwECLQAUAAYA&#10;CAAAACEAtoM4kv4AAADhAQAAEwAAAAAAAAAAAAAAAAAAAAAAW0NvbnRlbnRfVHlwZXNdLnhtbFBL&#10;AQItABQABgAIAAAAIQA4/SH/1gAAAJQBAAALAAAAAAAAAAAAAAAAAC8BAABfcmVscy8ucmVsc1BL&#10;AQItABQABgAIAAAAIQCl6JqjWwIAAMIEAAAOAAAAAAAAAAAAAAAAAC4CAABkcnMvZTJvRG9jLnht&#10;bFBLAQItABQABgAIAAAAIQCSaGCK3gAAAAkBAAAPAAAAAAAAAAAAAAAAALUEAABkcnMvZG93bnJl&#10;di54bWxQSwUGAAAAAAQABADzAAAAwAUAAAAA&#10;" strokecolor="#5a3471">
                <v:textbox>
                  <w:txbxContent>
                    <w:p w14:paraId="43486F27" w14:textId="77777777" w:rsidR="00200358" w:rsidRDefault="00200358" w:rsidP="00200358"/>
                  </w:txbxContent>
                </v:textbox>
                <w10:wrap type="square"/>
              </v:shape>
            </w:pict>
          </mc:Fallback>
        </mc:AlternateContent>
      </w:r>
      <w:r w:rsidRPr="008E2B75">
        <w:rPr>
          <w:rFonts w:ascii="Arial" w:hAnsi="Arial" w:cs="Arial"/>
          <w:color w:val="000000" w:themeColor="text1"/>
          <w:sz w:val="24"/>
          <w:szCs w:val="24"/>
        </w:rPr>
        <w:t xml:space="preserve"> Please outline the reasons for your response</w:t>
      </w:r>
      <w:r>
        <w:rPr>
          <w:rFonts w:ascii="Arial" w:hAnsi="Arial" w:cs="Arial"/>
          <w:color w:val="000000" w:themeColor="text1"/>
          <w:sz w:val="24"/>
          <w:szCs w:val="24"/>
        </w:rPr>
        <w:t>:</w:t>
      </w:r>
    </w:p>
    <w:p w14:paraId="45C11D23" w14:textId="77777777" w:rsidR="00200358" w:rsidRDefault="00200358" w:rsidP="00200358">
      <w:pPr>
        <w:spacing w:line="360" w:lineRule="auto"/>
        <w:ind w:left="720" w:hanging="720"/>
        <w:rPr>
          <w:rFonts w:ascii="Arial" w:hAnsi="Arial" w:cs="Arial"/>
          <w:color w:val="000000" w:themeColor="text1"/>
          <w:sz w:val="24"/>
          <w:szCs w:val="24"/>
        </w:rPr>
      </w:pPr>
    </w:p>
    <w:p w14:paraId="1C879831" w14:textId="77777777" w:rsidR="00200358" w:rsidRDefault="00200358" w:rsidP="00200358">
      <w:pPr>
        <w:spacing w:after="0" w:line="360" w:lineRule="auto"/>
        <w:ind w:left="567" w:hanging="567"/>
        <w:rPr>
          <w:rFonts w:ascii="Arial" w:hAnsi="Arial" w:cs="Arial"/>
          <w:sz w:val="24"/>
          <w:szCs w:val="24"/>
        </w:rPr>
      </w:pPr>
      <w:r>
        <w:rPr>
          <w:rFonts w:ascii="Arial" w:hAnsi="Arial" w:cs="Arial"/>
          <w:sz w:val="24"/>
          <w:szCs w:val="24"/>
        </w:rPr>
        <w:t>Q11:</w:t>
      </w:r>
      <w:r>
        <w:rPr>
          <w:rFonts w:ascii="Arial" w:hAnsi="Arial" w:cs="Arial"/>
          <w:sz w:val="24"/>
          <w:szCs w:val="24"/>
        </w:rPr>
        <w:tab/>
        <w:t xml:space="preserve">It is proposed that income can come from a </w:t>
      </w:r>
      <w:r w:rsidRPr="00554483">
        <w:rPr>
          <w:rFonts w:ascii="Arial" w:hAnsi="Arial" w:cs="Arial"/>
          <w:sz w:val="24"/>
          <w:szCs w:val="24"/>
        </w:rPr>
        <w:t xml:space="preserve">variety of sources e.g. earned income, interest on savings, private pension income as well as housing related benefits.  To what extent do you agree these and other types of </w:t>
      </w:r>
      <w:r>
        <w:rPr>
          <w:rFonts w:ascii="Arial" w:hAnsi="Arial" w:cs="Arial"/>
          <w:sz w:val="24"/>
          <w:szCs w:val="24"/>
        </w:rPr>
        <w:t xml:space="preserve">income should be considered when accessing an Intermediate Rent home? </w:t>
      </w:r>
    </w:p>
    <w:p w14:paraId="18E6466D" w14:textId="77777777" w:rsidR="00200358" w:rsidRPr="00AF6B04" w:rsidRDefault="00200358" w:rsidP="00200358">
      <w:pPr>
        <w:spacing w:after="0" w:line="360" w:lineRule="auto"/>
        <w:rPr>
          <w:rFonts w:ascii="Arial" w:hAnsi="Arial" w:cs="Arial"/>
          <w:sz w:val="24"/>
          <w:szCs w:val="24"/>
        </w:rPr>
      </w:pPr>
    </w:p>
    <w:p w14:paraId="55288708"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83773610"/>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Strongly Agree</w:t>
      </w:r>
    </w:p>
    <w:p w14:paraId="0ED12A08"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890951839"/>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Agree</w:t>
      </w:r>
    </w:p>
    <w:p w14:paraId="09462C82"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00959682"/>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 xml:space="preserve">Neither agree nor disagree </w:t>
      </w:r>
    </w:p>
    <w:p w14:paraId="64262229"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58018126"/>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Disagree</w:t>
      </w:r>
    </w:p>
    <w:p w14:paraId="25F95BCF"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737371880"/>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Strongly disagree</w:t>
      </w:r>
    </w:p>
    <w:p w14:paraId="6A43D0AA" w14:textId="77777777" w:rsidR="00200358" w:rsidRPr="00AF6B04" w:rsidRDefault="00200358" w:rsidP="00200358">
      <w:pPr>
        <w:spacing w:after="0" w:line="360" w:lineRule="auto"/>
        <w:rPr>
          <w:rFonts w:ascii="Arial" w:hAnsi="Arial" w:cs="Arial"/>
          <w:sz w:val="24"/>
          <w:szCs w:val="24"/>
        </w:rPr>
      </w:pPr>
    </w:p>
    <w:p w14:paraId="46A8FA00" w14:textId="77777777" w:rsidR="00200358" w:rsidRPr="00AF6B04" w:rsidRDefault="00200358" w:rsidP="00200358">
      <w:pPr>
        <w:spacing w:after="0" w:line="360" w:lineRule="auto"/>
        <w:ind w:left="284"/>
        <w:rPr>
          <w:rFonts w:ascii="Arial" w:hAnsi="Arial" w:cs="Arial"/>
          <w:sz w:val="24"/>
          <w:szCs w:val="24"/>
        </w:rPr>
      </w:pPr>
      <w:r w:rsidRPr="00AF6B04">
        <w:rPr>
          <w:rFonts w:ascii="Arial" w:hAnsi="Arial" w:cs="Arial"/>
          <w:sz w:val="24"/>
          <w:szCs w:val="24"/>
        </w:rPr>
        <w:lastRenderedPageBreak/>
        <w:t>Please outline the reasons for your response and give example</w:t>
      </w:r>
      <w:r>
        <w:rPr>
          <w:rFonts w:ascii="Arial" w:hAnsi="Arial" w:cs="Arial"/>
          <w:sz w:val="24"/>
          <w:szCs w:val="24"/>
        </w:rPr>
        <w:t>s</w:t>
      </w:r>
      <w:r w:rsidRPr="00AF6B04">
        <w:rPr>
          <w:rFonts w:ascii="Arial" w:hAnsi="Arial" w:cs="Arial"/>
          <w:sz w:val="24"/>
          <w:szCs w:val="24"/>
        </w:rPr>
        <w:t xml:space="preserve"> of any other incomes sources which should be considered</w:t>
      </w:r>
      <w:r>
        <w:rPr>
          <w:rFonts w:ascii="Arial" w:hAnsi="Arial" w:cs="Arial"/>
          <w:sz w:val="24"/>
          <w:szCs w:val="24"/>
        </w:rPr>
        <w:t>:</w:t>
      </w:r>
      <w:r w:rsidRPr="00AF6B04">
        <w:rPr>
          <w:rFonts w:ascii="Arial" w:hAnsi="Arial" w:cs="Arial"/>
          <w:sz w:val="24"/>
          <w:szCs w:val="24"/>
        </w:rPr>
        <w:t xml:space="preserve"> </w:t>
      </w:r>
    </w:p>
    <w:p w14:paraId="5B8BAF96" w14:textId="77777777" w:rsidR="00200358" w:rsidRPr="00AF6B04" w:rsidRDefault="00200358" w:rsidP="00200358">
      <w:pPr>
        <w:spacing w:after="0" w:line="360" w:lineRule="auto"/>
        <w:rPr>
          <w:rFonts w:ascii="Arial" w:hAnsi="Arial" w:cs="Arial"/>
          <w:sz w:val="24"/>
          <w:szCs w:val="24"/>
        </w:rPr>
      </w:pPr>
    </w:p>
    <w:p w14:paraId="18DBE250" w14:textId="77777777" w:rsidR="00200358" w:rsidRPr="00AF6B04" w:rsidRDefault="00200358" w:rsidP="00200358">
      <w:pPr>
        <w:spacing w:after="0" w:line="360" w:lineRule="auto"/>
        <w:rPr>
          <w:rFonts w:ascii="Arial" w:hAnsi="Arial" w:cs="Arial"/>
          <w:sz w:val="24"/>
          <w:szCs w:val="24"/>
        </w:rPr>
      </w:pP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82816" behindDoc="0" locked="0" layoutInCell="1" allowOverlap="1" wp14:anchorId="0683B185" wp14:editId="053DDD30">
                <wp:simplePos x="0" y="0"/>
                <wp:positionH relativeFrom="column">
                  <wp:posOffset>0</wp:posOffset>
                </wp:positionH>
                <wp:positionV relativeFrom="paragraph">
                  <wp:posOffset>-207645</wp:posOffset>
                </wp:positionV>
                <wp:extent cx="5295900" cy="998220"/>
                <wp:effectExtent l="0" t="0" r="19050" b="11430"/>
                <wp:wrapSquare wrapText="bothSides"/>
                <wp:docPr id="1" name="Text Box 2" descr="Text Box for Answer to Question 11" title="Text Box for Answer to Ques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98220"/>
                        </a:xfrm>
                        <a:prstGeom prst="rect">
                          <a:avLst/>
                        </a:prstGeom>
                        <a:solidFill>
                          <a:srgbClr val="FFFFFF"/>
                        </a:solidFill>
                        <a:ln w="9525">
                          <a:solidFill>
                            <a:srgbClr val="AD84C6">
                              <a:lumMod val="50000"/>
                            </a:srgbClr>
                          </a:solidFill>
                          <a:miter lim="800000"/>
                          <a:headEnd/>
                          <a:tailEnd/>
                        </a:ln>
                      </wps:spPr>
                      <wps:txbx>
                        <w:txbxContent>
                          <w:p w14:paraId="4CDD0754" w14:textId="77777777" w:rsidR="00200358" w:rsidRDefault="00200358" w:rsidP="00200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3B185" id="_x0000_s1035" type="#_x0000_t202" alt="Title: Text Box for Answer to Question - Description: Text Box for Answer to Question 11" style="position:absolute;margin-left:0;margin-top:-16.35pt;width:417pt;height:78.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xXAIAAMEEAAAOAAAAZHJzL2Uyb0RvYy54bWysVNuO2yAQfa/Uf0C8N06seJtYcVZp0lSV&#10;tjft9gMwxjEqMC6Q2OnX74CT1L08VfUDAmY4M3POjFf3vVbkJKyTYAo6m0wpEYZDJc2hoF+f9q8W&#10;lDjPTMUUGFHQs3D0fv3yxaprc5FCA6oSliCIcXnXFrTxvs2TxPFGaOYm0AqDxhqsZh6P9pBUlnWI&#10;rlWSTqd3SQe2ai1w4Rze7gYjXUf8uhbcf6prJzxRBcXcfFxtXMuwJusVyw+WtY3klzTYP2ShmTQY&#10;9Aa1Y56Ro5V/QGnJLTio/YSDTqCuJRexBqxmNv2tmseGtSLWguS49kaT+3+w/OPpsyWyQu0oMUyj&#10;RE+i9+QN9CSlpBKOI1u3KxSCbIzrUDMP5MtROI/Ckxk+9tKr8eu/uwbCu9blGPexxci+x0gheCDP&#10;tQ/AvzliYNswcxAba6FrBKuw4Fl4mYyeDjgugJTdB6gwNjt6iEB9bXUARH4JoqPw55vYoTqOl1m6&#10;zJZTNHG0LZeLNI3dkLD8+rq1zr8ToEnYFNRiM0V0dnpwPmTD8qtLzB6UrPZSqXiwh3KrLDkxbLx9&#10;/GIBWOTYTRnSYfQszQYCxjY3htjsFvPtXXRSR43lDsjZFL8r8OAf8/oliJYe9VJSF3QR/C9dH4h9&#10;a6o4AZ5JNeyxKGUuTAdyB5p9X/axS9LFVcESqjNyb2GYKfwH4KYB+4OSDuepoO77kVlBiXpvUL/l&#10;bD4PAxgP8+w1sk3s2FKOLcxwhCqop2TYbn0c2kCtgQ3qXMsoQWiIIZNLzjgnkYHLTIdBHJ+j188/&#10;z/oZAAD//wMAUEsDBBQABgAIAAAAIQDtfiDj3gAAAAgBAAAPAAAAZHJzL2Rvd25yZXYueG1sTI9B&#10;T4NAEIXvJv6HzZh4axehtg1laYzaxIsxYqPXgZ0Ckd1FdqH47x1Pepz3Xt58L9vPphMTDb51VsHN&#10;MgJBtnK6tbWC49thsQXhA1qNnbOk4Js87PPLiwxT7c72laYi1IJLrE9RQRNCn0rpq4YM+qXrybJ3&#10;coPBwOdQSz3gmctNJ+MoWkuDreUPDfZ031D1WYxGwWF8KIcPNx038eOzTt5fsPh6Wit1fTXf7UAE&#10;msNfGH7xGR1yZirdaLUXnQIeEhQskngDgu1tsmKl5Fy8ugWZZ/L/gPwHAAD//wMAUEsBAi0AFAAG&#10;AAgAAAAhALaDOJL+AAAA4QEAABMAAAAAAAAAAAAAAAAAAAAAAFtDb250ZW50X1R5cGVzXS54bWxQ&#10;SwECLQAUAAYACAAAACEAOP0h/9YAAACUAQAACwAAAAAAAAAAAAAAAAAvAQAAX3JlbHMvLnJlbHNQ&#10;SwECLQAUAAYACAAAACEAXfhOMVwCAADBBAAADgAAAAAAAAAAAAAAAAAuAgAAZHJzL2Uyb0RvYy54&#10;bWxQSwECLQAUAAYACAAAACEA7X4g494AAAAIAQAADwAAAAAAAAAAAAAAAAC2BAAAZHJzL2Rvd25y&#10;ZXYueG1sUEsFBgAAAAAEAAQA8wAAAMEFAAAAAA==&#10;" strokecolor="#5a3471">
                <v:textbox>
                  <w:txbxContent>
                    <w:p w14:paraId="4CDD0754" w14:textId="77777777" w:rsidR="00200358" w:rsidRDefault="00200358" w:rsidP="00200358"/>
                  </w:txbxContent>
                </v:textbox>
                <w10:wrap type="square"/>
              </v:shape>
            </w:pict>
          </mc:Fallback>
        </mc:AlternateContent>
      </w:r>
    </w:p>
    <w:p w14:paraId="4685E237" w14:textId="77777777" w:rsidR="00200358" w:rsidRDefault="00200358" w:rsidP="00200358">
      <w:pPr>
        <w:spacing w:after="0" w:line="360" w:lineRule="auto"/>
        <w:rPr>
          <w:rFonts w:ascii="Arial" w:hAnsi="Arial" w:cs="Arial"/>
          <w:sz w:val="24"/>
          <w:szCs w:val="24"/>
        </w:rPr>
      </w:pPr>
    </w:p>
    <w:p w14:paraId="194438F1" w14:textId="77777777" w:rsidR="00200358" w:rsidRDefault="00200358" w:rsidP="00200358">
      <w:pPr>
        <w:spacing w:after="0" w:line="360" w:lineRule="auto"/>
        <w:rPr>
          <w:rFonts w:ascii="Arial" w:hAnsi="Arial" w:cs="Arial"/>
          <w:sz w:val="24"/>
          <w:szCs w:val="24"/>
        </w:rPr>
      </w:pPr>
    </w:p>
    <w:p w14:paraId="69492AAC" w14:textId="77777777" w:rsidR="00200358" w:rsidRDefault="00200358" w:rsidP="00200358">
      <w:pPr>
        <w:spacing w:after="0" w:line="360" w:lineRule="auto"/>
        <w:ind w:left="567" w:hanging="567"/>
        <w:rPr>
          <w:rFonts w:ascii="Arial" w:hAnsi="Arial" w:cs="Arial"/>
          <w:sz w:val="24"/>
          <w:szCs w:val="24"/>
        </w:rPr>
      </w:pPr>
    </w:p>
    <w:p w14:paraId="36F7005F" w14:textId="77777777" w:rsidR="00200358" w:rsidRDefault="00200358" w:rsidP="00200358">
      <w:pPr>
        <w:spacing w:after="0" w:line="360" w:lineRule="auto"/>
        <w:ind w:left="567" w:hanging="567"/>
        <w:rPr>
          <w:rFonts w:ascii="Arial" w:hAnsi="Arial" w:cs="Arial"/>
          <w:sz w:val="24"/>
          <w:szCs w:val="24"/>
        </w:rPr>
      </w:pPr>
    </w:p>
    <w:p w14:paraId="3CD607F7" w14:textId="77777777" w:rsidR="00200358" w:rsidRPr="00AF6B04" w:rsidRDefault="00200358" w:rsidP="00200358">
      <w:pPr>
        <w:spacing w:after="0" w:line="360" w:lineRule="auto"/>
        <w:ind w:left="567" w:hanging="567"/>
        <w:rPr>
          <w:rFonts w:ascii="Arial" w:hAnsi="Arial" w:cs="Arial"/>
          <w:sz w:val="24"/>
          <w:szCs w:val="24"/>
        </w:rPr>
      </w:pPr>
      <w:r w:rsidRPr="00AF6B04">
        <w:rPr>
          <w:rFonts w:ascii="Arial" w:hAnsi="Arial" w:cs="Arial"/>
          <w:sz w:val="24"/>
          <w:szCs w:val="24"/>
        </w:rPr>
        <w:t>Q12</w:t>
      </w:r>
      <w:r>
        <w:rPr>
          <w:rFonts w:ascii="Arial" w:hAnsi="Arial" w:cs="Arial"/>
          <w:sz w:val="24"/>
          <w:szCs w:val="24"/>
        </w:rPr>
        <w:t>:</w:t>
      </w:r>
      <w:r w:rsidRPr="00AF6B04">
        <w:rPr>
          <w:rFonts w:ascii="Arial" w:hAnsi="Arial" w:cs="Arial"/>
          <w:sz w:val="24"/>
          <w:szCs w:val="24"/>
        </w:rPr>
        <w:t xml:space="preserve"> Do you think the level of savings held by prospective tenants should be considered as part of eligibility and / or an affordability assessment when applying for an Intermediate Rent home? </w:t>
      </w:r>
    </w:p>
    <w:p w14:paraId="79FC6532" w14:textId="77777777" w:rsidR="00200358" w:rsidRPr="00AF6B04" w:rsidRDefault="00200358" w:rsidP="00200358">
      <w:pPr>
        <w:spacing w:after="0" w:line="360" w:lineRule="auto"/>
        <w:rPr>
          <w:rFonts w:ascii="Arial" w:hAnsi="Arial" w:cs="Arial"/>
          <w:sz w:val="24"/>
          <w:szCs w:val="24"/>
        </w:rPr>
      </w:pPr>
    </w:p>
    <w:p w14:paraId="62C32087" w14:textId="77777777" w:rsidR="00200358" w:rsidRPr="00AF6B04" w:rsidRDefault="00200358" w:rsidP="00200358">
      <w:pPr>
        <w:numPr>
          <w:ilvl w:val="0"/>
          <w:numId w:val="11"/>
        </w:numPr>
        <w:spacing w:before="200" w:after="0" w:line="360" w:lineRule="auto"/>
        <w:ind w:left="284" w:firstLine="0"/>
        <w:contextualSpacing/>
        <w:rPr>
          <w:rFonts w:ascii="Arial" w:eastAsiaTheme="minorEastAsia" w:hAnsi="Arial" w:cs="Arial"/>
          <w:sz w:val="24"/>
          <w:szCs w:val="24"/>
          <w:lang w:val="en-US" w:bidi="en-US"/>
        </w:rPr>
      </w:pPr>
      <w:r w:rsidRPr="00AF6B04">
        <w:rPr>
          <w:rFonts w:ascii="Arial" w:eastAsiaTheme="minorEastAsia" w:hAnsi="Arial" w:cs="Arial"/>
          <w:sz w:val="24"/>
          <w:szCs w:val="24"/>
          <w:lang w:val="en-US" w:bidi="en-US"/>
        </w:rPr>
        <w:t>Yes</w:t>
      </w:r>
    </w:p>
    <w:p w14:paraId="72C3D480" w14:textId="77777777" w:rsidR="00200358" w:rsidRPr="00AF6B04" w:rsidRDefault="00200358" w:rsidP="00200358">
      <w:pPr>
        <w:numPr>
          <w:ilvl w:val="0"/>
          <w:numId w:val="11"/>
        </w:numPr>
        <w:spacing w:before="200" w:after="0" w:line="360" w:lineRule="auto"/>
        <w:ind w:left="284" w:firstLine="0"/>
        <w:contextualSpacing/>
        <w:rPr>
          <w:rFonts w:ascii="Arial" w:eastAsiaTheme="minorEastAsia" w:hAnsi="Arial" w:cs="Arial"/>
          <w:sz w:val="24"/>
          <w:szCs w:val="24"/>
          <w:lang w:val="en-US" w:bidi="en-US"/>
        </w:rPr>
      </w:pPr>
      <w:r w:rsidRPr="00AF6B04">
        <w:rPr>
          <w:rFonts w:ascii="Arial" w:eastAsiaTheme="minorEastAsia" w:hAnsi="Arial" w:cs="Arial"/>
          <w:sz w:val="24"/>
          <w:szCs w:val="24"/>
          <w:lang w:val="en-US" w:bidi="en-US"/>
        </w:rPr>
        <w:t>No</w:t>
      </w:r>
    </w:p>
    <w:p w14:paraId="5DBC1D32" w14:textId="77777777" w:rsidR="00200358" w:rsidRPr="00AF6B04" w:rsidRDefault="00200358" w:rsidP="00200358">
      <w:pPr>
        <w:shd w:val="clear" w:color="auto" w:fill="FFFFFF"/>
        <w:spacing w:after="0" w:line="360" w:lineRule="auto"/>
        <w:rPr>
          <w:rFonts w:ascii="Arial" w:hAnsi="Arial" w:cs="Arial"/>
          <w:sz w:val="24"/>
          <w:szCs w:val="24"/>
        </w:rPr>
      </w:pPr>
    </w:p>
    <w:p w14:paraId="14B8FA2F" w14:textId="77777777" w:rsidR="00200358" w:rsidRDefault="00200358" w:rsidP="00200358">
      <w:pPr>
        <w:shd w:val="clear" w:color="auto" w:fill="FFFFFF"/>
        <w:spacing w:after="0" w:line="360" w:lineRule="auto"/>
        <w:rPr>
          <w:rFonts w:ascii="Arial" w:hAnsi="Arial" w:cs="Arial"/>
          <w:sz w:val="24"/>
          <w:szCs w:val="24"/>
        </w:rPr>
      </w:pPr>
      <w:r w:rsidRPr="00AF6B04">
        <w:rPr>
          <w:rFonts w:ascii="Arial" w:hAnsi="Arial" w:cs="Arial"/>
          <w:sz w:val="24"/>
          <w:szCs w:val="24"/>
        </w:rPr>
        <w:t>Please outlin</w:t>
      </w:r>
      <w:r>
        <w:rPr>
          <w:rFonts w:ascii="Arial" w:hAnsi="Arial" w:cs="Arial"/>
          <w:sz w:val="24"/>
          <w:szCs w:val="24"/>
        </w:rPr>
        <w:t>e the reasons for your response:</w:t>
      </w:r>
    </w:p>
    <w:p w14:paraId="17628996" w14:textId="77777777" w:rsidR="00200358" w:rsidRDefault="00200358" w:rsidP="00200358">
      <w:pPr>
        <w:shd w:val="clear" w:color="auto" w:fill="FFFFFF"/>
        <w:spacing w:after="0" w:line="360" w:lineRule="auto"/>
        <w:rPr>
          <w:rFonts w:ascii="Arial" w:hAnsi="Arial" w:cs="Arial"/>
          <w:color w:val="000000" w:themeColor="text1"/>
          <w:sz w:val="24"/>
          <w:szCs w:val="24"/>
        </w:rPr>
      </w:pP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83840" behindDoc="0" locked="0" layoutInCell="1" allowOverlap="1" wp14:anchorId="315B31D0" wp14:editId="1292B4F5">
                <wp:simplePos x="0" y="0"/>
                <wp:positionH relativeFrom="column">
                  <wp:posOffset>0</wp:posOffset>
                </wp:positionH>
                <wp:positionV relativeFrom="paragraph">
                  <wp:posOffset>64135</wp:posOffset>
                </wp:positionV>
                <wp:extent cx="5295900" cy="998220"/>
                <wp:effectExtent l="0" t="0" r="19050" b="11430"/>
                <wp:wrapSquare wrapText="bothSides"/>
                <wp:docPr id="20" name="Text Box 2" descr="Text Box for Answer to Question 12" title="Text Box for Answer to Ques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98220"/>
                        </a:xfrm>
                        <a:prstGeom prst="rect">
                          <a:avLst/>
                        </a:prstGeom>
                        <a:solidFill>
                          <a:srgbClr val="FFFFFF"/>
                        </a:solidFill>
                        <a:ln w="9525">
                          <a:solidFill>
                            <a:srgbClr val="AD84C6">
                              <a:lumMod val="50000"/>
                            </a:srgbClr>
                          </a:solidFill>
                          <a:miter lim="800000"/>
                          <a:headEnd/>
                          <a:tailEnd/>
                        </a:ln>
                      </wps:spPr>
                      <wps:txbx>
                        <w:txbxContent>
                          <w:p w14:paraId="566F0B63" w14:textId="77777777" w:rsidR="00200358" w:rsidRDefault="00200358" w:rsidP="00200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B31D0" id="_x0000_s1036" type="#_x0000_t202" alt="Title: Text Box for Answer to Question - Description: Text Box for Answer to Question 12" style="position:absolute;margin-left:0;margin-top:5.05pt;width:417pt;height:78.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RJ0WgIAAMIEAAAOAAAAZHJzL2Uyb0RvYy54bWysVNuO2jAQfa/Uf7D8XgIR2YWIsKJQqkrb&#10;m3b7AcZxiFXbk9qGhH79jp3Asr28VM2DZXvG58ycmcnirtOKHIV1EkxBJ6MxJcJwKKXZF/Tb4/bN&#10;jBLnmSmZAiMKehKO3i1fv1q0TS5SqEGVwhIEMS5vm4LW3jd5kjheC83cCBph0FiB1czj0e6T0rIW&#10;0bVK0vH4JmnBlo0FLpzD201vpMuIX1WC+89V5YQnqqAYm4+rjesurMlywfK9ZU0t+RAG+4coNJMG&#10;SS9QG+YZOVj5G5SW3IKDyo846ASqSnIRc8BsJuNfsnmoWSNiLiiOay4yuf8Hyz8dv1giy4KmKI9h&#10;Gmv0KDpP3kJHUkpK4TjKdbnCSpCVcS0WzQP5ehDOY+XJBF299Or69Z9dg+Jt43IkfmiQ2nfIhJ0T&#10;1XPNPfDvjhhY18zsxcpaaGvBSsx4El4mV097HBdAdu1HKJGbHTxEoK6yOpQDBSaIjqmdLtUO2XG8&#10;zNJ5Nh+jiaNtPp+lqECgYPn5dWOdfy9Ak7ApqMVuiujseO9873p2CWQOlCy3Uql4sPvdWllyZNh5&#10;2/gN6C/clCEtsmdp1gvwV4jVZjZd30QnddCYbo+cjfE7A/eUMYUXJFp6rJeSuqCz4D+0fRD2nSkx&#10;EZZ7JlW/x/yVGZQO4vYy+27X9W1yG9hCGXZQnlB7C/1Q4U8ANzXYn5S0OFAFdT8OzApK1AeD9ZtP&#10;ptMwgfEwzW5Dv9lry+7awgxHqIJ6Svrt2sepDbEaWGGdKxlL8BzJEDMOSlRgGOowidfn6PX861k+&#10;AQAA//8DAFBLAwQUAAYACAAAACEAF/lq/twAAAAHAQAADwAAAGRycy9kb3ducmV2LnhtbEyPwU7D&#10;MAyG70i8Q2QkbizdirqpNJ0QMIkLQpQJrmlj2orGKUnalbfHnODo77d+fy72ix3EjD70jhSsVwkI&#10;pMaZnloFx9fD1Q5EiJqMHhyhgm8MsC/PzwqdG3eiF5yr2AouoZBrBV2MYy5laDq0OqzciMTZh/NW&#10;Rx59K43XJy63g9wkSSat7okvdHrEuw6bz2qyCg7Tfe3f3Xzcbh6eTPr2rKuvx0ypy4vl9gZExCX+&#10;LcOvPqtDyU61m8gEMSjgRyLTZA2C0116zaBmkG1TkGUh//uXPwAAAP//AwBQSwECLQAUAAYACAAA&#10;ACEAtoM4kv4AAADhAQAAEwAAAAAAAAAAAAAAAAAAAAAAW0NvbnRlbnRfVHlwZXNdLnhtbFBLAQIt&#10;ABQABgAIAAAAIQA4/SH/1gAAAJQBAAALAAAAAAAAAAAAAAAAAC8BAABfcmVscy8ucmVsc1BLAQIt&#10;ABQABgAIAAAAIQB3PRJ0WgIAAMIEAAAOAAAAAAAAAAAAAAAAAC4CAABkcnMvZTJvRG9jLnhtbFBL&#10;AQItABQABgAIAAAAIQAX+Wr+3AAAAAcBAAAPAAAAAAAAAAAAAAAAALQEAABkcnMvZG93bnJldi54&#10;bWxQSwUGAAAAAAQABADzAAAAvQUAAAAA&#10;" strokecolor="#5a3471">
                <v:textbox>
                  <w:txbxContent>
                    <w:p w14:paraId="566F0B63" w14:textId="77777777" w:rsidR="00200358" w:rsidRDefault="00200358" w:rsidP="00200358"/>
                  </w:txbxContent>
                </v:textbox>
                <w10:wrap type="square"/>
              </v:shape>
            </w:pict>
          </mc:Fallback>
        </mc:AlternateContent>
      </w:r>
    </w:p>
    <w:p w14:paraId="3A44EEEC" w14:textId="77777777" w:rsidR="00200358" w:rsidRDefault="00200358" w:rsidP="00200358">
      <w:pPr>
        <w:shd w:val="clear" w:color="auto" w:fill="FFFFFF"/>
        <w:spacing w:after="0" w:line="360" w:lineRule="auto"/>
        <w:rPr>
          <w:rFonts w:ascii="Arial" w:hAnsi="Arial" w:cs="Arial"/>
          <w:color w:val="000000" w:themeColor="text1"/>
          <w:sz w:val="24"/>
          <w:szCs w:val="24"/>
        </w:rPr>
      </w:pPr>
    </w:p>
    <w:p w14:paraId="018EACC1" w14:textId="77777777" w:rsidR="00200358" w:rsidRDefault="00200358" w:rsidP="00200358">
      <w:pPr>
        <w:spacing w:line="360" w:lineRule="auto"/>
        <w:ind w:left="720" w:hanging="720"/>
        <w:rPr>
          <w:rFonts w:ascii="Arial" w:hAnsi="Arial" w:cs="Arial"/>
          <w:color w:val="000000" w:themeColor="text1"/>
          <w:sz w:val="24"/>
          <w:szCs w:val="24"/>
        </w:rPr>
      </w:pPr>
    </w:p>
    <w:p w14:paraId="5986137F" w14:textId="77777777" w:rsidR="00200358" w:rsidRDefault="00200358" w:rsidP="00200358">
      <w:pPr>
        <w:spacing w:line="360" w:lineRule="auto"/>
        <w:ind w:left="720" w:hanging="720"/>
        <w:rPr>
          <w:rFonts w:ascii="Arial" w:hAnsi="Arial" w:cs="Arial"/>
          <w:color w:val="000000" w:themeColor="text1"/>
          <w:sz w:val="24"/>
          <w:szCs w:val="24"/>
        </w:rPr>
      </w:pPr>
    </w:p>
    <w:p w14:paraId="07A6CF80" w14:textId="77777777" w:rsidR="00200358" w:rsidRPr="00CB33A4" w:rsidRDefault="00200358" w:rsidP="00200358">
      <w:pPr>
        <w:rPr>
          <w:rFonts w:ascii="Arial" w:hAnsi="Arial" w:cs="Arial"/>
          <w:b/>
          <w:i/>
          <w:color w:val="000000" w:themeColor="text1"/>
        </w:rPr>
      </w:pPr>
      <w:r w:rsidRPr="00CB33A4">
        <w:rPr>
          <w:rFonts w:ascii="Arial" w:hAnsi="Arial" w:cs="Arial"/>
          <w:b/>
          <w:i/>
          <w:color w:val="000000" w:themeColor="text1"/>
        </w:rPr>
        <w:t>Within the eligibility criteria for an Intermediate Rent home, priority may be given to prospective tenants subject to certain circumstances. Examples of these circumstances include:</w:t>
      </w:r>
    </w:p>
    <w:p w14:paraId="257310B5" w14:textId="77777777" w:rsidR="00200358" w:rsidRPr="00CB33A4" w:rsidRDefault="00200358" w:rsidP="00200358">
      <w:pPr>
        <w:numPr>
          <w:ilvl w:val="0"/>
          <w:numId w:val="6"/>
        </w:numPr>
        <w:rPr>
          <w:rFonts w:ascii="Arial" w:hAnsi="Arial" w:cs="Arial"/>
          <w:b/>
          <w:i/>
          <w:color w:val="000000" w:themeColor="text1"/>
        </w:rPr>
      </w:pPr>
      <w:r w:rsidRPr="00CB33A4">
        <w:rPr>
          <w:rFonts w:ascii="Arial" w:hAnsi="Arial" w:cs="Arial"/>
          <w:b/>
          <w:i/>
          <w:color w:val="000000" w:themeColor="text1"/>
        </w:rPr>
        <w:t>Currently live or work in the local area (for example within a 15 mile radius of the dwelling);</w:t>
      </w:r>
    </w:p>
    <w:p w14:paraId="4A54B3DD" w14:textId="77777777" w:rsidR="00200358" w:rsidRPr="00CB33A4" w:rsidRDefault="00200358" w:rsidP="00200358">
      <w:pPr>
        <w:numPr>
          <w:ilvl w:val="0"/>
          <w:numId w:val="6"/>
        </w:numPr>
        <w:rPr>
          <w:rFonts w:ascii="Arial" w:hAnsi="Arial" w:cs="Arial"/>
          <w:b/>
          <w:i/>
          <w:color w:val="000000" w:themeColor="text1"/>
        </w:rPr>
      </w:pPr>
      <w:r w:rsidRPr="00CB33A4">
        <w:rPr>
          <w:rFonts w:ascii="Arial" w:hAnsi="Arial" w:cs="Arial"/>
          <w:b/>
          <w:i/>
          <w:color w:val="000000" w:themeColor="text1"/>
        </w:rPr>
        <w:t>Have close family connections living within the same neighbourhood;</w:t>
      </w:r>
    </w:p>
    <w:p w14:paraId="2E850365" w14:textId="77777777" w:rsidR="00200358" w:rsidRPr="00CB33A4" w:rsidRDefault="00200358" w:rsidP="00200358">
      <w:pPr>
        <w:numPr>
          <w:ilvl w:val="0"/>
          <w:numId w:val="6"/>
        </w:numPr>
        <w:rPr>
          <w:rFonts w:ascii="Arial" w:hAnsi="Arial" w:cs="Arial"/>
          <w:b/>
          <w:i/>
          <w:color w:val="000000" w:themeColor="text1"/>
        </w:rPr>
      </w:pPr>
      <w:r w:rsidRPr="00CB33A4">
        <w:rPr>
          <w:rFonts w:ascii="Arial" w:hAnsi="Arial" w:cs="Arial"/>
          <w:b/>
          <w:i/>
          <w:color w:val="000000" w:themeColor="text1"/>
        </w:rPr>
        <w:t>Lack security of tenure in their current home;</w:t>
      </w:r>
    </w:p>
    <w:p w14:paraId="3FE018ED" w14:textId="77777777" w:rsidR="00200358" w:rsidRPr="00CB33A4" w:rsidRDefault="00200358" w:rsidP="00200358">
      <w:pPr>
        <w:numPr>
          <w:ilvl w:val="0"/>
          <w:numId w:val="6"/>
        </w:numPr>
        <w:rPr>
          <w:rFonts w:ascii="Arial" w:hAnsi="Arial" w:cs="Arial"/>
          <w:b/>
          <w:i/>
          <w:color w:val="000000" w:themeColor="text1"/>
        </w:rPr>
      </w:pPr>
      <w:r w:rsidRPr="00CB33A4">
        <w:rPr>
          <w:rFonts w:ascii="Arial" w:hAnsi="Arial" w:cs="Arial"/>
          <w:b/>
          <w:i/>
          <w:color w:val="000000" w:themeColor="text1"/>
        </w:rPr>
        <w:t>Are on the waiting list for social housing.</w:t>
      </w:r>
    </w:p>
    <w:p w14:paraId="132910C5" w14:textId="77777777" w:rsidR="00200358" w:rsidRDefault="00200358" w:rsidP="00200358">
      <w:pPr>
        <w:spacing w:line="360" w:lineRule="auto"/>
        <w:ind w:left="720" w:hanging="720"/>
        <w:rPr>
          <w:rFonts w:ascii="Arial" w:hAnsi="Arial" w:cs="Arial"/>
          <w:color w:val="000000" w:themeColor="text1"/>
          <w:sz w:val="24"/>
          <w:szCs w:val="24"/>
        </w:rPr>
      </w:pPr>
      <w:r>
        <w:rPr>
          <w:rFonts w:ascii="Arial" w:hAnsi="Arial" w:cs="Arial"/>
          <w:color w:val="000000" w:themeColor="text1"/>
          <w:sz w:val="24"/>
          <w:szCs w:val="24"/>
        </w:rPr>
        <w:t>Q13:</w:t>
      </w:r>
      <w:r>
        <w:rPr>
          <w:rFonts w:ascii="Arial" w:hAnsi="Arial" w:cs="Arial"/>
          <w:color w:val="000000" w:themeColor="text1"/>
          <w:sz w:val="24"/>
          <w:szCs w:val="24"/>
        </w:rPr>
        <w:tab/>
        <w:t>Do you agree consideration should be given to additional eligibility criteria in such circumstances?</w:t>
      </w:r>
    </w:p>
    <w:p w14:paraId="297512C9" w14:textId="77777777" w:rsidR="00200358" w:rsidRPr="008E2B75" w:rsidRDefault="00DE1E6B" w:rsidP="00200358">
      <w:pPr>
        <w:spacing w:before="20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738985832"/>
          <w14:checkbox>
            <w14:checked w14:val="0"/>
            <w14:checkedState w14:val="2612" w14:font="MS Gothic"/>
            <w14:uncheckedState w14:val="2610" w14:font="MS Gothic"/>
          </w14:checkbox>
        </w:sdtPr>
        <w:sdtEndPr/>
        <w:sdtContent>
          <w:r w:rsidR="00200358">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Yes</w:t>
      </w:r>
    </w:p>
    <w:p w14:paraId="0B5E6BDC" w14:textId="77777777" w:rsidR="00200358" w:rsidRPr="008E2B75" w:rsidRDefault="00DE1E6B" w:rsidP="00200358">
      <w:pPr>
        <w:spacing w:before="20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600458285"/>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No</w:t>
      </w:r>
    </w:p>
    <w:p w14:paraId="405C8B4C" w14:textId="77777777" w:rsidR="00200358" w:rsidRDefault="00200358" w:rsidP="00200358">
      <w:pPr>
        <w:pStyle w:val="NormalWeb"/>
        <w:shd w:val="clear" w:color="auto" w:fill="FFFFFF"/>
        <w:spacing w:after="0" w:afterAutospacing="0" w:line="360" w:lineRule="auto"/>
        <w:rPr>
          <w:rFonts w:ascii="Arial" w:eastAsiaTheme="minorHAnsi" w:hAnsi="Arial" w:cs="Arial"/>
          <w:color w:val="000000" w:themeColor="text1"/>
          <w:lang w:eastAsia="en-US"/>
        </w:rPr>
      </w:pPr>
      <w:r w:rsidRPr="008E2B75">
        <w:rPr>
          <w:rFonts w:ascii="Arial" w:hAnsi="Arial" w:cs="Arial"/>
          <w:noProof/>
          <w:color w:val="000000" w:themeColor="text1"/>
        </w:rPr>
        <w:lastRenderedPageBreak/>
        <mc:AlternateContent>
          <mc:Choice Requires="wps">
            <w:drawing>
              <wp:anchor distT="45720" distB="45720" distL="114300" distR="114300" simplePos="0" relativeHeight="251668480" behindDoc="0" locked="0" layoutInCell="1" allowOverlap="1" wp14:anchorId="2134DDEB" wp14:editId="04323BB8">
                <wp:simplePos x="0" y="0"/>
                <wp:positionH relativeFrom="margin">
                  <wp:align>left</wp:align>
                </wp:positionH>
                <wp:positionV relativeFrom="paragraph">
                  <wp:posOffset>355836</wp:posOffset>
                </wp:positionV>
                <wp:extent cx="5646420" cy="998220"/>
                <wp:effectExtent l="0" t="0" r="11430" b="11430"/>
                <wp:wrapSquare wrapText="bothSides"/>
                <wp:docPr id="17" name="Text Box 2" descr="Text Box for Answer to Question 13" title="Text Box for Answer to Ques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998220"/>
                        </a:xfrm>
                        <a:prstGeom prst="rect">
                          <a:avLst/>
                        </a:prstGeom>
                        <a:solidFill>
                          <a:srgbClr val="FFFFFF"/>
                        </a:solidFill>
                        <a:ln w="9525">
                          <a:solidFill>
                            <a:srgbClr val="AD84C6">
                              <a:lumMod val="50000"/>
                            </a:srgbClr>
                          </a:solidFill>
                          <a:miter lim="800000"/>
                          <a:headEnd/>
                          <a:tailEnd/>
                        </a:ln>
                      </wps:spPr>
                      <wps:txbx>
                        <w:txbxContent>
                          <w:p w14:paraId="7D14C80D" w14:textId="77777777" w:rsidR="00200358" w:rsidRDefault="00200358" w:rsidP="00200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4DDEB" id="_x0000_s1037" type="#_x0000_t202" alt="Title: Text Box for Answer to Question - Description: Text Box for Answer to Question 13" style="position:absolute;margin-left:0;margin-top:28pt;width:444.6pt;height:78.6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K0WgIAAMIEAAAOAAAAZHJzL2Uyb0RvYy54bWysVNuO2jAQfa/Uf7D8XgIpsBARVhRKVWl7&#10;024/wHEcYtX2pLYh2X59x05g2V5equbB8mV8zsw5nqxuO63ISVgnweR0MhpTIgyHUppDTr8+7F8t&#10;KHGemZIpMCKnj8LR2/XLF6u2yUQKNahSWIIgxmVtk9Pa+yZLEsdroZkbQSMMHlZgNfO4tIektKxF&#10;dK2SdDyeJy3YsrHAhXO4u+sP6TriV5Xg/lNVOeGJyinm5uNo41iEMVmvWHawrKklH9Jg/5CFZtIg&#10;6QVqxzwjRyt/g9KSW3BQ+REHnUBVSS5iDVjNZPxLNfc1a0SsBcVxzUUm9/9g+cfTZ0tkid7dUGKY&#10;Ro8eROfJG+hISkkpHEe5LlvoBNkY16JpHsiXo3AenSeT16it9Or69p9Dg+Jt4zIkvm+Q2nfIhOxR&#10;PdfcAf/miIFtzcxBbKyFthasxIon4WZydbXHcQGkaD9Aidzs6CECdZXVwQ4UmCA6Ov94cTtUx3Fz&#10;Np/OpykecTxbLhcpzgMFy863G+v8OwGahElOLb6miM5Od873oeeQQOZAyXIvlYoLeyi2ypITw5e3&#10;j9+A/ixMGdIi+yyd9QL8FWKzW0y38xikjhrL7ZFnY/zOwD1lLOEZiZYe/VJS53QR4odnH4R9a0os&#10;hGWeSdXPsX5lBqWDuL3Mviu6+EzSeWALNhRQPqL2Fvqmwp8ATmqwPyhpsaFy6r4fmRWUqPcG/VtO&#10;ptPQgXExnd0E5e31SXF9wgxHqJx6Svrp1seuDbka2KDPlYwWPGUy5IyNEhUYmjp04vU6Rj39etY/&#10;AQAA//8DAFBLAwQUAAYACAAAACEATjmGKN4AAAAHAQAADwAAAGRycy9kb3ducmV2LnhtbEyPwU7D&#10;MBBE70j8g7VI3KhTV4SQxqkQUIkLQoSKXp14SSLidbCdNPw95gSn1WhGM2+L3WIGNqPzvSUJ61UC&#10;DKmxuqdWwuFtf5UB80GRVoMllPCNHnbl+Vmhcm1P9IpzFVoWS8jnSkIXwphz7psOjfIrOyJF78M6&#10;o0KUruXaqVMsNwMXSZJyo3qKC50a8b7D5rOajIT99FC7o50PN+LxWW/eX1T19ZRKeXmx3G2BBVzC&#10;Xxh+8SM6lJGpthNpzwYJ8ZEg4TqNN7pZdiuA1RLEeiOAlwX/z1/+AAAA//8DAFBLAQItABQABgAI&#10;AAAAIQC2gziS/gAAAOEBAAATAAAAAAAAAAAAAAAAAAAAAABbQ29udGVudF9UeXBlc10ueG1sUEsB&#10;Ai0AFAAGAAgAAAAhADj9If/WAAAAlAEAAAsAAAAAAAAAAAAAAAAALwEAAF9yZWxzLy5yZWxzUEsB&#10;Ai0AFAAGAAgAAAAhADK+0rRaAgAAwgQAAA4AAAAAAAAAAAAAAAAALgIAAGRycy9lMm9Eb2MueG1s&#10;UEsBAi0AFAAGAAgAAAAhAE45hijeAAAABwEAAA8AAAAAAAAAAAAAAAAAtAQAAGRycy9kb3ducmV2&#10;LnhtbFBLBQYAAAAABAAEAPMAAAC/BQAAAAA=&#10;" strokecolor="#5a3471">
                <v:textbox>
                  <w:txbxContent>
                    <w:p w14:paraId="7D14C80D" w14:textId="77777777" w:rsidR="00200358" w:rsidRDefault="00200358" w:rsidP="00200358"/>
                  </w:txbxContent>
                </v:textbox>
                <w10:wrap type="square" anchorx="margin"/>
              </v:shape>
            </w:pict>
          </mc:Fallback>
        </mc:AlternateContent>
      </w:r>
      <w:r w:rsidRPr="008E2B75">
        <w:rPr>
          <w:rFonts w:ascii="Arial" w:eastAsiaTheme="minorHAnsi" w:hAnsi="Arial" w:cs="Arial"/>
          <w:color w:val="000000" w:themeColor="text1"/>
          <w:lang w:eastAsia="en-US"/>
        </w:rPr>
        <w:t>Please outlin</w:t>
      </w:r>
      <w:r>
        <w:rPr>
          <w:rFonts w:ascii="Arial" w:eastAsiaTheme="minorHAnsi" w:hAnsi="Arial" w:cs="Arial"/>
          <w:color w:val="000000" w:themeColor="text1"/>
          <w:lang w:eastAsia="en-US"/>
        </w:rPr>
        <w:t>e the reasons for your response:</w:t>
      </w:r>
    </w:p>
    <w:p w14:paraId="3958BB2D" w14:textId="77777777" w:rsidR="00200358" w:rsidRDefault="00200358" w:rsidP="00200358">
      <w:pPr>
        <w:pStyle w:val="NormalWeb"/>
        <w:shd w:val="clear" w:color="auto" w:fill="FFFFFF"/>
        <w:spacing w:after="0" w:afterAutospacing="0" w:line="360" w:lineRule="auto"/>
        <w:rPr>
          <w:rFonts w:ascii="Arial" w:eastAsiaTheme="minorHAnsi" w:hAnsi="Arial" w:cs="Arial"/>
          <w:color w:val="000000" w:themeColor="text1"/>
          <w:lang w:eastAsia="en-US"/>
        </w:rPr>
      </w:pPr>
    </w:p>
    <w:p w14:paraId="1C117BA6" w14:textId="77777777" w:rsidR="00200358" w:rsidRPr="001E2555" w:rsidRDefault="00200358" w:rsidP="00200358">
      <w:pPr>
        <w:pStyle w:val="NormalWeb"/>
        <w:shd w:val="clear" w:color="auto" w:fill="FFFFFF"/>
        <w:spacing w:after="0" w:afterAutospacing="0" w:line="360" w:lineRule="auto"/>
        <w:rPr>
          <w:rFonts w:ascii="Arial" w:eastAsiaTheme="minorHAnsi" w:hAnsi="Arial" w:cs="Arial"/>
          <w:color w:val="000000" w:themeColor="text1"/>
          <w:lang w:eastAsia="en-US"/>
        </w:rPr>
      </w:pPr>
    </w:p>
    <w:p w14:paraId="65C16206" w14:textId="77777777" w:rsidR="00200358" w:rsidRDefault="00200358" w:rsidP="00200358">
      <w:pPr>
        <w:spacing w:after="160" w:line="259" w:lineRule="auto"/>
        <w:rPr>
          <w:rFonts w:ascii="Arial" w:eastAsiaTheme="majorEastAsia" w:hAnsi="Arial" w:cs="Arial"/>
          <w:color w:val="000000" w:themeColor="text1"/>
          <w:sz w:val="24"/>
          <w:szCs w:val="24"/>
        </w:rPr>
      </w:pPr>
      <w:r>
        <w:rPr>
          <w:rStyle w:val="A7"/>
        </w:rPr>
        <w:t>Would tenants need to provide references, a deposit or a guarantor?</w:t>
      </w:r>
    </w:p>
    <w:p w14:paraId="46DA6E66" w14:textId="77777777" w:rsidR="00200358" w:rsidRDefault="00200358" w:rsidP="00200358">
      <w:pPr>
        <w:pStyle w:val="Heading2"/>
        <w:ind w:left="720" w:hanging="660"/>
        <w:rPr>
          <w:rFonts w:ascii="Arial" w:hAnsi="Arial" w:cs="Arial"/>
          <w:color w:val="000000" w:themeColor="text1"/>
          <w:sz w:val="24"/>
          <w:szCs w:val="24"/>
        </w:rPr>
      </w:pP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88960" behindDoc="0" locked="0" layoutInCell="1" allowOverlap="1" wp14:anchorId="1629AFED" wp14:editId="584EE5C5">
                <wp:simplePos x="0" y="0"/>
                <wp:positionH relativeFrom="margin">
                  <wp:align>left</wp:align>
                </wp:positionH>
                <wp:positionV relativeFrom="paragraph">
                  <wp:posOffset>0</wp:posOffset>
                </wp:positionV>
                <wp:extent cx="5295900" cy="488950"/>
                <wp:effectExtent l="0" t="0" r="19050" b="2540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88950"/>
                        </a:xfrm>
                        <a:prstGeom prst="rect">
                          <a:avLst/>
                        </a:prstGeom>
                        <a:solidFill>
                          <a:srgbClr val="CC99FF">
                            <a:alpha val="41961"/>
                          </a:srgbClr>
                        </a:solidFill>
                        <a:ln w="9525">
                          <a:solidFill>
                            <a:srgbClr val="AD84C6">
                              <a:lumMod val="50000"/>
                            </a:srgbClr>
                          </a:solidFill>
                          <a:miter lim="800000"/>
                          <a:headEnd/>
                          <a:tailEnd/>
                        </a:ln>
                      </wps:spPr>
                      <wps:txbx>
                        <w:txbxContent>
                          <w:p w14:paraId="214B9AED" w14:textId="77777777" w:rsidR="00200358" w:rsidRPr="00CB33A4" w:rsidRDefault="00200358" w:rsidP="00200358">
                            <w:pPr>
                              <w:shd w:val="clear" w:color="auto" w:fill="F2F2F2" w:themeFill="background1" w:themeFillShade="F2"/>
                              <w:jc w:val="center"/>
                              <w:rPr>
                                <w:rFonts w:ascii="Arial" w:hAnsi="Arial" w:cs="Arial"/>
                                <w:b/>
                                <w:color w:val="262626" w:themeColor="text1" w:themeTint="D9"/>
                              </w:rPr>
                            </w:pPr>
                            <w:r w:rsidRPr="00CB33A4">
                              <w:rPr>
                                <w:rFonts w:ascii="Arial" w:hAnsi="Arial" w:cs="Arial"/>
                                <w:b/>
                                <w:color w:val="262626" w:themeColor="text1" w:themeTint="D9"/>
                              </w:rPr>
                              <w:t>The Department proposes that in line with other private tenancies, Intermediate Rent tenants will provide references and can build up a deposit.</w:t>
                            </w:r>
                          </w:p>
                          <w:p w14:paraId="6C8347D8" w14:textId="77777777" w:rsidR="00200358" w:rsidRDefault="00200358" w:rsidP="0020035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9AFED" id="_x0000_s1038" type="#_x0000_t202" style="position:absolute;left:0;text-align:left;margin-left:0;margin-top:0;width:417pt;height:38.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DSgIAAJEEAAAOAAAAZHJzL2Uyb0RvYy54bWysVFFv0zAQfkfiP1h+Z2mrZDTR0ml0FCGN&#10;gbTxA1zHaSxsn7HdJuPXc7a7UkDwgMiDZfvO3919312urietyEE4L8G0dH4xo0QYDp00u5Z+fty8&#10;WlLiAzMdU2BES5+Ep9erly+uRtuIBQygOuEIghjfjLalQwi2KQrPB6GZvwArDBp7cJoFPLpd0Tk2&#10;IrpWxWI2uyxGcJ11wIX3eHubjXSV8Pte8PCx770IRLUUcwtpdWndxrVYXbFm55gdJD+mwf4hC82k&#10;waAnqFsWGNk7+RuUltyBhz5ccNAF9L3kItWA1cxnv1TzMDArUi1Ijrcnmvz/g+X3h0+OyA61q0tK&#10;DNMo0qOYAnkDE1lEfkbrG3R7sOgYJrxG31Srt3fAv3hiYD0wsxM3zsE4CNZhfvP4sjh7mnF8BNmO&#10;H6DDMGwfIAFNvdORPKSDIDrq9HTSJqbC8bJa1FU9QxNHW7lc1lUSr2DN82vrfHgnQJO4aalD7RM6&#10;O9z5ELNhzbNLDOZByW4jlUoHt9uulSMHhn2yXtf1ZpPfKjuwfFvO68tcFb7N7gnzJxxlyNjSulpU&#10;maE/xri5XZbry+Sk9hr5yEGqGX6Jur8E0TLgzCipW7qM/scujsy/NV3q6MCkynusWpmjFJH9rEOY&#10;tlNSHRM9SryF7gnFcZBnBGcaNwO4b5SMOB8t9V/3zAlK1HuDAtfzsowDlQ5l9XqBB3du2Z5bmOEI&#10;1dJASd6uQxrCyL2BG2yEXiaNYsfkTI45Y98nmo8zGgfr/Jy8fvxJVt8BAAD//wMAUEsDBBQABgAI&#10;AAAAIQAT02Cq3AAAAAQBAAAPAAAAZHJzL2Rvd25yZXYueG1sTI/BTsMwEETvSPyDtUhcEHUKhbQh&#10;TgVICA5caHvpzY0XJxCvI9tNwt+zcIHLSKNZzbwt15PrxIAhtp4UzGcZCKTam5asgt326XIJIiZN&#10;RneeUMEXRlhXpyelLowf6Q2HTbKCSygWWkGTUl9IGesGnY4z3yNx9u6D04ltsNIEPXK56+RVlt1K&#10;p1vihUb3+Nhg/bk5OgXh42Kxe61v5s/7/OFlZUe5Guyg1PnZdH8HIuGU/o7hB5/RoWKmgz+SiaJT&#10;wI+kX+Vseb1ge1CQ5xnIqpT/4atvAAAA//8DAFBLAQItABQABgAIAAAAIQC2gziS/gAAAOEBAAAT&#10;AAAAAAAAAAAAAAAAAAAAAABbQ29udGVudF9UeXBlc10ueG1sUEsBAi0AFAAGAAgAAAAhADj9If/W&#10;AAAAlAEAAAsAAAAAAAAAAAAAAAAALwEAAF9yZWxzLy5yZWxzUEsBAi0AFAAGAAgAAAAhAD7Ce0NK&#10;AgAAkQQAAA4AAAAAAAAAAAAAAAAALgIAAGRycy9lMm9Eb2MueG1sUEsBAi0AFAAGAAgAAAAhABPT&#10;YKrcAAAABAEAAA8AAAAAAAAAAAAAAAAApAQAAGRycy9kb3ducmV2LnhtbFBLBQYAAAAABAAEAPMA&#10;AACtBQAAAAA=&#10;" fillcolor="#c9f" strokecolor="#5a3471">
                <v:fill opacity="27499f"/>
                <v:textbox>
                  <w:txbxContent>
                    <w:p w14:paraId="214B9AED" w14:textId="77777777" w:rsidR="00200358" w:rsidRPr="00CB33A4" w:rsidRDefault="00200358" w:rsidP="00200358">
                      <w:pPr>
                        <w:shd w:val="clear" w:color="auto" w:fill="F2F2F2" w:themeFill="background1" w:themeFillShade="F2"/>
                        <w:jc w:val="center"/>
                        <w:rPr>
                          <w:rFonts w:ascii="Arial" w:hAnsi="Arial" w:cs="Arial"/>
                          <w:b/>
                          <w:color w:val="262626" w:themeColor="text1" w:themeTint="D9"/>
                        </w:rPr>
                      </w:pPr>
                      <w:r w:rsidRPr="00CB33A4">
                        <w:rPr>
                          <w:rFonts w:ascii="Arial" w:hAnsi="Arial" w:cs="Arial"/>
                          <w:b/>
                          <w:color w:val="262626" w:themeColor="text1" w:themeTint="D9"/>
                        </w:rPr>
                        <w:t>The Department proposes that in line with other private tenancies, Intermediate Rent tenants will provide references and can build up a deposit.</w:t>
                      </w:r>
                    </w:p>
                    <w:p w14:paraId="6C8347D8" w14:textId="77777777" w:rsidR="00200358" w:rsidRDefault="00200358" w:rsidP="00200358">
                      <w:pPr>
                        <w:jc w:val="center"/>
                      </w:pPr>
                    </w:p>
                  </w:txbxContent>
                </v:textbox>
                <w10:wrap type="square" anchorx="margin"/>
              </v:shape>
            </w:pict>
          </mc:Fallback>
        </mc:AlternateContent>
      </w:r>
    </w:p>
    <w:p w14:paraId="44CA2050" w14:textId="77777777" w:rsidR="00200358" w:rsidRDefault="00200358" w:rsidP="00200358"/>
    <w:p w14:paraId="19466E10" w14:textId="77777777" w:rsidR="00200358" w:rsidRDefault="00200358" w:rsidP="00200358">
      <w:pPr>
        <w:pStyle w:val="Heading2"/>
        <w:ind w:left="720" w:hanging="660"/>
        <w:rPr>
          <w:rFonts w:ascii="Arial" w:hAnsi="Arial" w:cs="Arial"/>
          <w:color w:val="000000" w:themeColor="text1"/>
          <w:sz w:val="24"/>
          <w:szCs w:val="24"/>
        </w:rPr>
      </w:pPr>
    </w:p>
    <w:p w14:paraId="3DF91CDA" w14:textId="77777777" w:rsidR="00200358" w:rsidRDefault="00200358" w:rsidP="00200358">
      <w:pPr>
        <w:pStyle w:val="Heading2"/>
        <w:ind w:left="720" w:hanging="660"/>
        <w:rPr>
          <w:rFonts w:ascii="Arial" w:hAnsi="Arial" w:cs="Arial"/>
          <w:color w:val="000000" w:themeColor="text1"/>
          <w:sz w:val="24"/>
          <w:szCs w:val="24"/>
        </w:rPr>
      </w:pPr>
    </w:p>
    <w:p w14:paraId="18D4A426" w14:textId="77777777" w:rsidR="00200358" w:rsidRPr="008E2B75" w:rsidRDefault="00200358" w:rsidP="00200358">
      <w:pPr>
        <w:pStyle w:val="Heading2"/>
        <w:ind w:left="720" w:hanging="660"/>
        <w:rPr>
          <w:rFonts w:ascii="Arial" w:hAnsi="Arial" w:cs="Arial"/>
          <w:color w:val="000000" w:themeColor="text1"/>
          <w:sz w:val="24"/>
          <w:szCs w:val="24"/>
        </w:rPr>
      </w:pPr>
      <w:r w:rsidRPr="008E2B75">
        <w:rPr>
          <w:rFonts w:ascii="Arial" w:hAnsi="Arial" w:cs="Arial"/>
          <w:color w:val="000000" w:themeColor="text1"/>
          <w:sz w:val="24"/>
          <w:szCs w:val="24"/>
        </w:rPr>
        <w:t>Q1</w:t>
      </w:r>
      <w:r>
        <w:rPr>
          <w:rFonts w:ascii="Arial" w:hAnsi="Arial" w:cs="Arial"/>
          <w:color w:val="000000" w:themeColor="text1"/>
          <w:sz w:val="24"/>
          <w:szCs w:val="24"/>
        </w:rPr>
        <w:t>4</w:t>
      </w:r>
      <w:r w:rsidRPr="008E2B75">
        <w:rPr>
          <w:rFonts w:ascii="Arial" w:hAnsi="Arial" w:cs="Arial"/>
          <w:color w:val="000000" w:themeColor="text1"/>
          <w:sz w:val="24"/>
          <w:szCs w:val="24"/>
        </w:rPr>
        <w:t>:</w:t>
      </w:r>
      <w:r w:rsidRPr="008E2B75">
        <w:rPr>
          <w:rFonts w:ascii="Arial" w:hAnsi="Arial" w:cs="Arial"/>
          <w:color w:val="000000" w:themeColor="text1"/>
          <w:sz w:val="24"/>
          <w:szCs w:val="24"/>
        </w:rPr>
        <w:tab/>
        <w:t>For other private rental</w:t>
      </w:r>
      <w:r>
        <w:rPr>
          <w:rFonts w:ascii="Arial" w:hAnsi="Arial" w:cs="Arial"/>
          <w:color w:val="000000" w:themeColor="text1"/>
          <w:sz w:val="24"/>
          <w:szCs w:val="24"/>
        </w:rPr>
        <w:t>s</w:t>
      </w:r>
      <w:r w:rsidRPr="008E2B75">
        <w:rPr>
          <w:rFonts w:ascii="Arial" w:hAnsi="Arial" w:cs="Arial"/>
          <w:color w:val="000000" w:themeColor="text1"/>
          <w:sz w:val="24"/>
          <w:szCs w:val="24"/>
        </w:rPr>
        <w:t xml:space="preserve"> it is common for landlords to ask for references and deposits.  To what extent do you agree with the approach to references as outlined for Intermediate Rent tenancies?  </w:t>
      </w:r>
    </w:p>
    <w:p w14:paraId="30AA0E30"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461775165"/>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Strongly Agree</w:t>
      </w:r>
    </w:p>
    <w:p w14:paraId="06EF0CC0"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739982416"/>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Agree</w:t>
      </w:r>
    </w:p>
    <w:p w14:paraId="1BC8D5E7"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733429416"/>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 xml:space="preserve">Neither agree nor disagree </w:t>
      </w:r>
    </w:p>
    <w:p w14:paraId="02C2C295"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722488660"/>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Disagree</w:t>
      </w:r>
    </w:p>
    <w:p w14:paraId="04AF826F"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751860779"/>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Strongly disagree</w:t>
      </w:r>
    </w:p>
    <w:p w14:paraId="5C2B878F" w14:textId="77777777" w:rsidR="00200358" w:rsidRPr="008E2B75" w:rsidRDefault="00200358" w:rsidP="00200358">
      <w:pPr>
        <w:spacing w:line="360" w:lineRule="auto"/>
        <w:rPr>
          <w:rFonts w:ascii="Arial" w:hAnsi="Arial" w:cs="Arial"/>
          <w:color w:val="000000" w:themeColor="text1"/>
          <w:sz w:val="24"/>
          <w:szCs w:val="24"/>
        </w:rPr>
      </w:pPr>
    </w:p>
    <w:p w14:paraId="0CFC625E" w14:textId="77777777" w:rsidR="00200358" w:rsidRPr="008E2B75" w:rsidRDefault="00200358" w:rsidP="00200358">
      <w:pPr>
        <w:spacing w:line="360" w:lineRule="auto"/>
        <w:rPr>
          <w:rFonts w:ascii="Arial" w:hAnsi="Arial" w:cs="Arial"/>
          <w:color w:val="000000" w:themeColor="text1"/>
          <w:sz w:val="24"/>
          <w:szCs w:val="24"/>
        </w:rPr>
      </w:pP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61312" behindDoc="0" locked="0" layoutInCell="1" allowOverlap="1" wp14:anchorId="65D1AC20" wp14:editId="37C5479A">
                <wp:simplePos x="0" y="0"/>
                <wp:positionH relativeFrom="column">
                  <wp:posOffset>91440</wp:posOffset>
                </wp:positionH>
                <wp:positionV relativeFrom="paragraph">
                  <wp:posOffset>306070</wp:posOffset>
                </wp:positionV>
                <wp:extent cx="5372100" cy="998220"/>
                <wp:effectExtent l="0" t="0" r="19050" b="11430"/>
                <wp:wrapSquare wrapText="bothSides"/>
                <wp:docPr id="3" name="Text Box 2" descr="Text Box for Answer to Question 14" title="Text Box for Answer to Ques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98220"/>
                        </a:xfrm>
                        <a:prstGeom prst="rect">
                          <a:avLst/>
                        </a:prstGeom>
                        <a:solidFill>
                          <a:srgbClr val="FFFFFF"/>
                        </a:solidFill>
                        <a:ln w="9525">
                          <a:solidFill>
                            <a:srgbClr val="AD84C6">
                              <a:lumMod val="50000"/>
                            </a:srgbClr>
                          </a:solidFill>
                          <a:miter lim="800000"/>
                          <a:headEnd/>
                          <a:tailEnd/>
                        </a:ln>
                      </wps:spPr>
                      <wps:txbx>
                        <w:txbxContent>
                          <w:p w14:paraId="036809D5" w14:textId="77777777" w:rsidR="00200358" w:rsidRDefault="00200358" w:rsidP="00200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1AC20" id="_x0000_s1039" type="#_x0000_t202" alt="Title: Text Box for Answer to Question - Description: Text Box for Answer to Question 14" style="position:absolute;margin-left:7.2pt;margin-top:24.1pt;width:423pt;height:78.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390XQIAAMEEAAAOAAAAZHJzL2Uyb0RvYy54bWysVNuO0zAQfUfiHyy/0zTZdLeNmq5KSxHS&#10;ctMuH+A6TmNhe4LtNilfz9hpS1ngBZEHy/aMz8ycM5P5fa8VOQjrJJiSpqMxJcJwqKTZlfTL0+bV&#10;lBLnmamYAiNKehSO3i9evph3bSEyaEBVwhIEMa7o2pI23rdFkjjeCM3cCFph0FiD1czj0e6SyrIO&#10;0bVKsvH4NunAVq0FLpzD2/VgpIuIX9eC+4917YQnqqSYm4+rjes2rMlizoqdZW0j+SkN9g9ZaCYN&#10;Br1ArZlnZG/lb1BacgsOaj/ioBOoa8lFrAGrScfPqnlsWCtiLUiOay80uf8Hyz8cPlkiq5LeUGKY&#10;RomeRO/Ja+hJRkklHEe2LlcoBFka16FmHsjnvXAehSdpjtRKr65f/9k1EN61rsC4jy1G9j1GwsaJ&#10;5Ln2AfhXRwysGmZ2YmktdI1gFRachpfJ1dMBxwWQbfceKozN9h4iUF9bHdRAfgmio/DHi9ihOo6X&#10;k5u7LB2jiaNtNptmWeyGhBXn1611/q0ATcKmpBabKaKzw4PzIRtWnF1CMAdKVhupVDzY3XalLDkw&#10;bLxN/GIBz9yUIR1Gn2STgYC/QizX03x1G53UXmO5A/JkjN8ZeAgZ8/olFy096qWkLuk0+J+6PhD7&#10;xlRxAjyTathjUcqcmA7kDjT7ftvHLsnys4JbqI7IvYVhpvAfgJsG7HdKOpynkrpve2YFJeqdQf1m&#10;aZ6HAYyHfHKHbBN7bdleW5jhCFVST8mwXfk4tIFaA0vUuZZRgtAQQyannHFOIgOnmQ6DeH2OXj//&#10;PIsfAAAA//8DAFBLAwQUAAYACAAAACEAk6hEDN0AAAAJAQAADwAAAGRycy9kb3ducmV2LnhtbEyP&#10;QU+EMBCF7yb+h2ZMvLmtiEiQsjHqJl7MRtzodaAViLTFtrD47x1PenzzXt58r9yuZmSL9mFwVsLl&#10;RgDTtnVqsJ2Ew+vuIgcWIlqFo7NawrcOsK1OT0oslDvaF73UsWNUYkOBEvoYp4Lz0PbaYNi4SVvy&#10;Ppw3GEn6jiuPRyo3I0+EyLjBwdKHHid93+v2s56NhN380Ph3txxuksdndfW2x/rrKZPy/Gy9uwUW&#10;9Rr/wvCLT+hQEVPjZqsCG0mnKSUlpHkCjPw8E3RoJCTiOgVelfz/guoHAAD//wMAUEsBAi0AFAAG&#10;AAgAAAAhALaDOJL+AAAA4QEAABMAAAAAAAAAAAAAAAAAAAAAAFtDb250ZW50X1R5cGVzXS54bWxQ&#10;SwECLQAUAAYACAAAACEAOP0h/9YAAACUAQAACwAAAAAAAAAAAAAAAAAvAQAAX3JlbHMvLnJlbHNQ&#10;SwECLQAUAAYACAAAACEAdU9/dF0CAADBBAAADgAAAAAAAAAAAAAAAAAuAgAAZHJzL2Uyb0RvYy54&#10;bWxQSwECLQAUAAYACAAAACEAk6hEDN0AAAAJAQAADwAAAAAAAAAAAAAAAAC3BAAAZHJzL2Rvd25y&#10;ZXYueG1sUEsFBgAAAAAEAAQA8wAAAMEFAAAAAA==&#10;" strokecolor="#5a3471">
                <v:textbox>
                  <w:txbxContent>
                    <w:p w14:paraId="036809D5" w14:textId="77777777" w:rsidR="00200358" w:rsidRDefault="00200358" w:rsidP="00200358"/>
                  </w:txbxContent>
                </v:textbox>
                <w10:wrap type="square"/>
              </v:shape>
            </w:pict>
          </mc:Fallback>
        </mc:AlternateContent>
      </w:r>
      <w:r w:rsidRPr="008E2B75">
        <w:rPr>
          <w:rFonts w:ascii="Arial" w:hAnsi="Arial" w:cs="Arial"/>
          <w:color w:val="000000" w:themeColor="text1"/>
          <w:sz w:val="24"/>
          <w:szCs w:val="24"/>
        </w:rPr>
        <w:t xml:space="preserve">Please outline the reasons for your response:  </w:t>
      </w:r>
    </w:p>
    <w:p w14:paraId="49566A25" w14:textId="77777777" w:rsidR="00200358" w:rsidRPr="008E2B75" w:rsidRDefault="00200358" w:rsidP="00200358">
      <w:pPr>
        <w:spacing w:line="360" w:lineRule="auto"/>
        <w:ind w:left="720" w:hanging="720"/>
        <w:rPr>
          <w:rFonts w:ascii="Arial" w:hAnsi="Arial" w:cs="Arial"/>
          <w:color w:val="000000" w:themeColor="text1"/>
          <w:sz w:val="24"/>
          <w:szCs w:val="24"/>
        </w:rPr>
      </w:pPr>
    </w:p>
    <w:p w14:paraId="1332D78C" w14:textId="77777777" w:rsidR="00200358" w:rsidRPr="008E2B75" w:rsidRDefault="00200358" w:rsidP="00200358">
      <w:pPr>
        <w:spacing w:line="360" w:lineRule="auto"/>
        <w:ind w:left="567" w:hanging="567"/>
        <w:rPr>
          <w:rFonts w:ascii="Arial" w:hAnsi="Arial" w:cs="Arial"/>
          <w:color w:val="000000" w:themeColor="text1"/>
          <w:sz w:val="24"/>
          <w:szCs w:val="24"/>
        </w:rPr>
      </w:pPr>
      <w:r w:rsidRPr="008E2B75">
        <w:rPr>
          <w:rFonts w:ascii="Arial" w:hAnsi="Arial" w:cs="Arial"/>
          <w:color w:val="000000" w:themeColor="text1"/>
          <w:sz w:val="24"/>
          <w:szCs w:val="24"/>
        </w:rPr>
        <w:t>Q1</w:t>
      </w:r>
      <w:r>
        <w:rPr>
          <w:rFonts w:ascii="Arial" w:hAnsi="Arial" w:cs="Arial"/>
          <w:color w:val="000000" w:themeColor="text1"/>
          <w:sz w:val="24"/>
          <w:szCs w:val="24"/>
        </w:rPr>
        <w:t>5</w:t>
      </w:r>
      <w:r w:rsidRPr="008E2B75">
        <w:rPr>
          <w:rFonts w:ascii="Arial" w:hAnsi="Arial" w:cs="Arial"/>
          <w:color w:val="000000" w:themeColor="text1"/>
          <w:sz w:val="24"/>
          <w:szCs w:val="24"/>
        </w:rPr>
        <w:t>:</w:t>
      </w:r>
      <w:r w:rsidRPr="008E2B75">
        <w:rPr>
          <w:rFonts w:ascii="Arial" w:hAnsi="Arial" w:cs="Arial"/>
          <w:color w:val="000000" w:themeColor="text1"/>
          <w:sz w:val="24"/>
          <w:szCs w:val="24"/>
        </w:rPr>
        <w:tab/>
        <w:t>To what extent do you agree with the proposal that a tenancy deposit should be applicable to Intermediate Rent homes (instead of the need for a guarantor), which can be gathered over the initial period of the ten</w:t>
      </w:r>
      <w:r>
        <w:rPr>
          <w:rFonts w:ascii="Arial" w:hAnsi="Arial" w:cs="Arial"/>
          <w:color w:val="000000" w:themeColor="text1"/>
          <w:sz w:val="24"/>
          <w:szCs w:val="24"/>
        </w:rPr>
        <w:t xml:space="preserve">ancy where the tenant requests </w:t>
      </w:r>
      <w:r w:rsidRPr="008E2B75">
        <w:rPr>
          <w:rFonts w:ascii="Arial" w:hAnsi="Arial" w:cs="Arial"/>
          <w:color w:val="000000" w:themeColor="text1"/>
          <w:sz w:val="24"/>
          <w:szCs w:val="24"/>
        </w:rPr>
        <w:t>t</w:t>
      </w:r>
      <w:r>
        <w:rPr>
          <w:rFonts w:ascii="Arial" w:hAnsi="Arial" w:cs="Arial"/>
          <w:color w:val="000000" w:themeColor="text1"/>
          <w:sz w:val="24"/>
          <w:szCs w:val="24"/>
        </w:rPr>
        <w:t>hat</w:t>
      </w:r>
      <w:r w:rsidRPr="008E2B75">
        <w:rPr>
          <w:rFonts w:ascii="Arial" w:hAnsi="Arial" w:cs="Arial"/>
          <w:color w:val="000000" w:themeColor="text1"/>
          <w:sz w:val="24"/>
          <w:szCs w:val="24"/>
        </w:rPr>
        <w:t>?</w:t>
      </w:r>
    </w:p>
    <w:p w14:paraId="2083E1FD"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2123725986"/>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Strongly Agree</w:t>
      </w:r>
    </w:p>
    <w:p w14:paraId="7E816F5D"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072955354"/>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Agree</w:t>
      </w:r>
    </w:p>
    <w:p w14:paraId="469A356D"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74514416"/>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 xml:space="preserve">Neither agree nor disagree </w:t>
      </w:r>
    </w:p>
    <w:p w14:paraId="25006D24"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217037614"/>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Disagree</w:t>
      </w:r>
    </w:p>
    <w:p w14:paraId="1C67D00D"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520588743"/>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Strongly disagree</w:t>
      </w:r>
    </w:p>
    <w:p w14:paraId="55A5519F" w14:textId="77777777" w:rsidR="00200358" w:rsidRPr="008E2B75" w:rsidRDefault="00200358" w:rsidP="00200358">
      <w:pPr>
        <w:spacing w:after="0" w:line="360" w:lineRule="auto"/>
        <w:rPr>
          <w:rFonts w:ascii="Arial" w:hAnsi="Arial" w:cs="Arial"/>
          <w:color w:val="000000" w:themeColor="text1"/>
          <w:sz w:val="24"/>
          <w:szCs w:val="24"/>
        </w:rPr>
      </w:pPr>
    </w:p>
    <w:p w14:paraId="423924DE" w14:textId="77777777" w:rsidR="00200358" w:rsidRPr="008E2B75" w:rsidRDefault="00200358" w:rsidP="00200358">
      <w:pPr>
        <w:spacing w:after="0" w:line="360" w:lineRule="auto"/>
        <w:rPr>
          <w:rFonts w:ascii="Arial" w:hAnsi="Arial" w:cs="Arial"/>
          <w:color w:val="000000" w:themeColor="text1"/>
          <w:sz w:val="24"/>
          <w:szCs w:val="24"/>
        </w:rPr>
      </w:pP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62336" behindDoc="0" locked="0" layoutInCell="1" allowOverlap="1" wp14:anchorId="2658C214" wp14:editId="361A38A8">
                <wp:simplePos x="0" y="0"/>
                <wp:positionH relativeFrom="column">
                  <wp:posOffset>103505</wp:posOffset>
                </wp:positionH>
                <wp:positionV relativeFrom="paragraph">
                  <wp:posOffset>365125</wp:posOffset>
                </wp:positionV>
                <wp:extent cx="5295900" cy="706755"/>
                <wp:effectExtent l="0" t="0" r="19050" b="17145"/>
                <wp:wrapSquare wrapText="bothSides"/>
                <wp:docPr id="4" name="Text Box 2" descr="Text Box for Answer to Question 15" title="Text Box for Answer to Ques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706755"/>
                        </a:xfrm>
                        <a:prstGeom prst="rect">
                          <a:avLst/>
                        </a:prstGeom>
                        <a:solidFill>
                          <a:srgbClr val="FFFFFF"/>
                        </a:solidFill>
                        <a:ln w="9525">
                          <a:solidFill>
                            <a:srgbClr val="AD84C6">
                              <a:lumMod val="50000"/>
                            </a:srgbClr>
                          </a:solidFill>
                          <a:miter lim="800000"/>
                          <a:headEnd/>
                          <a:tailEnd/>
                        </a:ln>
                      </wps:spPr>
                      <wps:txbx>
                        <w:txbxContent>
                          <w:p w14:paraId="494DD445" w14:textId="77777777" w:rsidR="00200358" w:rsidRDefault="00200358" w:rsidP="00200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8C214" id="_x0000_s1040" type="#_x0000_t202" alt="Title: Text Box for Answer to Question - Description: Text Box for Answer to Question 15" style="position:absolute;margin-left:8.15pt;margin-top:28.75pt;width:417pt;height:55.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LHUXAIAAMEEAAAOAAAAZHJzL2Uyb0RvYy54bWysVNuO2jAQfa/Uf7D8XhJSwkJEWFEoVaXt&#10;Tbv9AOM4xKrtSW1Dsv36jh1g2V5equbB8njGZ2bO8WRx22tFjsI6Caak41FKiTAcKmn2Jf36sH01&#10;o8R5ZiqmwIiSPgpHb5cvXyy6thAZNKAqYQmCGFd0bUkb79siSRxvhGZuBK0w6KzBaubRtPuksqxD&#10;dK2SLE2nSQe2ai1w4RyebgYnXUb8uhbcf6prJzxRJcXafFxtXHdhTZYLVuwtaxvJT2Wwf6hCM2kw&#10;6QVqwzwjByt/g9KSW3BQ+xEHnUBdSy5iD9jNOP2lm/uGtSL2guS49kKT+3+w/OPxsyWyKumEEsM0&#10;SvQgek/eQE8ySirhOLJ1OUIhyMq4DjXzQL4chPMoPBnnSK306vr2n0MD4V3rCsx732Jm32MmfDiR&#10;PNfeAf/miIF1w8xerKyFrhGswobH4WZydXXAcQFk132ACnOzg4cI1NdWBzWQX4LoKPzjRezQHcfD&#10;PJvn8xRdHH036fQmz2MKVpxvt9b5dwI0CZuSWnxMEZ0d75wP1bDiHBKSOVCy2kqlomH3u7Wy5Mjw&#10;4W3jd0J/FqYM6Uo6z7N8IOCvEKvNbLKexiB10NjugJyn+J2Bh5SxrmdJtPSol5K6pLMQf3r1gdi3&#10;pooT4JlUwx6bUubEdCB3oNn3uz6+kux1yBZk2EH1iNxbGGYK/wG4acD+oKTDeSqp+35gVlCi3hvU&#10;bz6eTMIARmOS32Ro2GvP7trDDEeoknpKhu3ax6EN1BpYoc61jBI8VXKqGeckMnCa6TCI13aMevrz&#10;LH8CAAD//wMAUEsDBBQABgAIAAAAIQAYRyAt3QAAAAkBAAAPAAAAZHJzL2Rvd25yZXYueG1sTI9B&#10;T4NAEIXvJv6HzZh4s4ttoARZGqM28WJMsdHrwK5AZGeRXSj+e6cnPb75Xt68l+8W24vZjL5zpOB2&#10;FYEwVDvdUaPg+La/SUH4gKSxd2QU/BgPu+LyIsdMuxMdzFyGRnAI+QwVtCEMmZS+bo1Fv3KDIWaf&#10;brQYWI6N1COeONz2ch1FibTYEX9ocTAPram/yskq2E+P1fjh5uN2/fSiN++vWH4/J0pdXy33dyCC&#10;WcKfGc71uToU3KlyE2kvetbJhp0K4m0MgnkaR3yoziBNQRa5/L+g+AUAAP//AwBQSwECLQAUAAYA&#10;CAAAACEAtoM4kv4AAADhAQAAEwAAAAAAAAAAAAAAAAAAAAAAW0NvbnRlbnRfVHlwZXNdLnhtbFBL&#10;AQItABQABgAIAAAAIQA4/SH/1gAAAJQBAAALAAAAAAAAAAAAAAAAAC8BAABfcmVscy8ucmVsc1BL&#10;AQItABQABgAIAAAAIQB90LHUXAIAAMEEAAAOAAAAAAAAAAAAAAAAAC4CAABkcnMvZTJvRG9jLnht&#10;bFBLAQItABQABgAIAAAAIQAYRyAt3QAAAAkBAAAPAAAAAAAAAAAAAAAAALYEAABkcnMvZG93bnJl&#10;di54bWxQSwUGAAAAAAQABADzAAAAwAUAAAAA&#10;" strokecolor="#5a3471">
                <v:textbox>
                  <w:txbxContent>
                    <w:p w14:paraId="494DD445" w14:textId="77777777" w:rsidR="00200358" w:rsidRDefault="00200358" w:rsidP="00200358"/>
                  </w:txbxContent>
                </v:textbox>
                <w10:wrap type="square"/>
              </v:shape>
            </w:pict>
          </mc:Fallback>
        </mc:AlternateContent>
      </w:r>
      <w:r w:rsidRPr="008E2B75">
        <w:rPr>
          <w:rFonts w:ascii="Arial" w:hAnsi="Arial" w:cs="Arial"/>
          <w:color w:val="000000" w:themeColor="text1"/>
          <w:sz w:val="24"/>
          <w:szCs w:val="24"/>
        </w:rPr>
        <w:t xml:space="preserve"> Please outline the reasons for your response:</w:t>
      </w:r>
    </w:p>
    <w:p w14:paraId="254825E7" w14:textId="77777777" w:rsidR="00200358" w:rsidRPr="008E2B75" w:rsidRDefault="00200358" w:rsidP="00200358">
      <w:pPr>
        <w:ind w:left="567" w:hanging="567"/>
        <w:rPr>
          <w:rFonts w:ascii="Arial" w:hAnsi="Arial" w:cs="Arial"/>
          <w:color w:val="000000" w:themeColor="text1"/>
          <w:sz w:val="24"/>
          <w:szCs w:val="24"/>
        </w:rPr>
      </w:pPr>
    </w:p>
    <w:p w14:paraId="5BE2CCCF" w14:textId="77777777" w:rsidR="00200358" w:rsidRDefault="00200358" w:rsidP="00200358">
      <w:pPr>
        <w:ind w:left="567" w:hanging="567"/>
        <w:rPr>
          <w:rFonts w:ascii="Arial" w:hAnsi="Arial" w:cs="Arial"/>
          <w:color w:val="000000" w:themeColor="text1"/>
          <w:sz w:val="24"/>
          <w:szCs w:val="24"/>
        </w:rPr>
      </w:pPr>
      <w:r>
        <w:rPr>
          <w:rStyle w:val="A7"/>
        </w:rPr>
        <w:t>How long would an Intermediate Rent Tenancy Last for?</w:t>
      </w:r>
    </w:p>
    <w:p w14:paraId="26D7FC64" w14:textId="77777777" w:rsidR="00200358" w:rsidRDefault="00200358" w:rsidP="00200358">
      <w:pPr>
        <w:ind w:left="567" w:hanging="567"/>
        <w:rPr>
          <w:rFonts w:ascii="Arial" w:hAnsi="Arial" w:cs="Arial"/>
          <w:color w:val="000000" w:themeColor="text1"/>
          <w:sz w:val="24"/>
          <w:szCs w:val="24"/>
        </w:rPr>
      </w:pP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89984" behindDoc="0" locked="0" layoutInCell="1" allowOverlap="1" wp14:anchorId="26FC5222" wp14:editId="38E7B8AB">
                <wp:simplePos x="0" y="0"/>
                <wp:positionH relativeFrom="margin">
                  <wp:align>left</wp:align>
                </wp:positionH>
                <wp:positionV relativeFrom="paragraph">
                  <wp:posOffset>46990</wp:posOffset>
                </wp:positionV>
                <wp:extent cx="5295900" cy="829310"/>
                <wp:effectExtent l="0" t="0" r="19050" b="2794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829310"/>
                        </a:xfrm>
                        <a:prstGeom prst="rect">
                          <a:avLst/>
                        </a:prstGeom>
                        <a:solidFill>
                          <a:srgbClr val="CC99FF">
                            <a:alpha val="41961"/>
                          </a:srgbClr>
                        </a:solidFill>
                        <a:ln w="9525">
                          <a:solidFill>
                            <a:srgbClr val="AD84C6">
                              <a:lumMod val="50000"/>
                            </a:srgbClr>
                          </a:solidFill>
                          <a:miter lim="800000"/>
                          <a:headEnd/>
                          <a:tailEnd/>
                        </a:ln>
                      </wps:spPr>
                      <wps:txbx>
                        <w:txbxContent>
                          <w:p w14:paraId="49D53521" w14:textId="77777777" w:rsidR="00200358" w:rsidRPr="00CB33A4" w:rsidRDefault="00200358" w:rsidP="00200358">
                            <w:pPr>
                              <w:shd w:val="clear" w:color="auto" w:fill="F2F2F2" w:themeFill="background1" w:themeFillShade="F2"/>
                              <w:jc w:val="center"/>
                              <w:rPr>
                                <w:rFonts w:ascii="Arial" w:hAnsi="Arial" w:cs="Arial"/>
                                <w:b/>
                                <w:color w:val="262626" w:themeColor="text1" w:themeTint="D9"/>
                              </w:rPr>
                            </w:pPr>
                            <w:r w:rsidRPr="00CB33A4">
                              <w:rPr>
                                <w:rFonts w:ascii="Arial" w:hAnsi="Arial" w:cs="Arial"/>
                                <w:b/>
                                <w:color w:val="262626" w:themeColor="text1" w:themeTint="D9"/>
                              </w:rPr>
                              <w:t>The Department proposes that Intermediate Rent tenancies would be offered for a duration of (up to) 5 years. Tenancies will be reviewed and may be renewed.  Where a tenant moves on, the programme operator will work with them as they transition to a new home.</w:t>
                            </w:r>
                          </w:p>
                          <w:p w14:paraId="13641991" w14:textId="77777777" w:rsidR="00200358" w:rsidRDefault="00200358" w:rsidP="0020035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C5222" id="_x0000_s1041" type="#_x0000_t202" style="position:absolute;left:0;text-align:left;margin-left:0;margin-top:3.7pt;width:417pt;height:65.3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eSQIAAJEEAAAOAAAAZHJzL2Uyb0RvYy54bWysVNuO0zAQfUfiHyy/s2lDszTRpqulSxHS&#10;cpF2+QDXcRoL22Nst8ny9YztbikgeEDkwbI94zMz58zk6nrSihyE8xJMS+cXM0qE4dBJs2vp54fN&#10;iyUlPjDTMQVGtPRReHq9ev7sarSNKGEA1QlHEMT4ZrQtHUKwTVF4PgjN/AVYYdDYg9Ms4NHtis6x&#10;EdG1KsrZ7LIYwXXWARfe4+1tNtJVwu97wcPHvvciENVSzC2k1aV1G9didcWanWN2kPyYBvuHLDST&#10;BoOeoG5ZYGTv5G9QWnIHHvpwwUEX0PeSi1QDVjOf/VLN/cCsSLUgOd6eaPL/D5Z/OHxyRHaoXV1R&#10;YphGkR7EFMhrmEgZ+Rmtb9Dt3qJjmPAafVOt3t4B/+KJgfXAzE7cOAfjIFiH+c3jy+LsacbxEWQ7&#10;vocOw7B9gAQ09U5H8pAOguio0+NJm5gKx8uqrKt6hiaOtmVZv5wn8QrWPL22zoe3AjSJm5Y61D6h&#10;s8OdDzEb1jy5xGAelOw2Uql0cLvtWjlyYNgn63Vdbzb5rbIDy7eLeX2Zq8K32T1h/oSjDBlbWldl&#10;lRn6Y4yb2+VifZmc1F4jHzlINcMvUfeXIFoGnBklNRIR/Y9dHJl/Y7rU0YFJlfdYtTJHKSL7WYcw&#10;baekenmSeAvdI4rjIM8IzjRuBnDfKBlxPlrqv+6ZE5SodwYFrueLRRyodFhUr0o8uHPL9tzCDEeo&#10;lgZK8nYd0hBG7g3cYCP0MmkUOyZncswZ+z7RfJzROFjn5+T140+y+g4AAP//AwBQSwMEFAAGAAgA&#10;AAAhAFi1A9/cAAAABgEAAA8AAABkcnMvZG93bnJldi54bWxMjzFPwzAUhHck/oP1kFgQdUoDTUOc&#10;CpAQDCyULmxu/HAC8XNku0n49zwmGE93uvuu2s6uFyOG2HlSsFxkIJAabzqyCvZvj5cFiJg0Gd17&#10;QgXfGGFbn55UujR+olccd8kKLqFYagVtSkMpZWxadDou/IDE3ocPTieWwUoT9MTlrpdXWXYjne6I&#10;F1o94EOLzdfu6BSEz4t8/9JcL5/e1/fPGzvJzWhHpc7P5rtbEAnn9BeGX3xGh5qZDv5IJopeAR9J&#10;CtY5CDaLVc76wKlVkYGsK/kfv/4BAAD//wMAUEsBAi0AFAAGAAgAAAAhALaDOJL+AAAA4QEAABMA&#10;AAAAAAAAAAAAAAAAAAAAAFtDb250ZW50X1R5cGVzXS54bWxQSwECLQAUAAYACAAAACEAOP0h/9YA&#10;AACUAQAACwAAAAAAAAAAAAAAAAAvAQAAX3JlbHMvLnJlbHNQSwECLQAUAAYACAAAACEAA/iFXkkC&#10;AACRBAAADgAAAAAAAAAAAAAAAAAuAgAAZHJzL2Uyb0RvYy54bWxQSwECLQAUAAYACAAAACEAWLUD&#10;39wAAAAGAQAADwAAAAAAAAAAAAAAAACjBAAAZHJzL2Rvd25yZXYueG1sUEsFBgAAAAAEAAQA8wAA&#10;AKwFAAAAAA==&#10;" fillcolor="#c9f" strokecolor="#5a3471">
                <v:fill opacity="27499f"/>
                <v:textbox>
                  <w:txbxContent>
                    <w:p w14:paraId="49D53521" w14:textId="77777777" w:rsidR="00200358" w:rsidRPr="00CB33A4" w:rsidRDefault="00200358" w:rsidP="00200358">
                      <w:pPr>
                        <w:shd w:val="clear" w:color="auto" w:fill="F2F2F2" w:themeFill="background1" w:themeFillShade="F2"/>
                        <w:jc w:val="center"/>
                        <w:rPr>
                          <w:rFonts w:ascii="Arial" w:hAnsi="Arial" w:cs="Arial"/>
                          <w:b/>
                          <w:color w:val="262626" w:themeColor="text1" w:themeTint="D9"/>
                        </w:rPr>
                      </w:pPr>
                      <w:r w:rsidRPr="00CB33A4">
                        <w:rPr>
                          <w:rFonts w:ascii="Arial" w:hAnsi="Arial" w:cs="Arial"/>
                          <w:b/>
                          <w:color w:val="262626" w:themeColor="text1" w:themeTint="D9"/>
                        </w:rPr>
                        <w:t>The Department proposes that Intermediate Rent tenancies would be offered for a duration of (up to) 5 years. Tenancies will be reviewed and may be renewed.  Where a tenant moves on, the programme operator will work with them as they transition to a new home.</w:t>
                      </w:r>
                    </w:p>
                    <w:p w14:paraId="13641991" w14:textId="77777777" w:rsidR="00200358" w:rsidRDefault="00200358" w:rsidP="00200358">
                      <w:pPr>
                        <w:jc w:val="center"/>
                      </w:pPr>
                    </w:p>
                  </w:txbxContent>
                </v:textbox>
                <w10:wrap type="square" anchorx="margin"/>
              </v:shape>
            </w:pict>
          </mc:Fallback>
        </mc:AlternateContent>
      </w:r>
    </w:p>
    <w:p w14:paraId="46FA3DFA" w14:textId="77777777" w:rsidR="00200358" w:rsidRDefault="00200358" w:rsidP="00200358">
      <w:pPr>
        <w:ind w:left="567" w:hanging="567"/>
        <w:rPr>
          <w:rFonts w:ascii="Arial" w:hAnsi="Arial" w:cs="Arial"/>
          <w:color w:val="000000" w:themeColor="text1"/>
          <w:sz w:val="24"/>
          <w:szCs w:val="24"/>
        </w:rPr>
      </w:pPr>
    </w:p>
    <w:p w14:paraId="09287BC3" w14:textId="77777777" w:rsidR="00200358" w:rsidRDefault="00200358" w:rsidP="00200358">
      <w:pPr>
        <w:ind w:left="567" w:hanging="567"/>
        <w:rPr>
          <w:rFonts w:ascii="Arial" w:hAnsi="Arial" w:cs="Arial"/>
          <w:color w:val="000000" w:themeColor="text1"/>
          <w:sz w:val="24"/>
          <w:szCs w:val="24"/>
        </w:rPr>
      </w:pPr>
    </w:p>
    <w:p w14:paraId="71209671" w14:textId="77777777" w:rsidR="00200358" w:rsidRDefault="00200358" w:rsidP="00200358">
      <w:pPr>
        <w:ind w:left="567" w:hanging="567"/>
        <w:rPr>
          <w:rFonts w:ascii="Arial" w:hAnsi="Arial" w:cs="Arial"/>
          <w:color w:val="000000" w:themeColor="text1"/>
          <w:sz w:val="24"/>
          <w:szCs w:val="24"/>
        </w:rPr>
      </w:pPr>
    </w:p>
    <w:p w14:paraId="0A386C82" w14:textId="77777777" w:rsidR="00200358" w:rsidRPr="008E2B75" w:rsidRDefault="00200358" w:rsidP="00200358">
      <w:pPr>
        <w:ind w:left="567" w:hanging="567"/>
        <w:rPr>
          <w:rFonts w:ascii="Arial" w:hAnsi="Arial" w:cs="Arial"/>
          <w:color w:val="000000" w:themeColor="text1"/>
          <w:sz w:val="24"/>
          <w:szCs w:val="24"/>
        </w:rPr>
      </w:pPr>
      <w:r w:rsidRPr="008E2B75">
        <w:rPr>
          <w:rFonts w:ascii="Arial" w:hAnsi="Arial" w:cs="Arial"/>
          <w:color w:val="000000" w:themeColor="text1"/>
          <w:sz w:val="24"/>
          <w:szCs w:val="24"/>
        </w:rPr>
        <w:t>Q1</w:t>
      </w:r>
      <w:r>
        <w:rPr>
          <w:rFonts w:ascii="Arial" w:hAnsi="Arial" w:cs="Arial"/>
          <w:color w:val="000000" w:themeColor="text1"/>
          <w:sz w:val="24"/>
          <w:szCs w:val="24"/>
        </w:rPr>
        <w:t>6</w:t>
      </w:r>
      <w:r w:rsidRPr="008E2B75">
        <w:rPr>
          <w:rFonts w:ascii="Arial" w:hAnsi="Arial" w:cs="Arial"/>
          <w:color w:val="000000" w:themeColor="text1"/>
          <w:sz w:val="24"/>
          <w:szCs w:val="24"/>
        </w:rPr>
        <w:t>:</w:t>
      </w:r>
      <w:r w:rsidRPr="008E2B75">
        <w:rPr>
          <w:rFonts w:ascii="Arial" w:hAnsi="Arial" w:cs="Arial"/>
          <w:color w:val="000000" w:themeColor="text1"/>
          <w:sz w:val="24"/>
          <w:szCs w:val="24"/>
        </w:rPr>
        <w:tab/>
        <w:t>What advantages and challenges can you identify for Intermediate Rent tenancies of (eg up to) five years in duration with an opportunity to renew?</w:t>
      </w:r>
    </w:p>
    <w:p w14:paraId="31A769A8" w14:textId="77777777" w:rsidR="00200358" w:rsidRPr="008E2B75" w:rsidRDefault="00200358" w:rsidP="00200358">
      <w:pPr>
        <w:spacing w:after="0"/>
        <w:ind w:left="567" w:hanging="567"/>
        <w:rPr>
          <w:rFonts w:ascii="Arial" w:hAnsi="Arial" w:cs="Arial"/>
          <w:color w:val="000000" w:themeColor="text1"/>
          <w:sz w:val="24"/>
          <w:szCs w:val="24"/>
        </w:rPr>
      </w:pPr>
    </w:p>
    <w:p w14:paraId="7E8D0EDF" w14:textId="77777777" w:rsidR="00200358" w:rsidRPr="008E2B75" w:rsidRDefault="00200358" w:rsidP="00200358">
      <w:pPr>
        <w:spacing w:after="0"/>
        <w:ind w:left="567" w:hanging="567"/>
        <w:rPr>
          <w:rFonts w:ascii="Arial" w:hAnsi="Arial" w:cs="Arial"/>
          <w:color w:val="000000" w:themeColor="text1"/>
          <w:sz w:val="24"/>
          <w:szCs w:val="24"/>
        </w:rPr>
      </w:pP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71552" behindDoc="0" locked="0" layoutInCell="1" allowOverlap="1" wp14:anchorId="2CA45B8D" wp14:editId="38590B7C">
                <wp:simplePos x="0" y="0"/>
                <wp:positionH relativeFrom="column">
                  <wp:posOffset>0</wp:posOffset>
                </wp:positionH>
                <wp:positionV relativeFrom="paragraph">
                  <wp:posOffset>226695</wp:posOffset>
                </wp:positionV>
                <wp:extent cx="5295900" cy="998220"/>
                <wp:effectExtent l="0" t="0" r="19050" b="11430"/>
                <wp:wrapSquare wrapText="bothSides"/>
                <wp:docPr id="7" name="Text Box 2" descr="Text Box for Advantages relating to Question 16" title="Text Box for Answer to Ques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98220"/>
                        </a:xfrm>
                        <a:prstGeom prst="rect">
                          <a:avLst/>
                        </a:prstGeom>
                        <a:solidFill>
                          <a:srgbClr val="FFFFFF"/>
                        </a:solidFill>
                        <a:ln w="9525">
                          <a:solidFill>
                            <a:srgbClr val="AD84C6">
                              <a:lumMod val="50000"/>
                            </a:srgbClr>
                          </a:solidFill>
                          <a:miter lim="800000"/>
                          <a:headEnd/>
                          <a:tailEnd/>
                        </a:ln>
                      </wps:spPr>
                      <wps:txbx>
                        <w:txbxContent>
                          <w:p w14:paraId="02359CB5" w14:textId="77777777" w:rsidR="00200358" w:rsidRDefault="00200358" w:rsidP="00200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45B8D" id="_x0000_s1042" type="#_x0000_t202" alt="Title: Text Box for Answer to Question - Description: Text Box for Advantages relating to Question 16" style="position:absolute;left:0;text-align:left;margin-left:0;margin-top:17.85pt;width:417pt;height:78.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IpagIAAM4EAAAOAAAAZHJzL2Uyb0RvYy54bWysVNtu2zAMfR+wfxD0vjoxkjYx4hRZsg4D&#10;uhvafQAjy7EwSfQkJXb39aPkJM067GWYHwRJpA7Jc0gvbnuj2UE6r9CWfHw14kxagZWyu5J/e7x7&#10;M+PMB7AVaLSy5E/S89vl61eLri1kjg3qSjpGINYXXVvyJoS2yDIvGmnAX2ErLRlrdAYCHd0uqxx0&#10;hG50lo9G11mHrmodCuk93W4GI18m/LqWInyuay8D0yWn3EJaXVq3cc2WCyh2DtpGiWMa8A9ZGFCW&#10;gp6hNhCA7Z36A8oo4dBjHa4EmgzrWgmZaqBqxqMX1Tw00MpUC5Hj2zNN/v/Bik+HL46pquQ3nFkw&#10;JNGj7AN7iz3LOaukF8TW+YqEYKvqADbATnrmpIZAtLOA7Ote+kBdwMbXxLMK+hIqvbO+I60vXCP7&#10;XesLSuKhpTRCT2GpixKTvr1H8d0zi+sG7E6unMOukVBR9eP4Mrt4OuD4CLLtPmJFsWEfMAH1tTNR&#10;GiKbETp1wdNZ+ViqoMtpPp/OR2QSZJvPZ3meWiOD4vS6dT68l2hY3JTcUWcldDjc+xCzgeLkEoN5&#10;1Kq6U1qng9tt19qxA1AX3qUvFfDCTVvWUfRpPh0I+CvEajObrK+Tk94bKndAno7oOwEPIVNev+Vi&#10;VCARtDIln0X/4whEYt/ZKo1DAKWHPRWl7ZHpSO5Ac+i3fWqZPOkQZdhi9UTcOxwGjH4ItGnQ/eSs&#10;o+Equf+xByc50x8s6TcfTyZxGtNhMr0htpm7tGwvLWAFQZU8cDZs1yFNcKTW4op0rlWS4DmTY840&#10;NImB44DHqbw8J6/n39DyFwAAAP//AwBQSwMEFAAGAAgAAAAhAGnUCBveAAAABwEAAA8AAABkcnMv&#10;ZG93bnJldi54bWxMj81OhEAQhO8mvsOkTby5g6D7gwwbo27ixRhxs3ttmBaIzAwyA4tvb3vSY3VV&#10;qr7OtrPpxESDb51VcL2IQJCtnG5trWD/vrtag/ABrcbOWVLwTR62+flZhql2J/tGUxFqwSXWp6ig&#10;CaFPpfRVQwb9wvVk2ftwg8HAcqilHvDE5aaTcRQtpcHW8kKDPT00VH0Wo1GwGx/L4eim/Sp+etHJ&#10;4RWLr+elUpcX8/0diEBz+AvDLz6jQ85MpRut9qJTwI8EBcntCgS76+SGDyXHNvEGZJ7J//z5DwAA&#10;AP//AwBQSwECLQAUAAYACAAAACEAtoM4kv4AAADhAQAAEwAAAAAAAAAAAAAAAAAAAAAAW0NvbnRl&#10;bnRfVHlwZXNdLnhtbFBLAQItABQABgAIAAAAIQA4/SH/1gAAAJQBAAALAAAAAAAAAAAAAAAAAC8B&#10;AABfcmVscy8ucmVsc1BLAQItABQABgAIAAAAIQDgfvIpagIAAM4EAAAOAAAAAAAAAAAAAAAAAC4C&#10;AABkcnMvZTJvRG9jLnhtbFBLAQItABQABgAIAAAAIQBp1Agb3gAAAAcBAAAPAAAAAAAAAAAAAAAA&#10;AMQEAABkcnMvZG93bnJldi54bWxQSwUGAAAAAAQABADzAAAAzwUAAAAA&#10;" strokecolor="#5a3471">
                <v:textbox>
                  <w:txbxContent>
                    <w:p w14:paraId="02359CB5" w14:textId="77777777" w:rsidR="00200358" w:rsidRDefault="00200358" w:rsidP="00200358"/>
                  </w:txbxContent>
                </v:textbox>
                <w10:wrap type="square"/>
              </v:shape>
            </w:pict>
          </mc:Fallback>
        </mc:AlternateContent>
      </w:r>
      <w:r w:rsidRPr="008E2B75">
        <w:rPr>
          <w:rFonts w:ascii="Arial" w:hAnsi="Arial" w:cs="Arial"/>
          <w:color w:val="000000" w:themeColor="text1"/>
          <w:sz w:val="24"/>
          <w:szCs w:val="24"/>
        </w:rPr>
        <w:t>Advantages:</w:t>
      </w:r>
    </w:p>
    <w:p w14:paraId="04806DBD" w14:textId="77777777" w:rsidR="00200358" w:rsidRPr="008E2B75" w:rsidRDefault="00200358" w:rsidP="00200358">
      <w:pPr>
        <w:spacing w:after="0"/>
        <w:ind w:left="567" w:hanging="567"/>
        <w:rPr>
          <w:rFonts w:ascii="Arial" w:hAnsi="Arial" w:cs="Arial"/>
          <w:color w:val="000000" w:themeColor="text1"/>
          <w:sz w:val="24"/>
          <w:szCs w:val="24"/>
        </w:rPr>
      </w:pPr>
    </w:p>
    <w:p w14:paraId="4DFE8E5A" w14:textId="77777777" w:rsidR="00200358" w:rsidRPr="008E2B75" w:rsidRDefault="00200358" w:rsidP="00200358">
      <w:pPr>
        <w:spacing w:after="0"/>
        <w:ind w:left="567" w:hanging="567"/>
        <w:rPr>
          <w:rFonts w:ascii="Arial" w:hAnsi="Arial" w:cs="Arial"/>
          <w:color w:val="000000" w:themeColor="text1"/>
          <w:sz w:val="24"/>
          <w:szCs w:val="24"/>
        </w:rPr>
      </w:pPr>
    </w:p>
    <w:p w14:paraId="39A7F05B" w14:textId="77777777" w:rsidR="00200358" w:rsidRPr="008E2B75" w:rsidRDefault="00200358" w:rsidP="00200358">
      <w:pPr>
        <w:spacing w:after="0"/>
        <w:ind w:left="567" w:hanging="567"/>
        <w:rPr>
          <w:rFonts w:ascii="Arial" w:hAnsi="Arial" w:cs="Arial"/>
          <w:color w:val="000000" w:themeColor="text1"/>
          <w:sz w:val="24"/>
          <w:szCs w:val="24"/>
        </w:rPr>
      </w:pPr>
    </w:p>
    <w:p w14:paraId="7ABCAED8" w14:textId="77777777" w:rsidR="00200358" w:rsidRPr="008E2B75" w:rsidRDefault="00200358" w:rsidP="00200358">
      <w:pPr>
        <w:spacing w:after="0"/>
        <w:ind w:left="567" w:hanging="567"/>
        <w:rPr>
          <w:rFonts w:ascii="Arial" w:hAnsi="Arial" w:cs="Arial"/>
          <w:color w:val="000000" w:themeColor="text1"/>
          <w:sz w:val="24"/>
          <w:szCs w:val="24"/>
        </w:rPr>
      </w:pPr>
    </w:p>
    <w:p w14:paraId="338C81DD" w14:textId="77777777" w:rsidR="00200358" w:rsidRPr="008E2B75" w:rsidRDefault="00200358" w:rsidP="00200358">
      <w:pPr>
        <w:spacing w:after="0"/>
        <w:ind w:left="567" w:hanging="567"/>
        <w:rPr>
          <w:rFonts w:ascii="Arial" w:hAnsi="Arial" w:cs="Arial"/>
          <w:color w:val="000000" w:themeColor="text1"/>
          <w:sz w:val="24"/>
          <w:szCs w:val="24"/>
        </w:rPr>
      </w:pPr>
    </w:p>
    <w:p w14:paraId="305EDC9E" w14:textId="77777777" w:rsidR="00200358" w:rsidRPr="008E2B75" w:rsidRDefault="00200358" w:rsidP="00200358">
      <w:pPr>
        <w:spacing w:after="0"/>
        <w:ind w:left="567" w:hanging="567"/>
        <w:rPr>
          <w:rFonts w:ascii="Arial" w:hAnsi="Arial" w:cs="Arial"/>
          <w:color w:val="000000" w:themeColor="text1"/>
          <w:sz w:val="24"/>
          <w:szCs w:val="24"/>
        </w:rPr>
      </w:pPr>
    </w:p>
    <w:p w14:paraId="4242715D" w14:textId="77777777" w:rsidR="00200358" w:rsidRPr="008E2B75" w:rsidRDefault="00200358" w:rsidP="00200358">
      <w:pPr>
        <w:spacing w:after="0"/>
        <w:ind w:left="567" w:hanging="567"/>
        <w:rPr>
          <w:rFonts w:ascii="Arial" w:hAnsi="Arial" w:cs="Arial"/>
          <w:color w:val="000000" w:themeColor="text1"/>
          <w:sz w:val="24"/>
          <w:szCs w:val="24"/>
        </w:rPr>
      </w:pPr>
    </w:p>
    <w:p w14:paraId="0A03E012" w14:textId="77777777" w:rsidR="00200358" w:rsidRPr="008E2B75" w:rsidRDefault="00200358" w:rsidP="00200358">
      <w:pPr>
        <w:spacing w:after="0"/>
        <w:ind w:left="567" w:hanging="567"/>
        <w:rPr>
          <w:rFonts w:ascii="Arial" w:hAnsi="Arial" w:cs="Arial"/>
          <w:color w:val="000000" w:themeColor="text1"/>
          <w:sz w:val="24"/>
          <w:szCs w:val="24"/>
        </w:rPr>
      </w:pP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72576" behindDoc="0" locked="0" layoutInCell="1" allowOverlap="1" wp14:anchorId="4B1A7707" wp14:editId="51551F5C">
                <wp:simplePos x="0" y="0"/>
                <wp:positionH relativeFrom="column">
                  <wp:posOffset>0</wp:posOffset>
                </wp:positionH>
                <wp:positionV relativeFrom="paragraph">
                  <wp:posOffset>226060</wp:posOffset>
                </wp:positionV>
                <wp:extent cx="5295900" cy="998220"/>
                <wp:effectExtent l="0" t="0" r="19050" b="11430"/>
                <wp:wrapSquare wrapText="bothSides"/>
                <wp:docPr id="13" name="Text Box 2" descr="Text Box for Challenges relating to Question 16" title="Text Box for Answer to Ques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98220"/>
                        </a:xfrm>
                        <a:prstGeom prst="rect">
                          <a:avLst/>
                        </a:prstGeom>
                        <a:solidFill>
                          <a:srgbClr val="FFFFFF"/>
                        </a:solidFill>
                        <a:ln w="9525">
                          <a:solidFill>
                            <a:srgbClr val="AD84C6">
                              <a:lumMod val="50000"/>
                            </a:srgbClr>
                          </a:solidFill>
                          <a:miter lim="800000"/>
                          <a:headEnd/>
                          <a:tailEnd/>
                        </a:ln>
                      </wps:spPr>
                      <wps:txbx>
                        <w:txbxContent>
                          <w:p w14:paraId="5DC974BD" w14:textId="77777777" w:rsidR="00200358" w:rsidRDefault="00200358" w:rsidP="00200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A7707" id="_x0000_s1043" type="#_x0000_t202" alt="Title: Text Box for Answer to Question - Description: Text Box for Challenges relating to Question 16" style="position:absolute;left:0;text-align:left;margin-left:0;margin-top:17.8pt;width:417pt;height:78.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JAaQIAAM8EAAAOAAAAZHJzL2Uyb0RvYy54bWysVNtu2zAMfR+wfyD0vjrxki4x4hRZsg4D&#10;uhvafYAiy7EwSfQkJXb39aPkJM067GWYHwRJpA7Jc0gvbnqj4SCdV2hLNr4aMZBWYKXsrmTfHm5f&#10;zRj4wG3FNVpZskfp2c3y5YtF1xYyxwZ1JR0QiPVF15asCaEtssyLRhrur7CVlow1OsMDHd0uqxzv&#10;CN3oLB+NrrMOXdU6FNJ7ut0MRrZM+HUtRfhc114G0CWj3EJaXVq3cc2WC17sHG8bJY5p8H/IwnBl&#10;KegZasMDh71Tf0AZJRx6rMOVQJNhXSshUw1UzXj0rJr7hrcy1ULk+PZMk/9/sOLT4YsDVZF2rxlY&#10;bkijB9kHeIs95Awq6QXRdb4iJWDdcK2l3UkPTmoeiHcICF/30gdqAxhfE9Eq6Euo+G5lfUdiX7hG&#10;+rvWF5TFfUt5hJ7CUiqJSt/eofjuwSIFpGgr57BrJK+o/HF8mV08HXB8BNl2H7Gi2HwfMAH1tTNR&#10;G2IbCJ3a4PEsfSxV0OU0n0/nIzIJss3nszxPvZHx4vS6dT68l2ggbkrmqLUSOj/c+RCz4cXJJQbz&#10;qFV1q7ROB7fbrrWDA6c2vE1fKuCZm7bQUfRpPh0I+CvEajObrK+Tk94bKndAno7oOwEPIVNev+Vi&#10;VCARtDIlm0X/4wxEYt/ZKs1D4EoPeypK2yPTkdyB5tBv+9QzA0lRhi1Wj8S9w2HC6I9AmwbdTwYd&#10;TVfJ/I89d5KB/mBJv/l4MonjmA6T6RsCAndp2V5auBUEVbLAYNiuQxrhSK3FFelcqyTBUybHnGlq&#10;EgPHCY9jeXlOXk//oeUvAAAA//8DAFBLAwQUAAYACAAAACEALkMaTNwAAAAHAQAADwAAAGRycy9k&#10;b3ducmV2LnhtbEyPQU+EMBCF7yb+h2ZMvLlFUESkbIy6iRdjxI1eB1qBSKdIC4v/3vGkxzfv5b1v&#10;iu1qB7GYyfeOFJxvIhCGGqd7ahXsX3dnGQgfkDQOjoyCb+NhWx4fFZhrd6AXs1ShFVxCPkcFXQhj&#10;LqVvOmPRb9xoiL0PN1kMLKdW6gkPXG4HGUdRKi32xAsdjuauM81nNVsFu/m+nt7dsr+KH5508vaM&#10;1ddjqtTpyXp7AyKYNfyF4Ref0aFkptrNpL0YFPAjQUFymYJgN0su+FBz7DrOQJaF/M9f/gAAAP//&#10;AwBQSwECLQAUAAYACAAAACEAtoM4kv4AAADhAQAAEwAAAAAAAAAAAAAAAAAAAAAAW0NvbnRlbnRf&#10;VHlwZXNdLnhtbFBLAQItABQABgAIAAAAIQA4/SH/1gAAAJQBAAALAAAAAAAAAAAAAAAAAC8BAABf&#10;cmVscy8ucmVsc1BLAQItABQABgAIAAAAIQBMfeJAaQIAAM8EAAAOAAAAAAAAAAAAAAAAAC4CAABk&#10;cnMvZTJvRG9jLnhtbFBLAQItABQABgAIAAAAIQAuQxpM3AAAAAcBAAAPAAAAAAAAAAAAAAAAAMME&#10;AABkcnMvZG93bnJldi54bWxQSwUGAAAAAAQABADzAAAAzAUAAAAA&#10;" strokecolor="#5a3471">
                <v:textbox>
                  <w:txbxContent>
                    <w:p w14:paraId="5DC974BD" w14:textId="77777777" w:rsidR="00200358" w:rsidRDefault="00200358" w:rsidP="00200358"/>
                  </w:txbxContent>
                </v:textbox>
                <w10:wrap type="square"/>
              </v:shape>
            </w:pict>
          </mc:Fallback>
        </mc:AlternateContent>
      </w:r>
      <w:r w:rsidRPr="008E2B75">
        <w:rPr>
          <w:rFonts w:ascii="Arial" w:hAnsi="Arial" w:cs="Arial"/>
          <w:color w:val="000000" w:themeColor="text1"/>
          <w:sz w:val="24"/>
          <w:szCs w:val="24"/>
        </w:rPr>
        <w:t>Challenges:</w:t>
      </w:r>
    </w:p>
    <w:p w14:paraId="51B7B980" w14:textId="77777777" w:rsidR="00200358" w:rsidRPr="008E2B75" w:rsidRDefault="00200358" w:rsidP="00200358">
      <w:pPr>
        <w:spacing w:after="0"/>
        <w:ind w:left="567" w:hanging="567"/>
        <w:rPr>
          <w:rFonts w:ascii="Arial" w:hAnsi="Arial" w:cs="Arial"/>
          <w:color w:val="000000" w:themeColor="text1"/>
          <w:sz w:val="24"/>
          <w:szCs w:val="24"/>
        </w:rPr>
      </w:pPr>
    </w:p>
    <w:p w14:paraId="10544EBA" w14:textId="77777777" w:rsidR="00200358" w:rsidRPr="008E2B75" w:rsidRDefault="00200358" w:rsidP="00200358">
      <w:pPr>
        <w:spacing w:after="0"/>
        <w:ind w:left="567" w:hanging="567"/>
        <w:rPr>
          <w:rFonts w:ascii="Arial" w:hAnsi="Arial" w:cs="Arial"/>
          <w:color w:val="000000" w:themeColor="text1"/>
          <w:sz w:val="24"/>
          <w:szCs w:val="24"/>
        </w:rPr>
      </w:pPr>
    </w:p>
    <w:p w14:paraId="0D5CE647" w14:textId="77777777" w:rsidR="00200358" w:rsidRPr="008E2B75" w:rsidRDefault="00200358" w:rsidP="00200358">
      <w:pPr>
        <w:spacing w:after="0"/>
        <w:ind w:left="567" w:hanging="567"/>
        <w:rPr>
          <w:rFonts w:ascii="Arial" w:hAnsi="Arial" w:cs="Arial"/>
          <w:color w:val="000000" w:themeColor="text1"/>
          <w:sz w:val="24"/>
          <w:szCs w:val="24"/>
        </w:rPr>
      </w:pPr>
    </w:p>
    <w:p w14:paraId="3FFAE7D1" w14:textId="77777777" w:rsidR="00200358" w:rsidRPr="008E2B75" w:rsidRDefault="00200358" w:rsidP="00200358">
      <w:pPr>
        <w:spacing w:line="360" w:lineRule="auto"/>
        <w:ind w:left="567" w:hanging="567"/>
        <w:rPr>
          <w:rFonts w:ascii="Arial" w:hAnsi="Arial" w:cs="Arial"/>
          <w:color w:val="000000" w:themeColor="text1"/>
          <w:sz w:val="24"/>
          <w:szCs w:val="24"/>
        </w:rPr>
      </w:pPr>
    </w:p>
    <w:p w14:paraId="179C1558" w14:textId="77777777" w:rsidR="00200358" w:rsidRPr="008E2B75" w:rsidRDefault="00200358" w:rsidP="00200358">
      <w:pPr>
        <w:spacing w:line="360" w:lineRule="auto"/>
        <w:ind w:left="567" w:hanging="567"/>
        <w:rPr>
          <w:rFonts w:ascii="Arial" w:hAnsi="Arial" w:cs="Arial"/>
          <w:color w:val="000000" w:themeColor="text1"/>
          <w:sz w:val="24"/>
          <w:szCs w:val="24"/>
        </w:rPr>
      </w:pPr>
    </w:p>
    <w:p w14:paraId="59EB9155" w14:textId="77777777" w:rsidR="00200358" w:rsidRPr="008E2B75" w:rsidRDefault="00200358" w:rsidP="00200358">
      <w:pPr>
        <w:ind w:left="720" w:hanging="720"/>
        <w:rPr>
          <w:rFonts w:ascii="Arial" w:hAnsi="Arial" w:cs="Arial"/>
          <w:color w:val="000000" w:themeColor="text1"/>
          <w:sz w:val="24"/>
          <w:szCs w:val="24"/>
        </w:rPr>
      </w:pPr>
      <w:r w:rsidRPr="008E2B75">
        <w:rPr>
          <w:rFonts w:ascii="Arial" w:hAnsi="Arial" w:cs="Arial"/>
          <w:color w:val="000000" w:themeColor="text1"/>
          <w:sz w:val="24"/>
          <w:szCs w:val="24"/>
        </w:rPr>
        <w:lastRenderedPageBreak/>
        <w:t>Q1</w:t>
      </w:r>
      <w:r>
        <w:rPr>
          <w:rFonts w:ascii="Arial" w:hAnsi="Arial" w:cs="Arial"/>
          <w:color w:val="000000" w:themeColor="text1"/>
          <w:sz w:val="24"/>
          <w:szCs w:val="24"/>
        </w:rPr>
        <w:t>7</w:t>
      </w:r>
      <w:r w:rsidRPr="008E2B75">
        <w:rPr>
          <w:rFonts w:ascii="Arial" w:hAnsi="Arial" w:cs="Arial"/>
          <w:color w:val="000000" w:themeColor="text1"/>
          <w:sz w:val="24"/>
          <w:szCs w:val="24"/>
        </w:rPr>
        <w:t>.</w:t>
      </w:r>
      <w:r w:rsidRPr="008E2B75">
        <w:rPr>
          <w:rFonts w:ascii="Arial" w:hAnsi="Arial" w:cs="Arial"/>
          <w:color w:val="000000" w:themeColor="text1"/>
          <w:sz w:val="24"/>
          <w:szCs w:val="24"/>
        </w:rPr>
        <w:tab/>
        <w:t>To what extent do agree with the Department’s proposal that Intermediate Rent tenancies should be subject to review with an opportunity to renew after the initial tenancy term?</w:t>
      </w:r>
    </w:p>
    <w:p w14:paraId="3D3344D8"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765347107"/>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Strongly Agree</w:t>
      </w:r>
    </w:p>
    <w:p w14:paraId="72E4D993"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68762748"/>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Agree</w:t>
      </w:r>
    </w:p>
    <w:p w14:paraId="507BC4B4"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819618868"/>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 xml:space="preserve">Neither agree nor disagree </w:t>
      </w:r>
    </w:p>
    <w:p w14:paraId="3736013C"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041201621"/>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Disagree</w:t>
      </w:r>
    </w:p>
    <w:p w14:paraId="2DDA3E74" w14:textId="77777777" w:rsidR="00200358"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2109305089"/>
          <w14:checkbox>
            <w14:checked w14:val="0"/>
            <w14:checkedState w14:val="2612" w14:font="MS Gothic"/>
            <w14:uncheckedState w14:val="2610" w14:font="MS Gothic"/>
          </w14:checkbox>
        </w:sdtPr>
        <w:sdtEndPr/>
        <w:sdtContent>
          <w:r w:rsidR="00200358">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Strongly disagree</w:t>
      </w:r>
    </w:p>
    <w:p w14:paraId="289AB1F2" w14:textId="77777777" w:rsidR="00200358" w:rsidRPr="00174C58" w:rsidRDefault="00200358" w:rsidP="00200358">
      <w:pPr>
        <w:spacing w:before="200" w:after="0" w:line="360" w:lineRule="auto"/>
        <w:ind w:left="284"/>
        <w:contextualSpacing/>
        <w:rPr>
          <w:rFonts w:ascii="Arial" w:eastAsiaTheme="minorEastAsia" w:hAnsi="Arial" w:cs="Arial"/>
          <w:color w:val="000000" w:themeColor="text1"/>
          <w:sz w:val="24"/>
          <w:szCs w:val="24"/>
          <w:lang w:val="en-US" w:bidi="en-US"/>
        </w:rPr>
      </w:pPr>
    </w:p>
    <w:p w14:paraId="51A96788" w14:textId="77777777" w:rsidR="00200358" w:rsidRPr="008E2B75" w:rsidRDefault="00200358" w:rsidP="00200358">
      <w:pPr>
        <w:spacing w:after="0" w:line="360" w:lineRule="auto"/>
        <w:rPr>
          <w:rFonts w:ascii="Arial" w:hAnsi="Arial" w:cs="Arial"/>
          <w:color w:val="000000" w:themeColor="text1"/>
          <w:sz w:val="24"/>
          <w:szCs w:val="24"/>
        </w:rPr>
      </w:pP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74624" behindDoc="0" locked="0" layoutInCell="1" allowOverlap="1" wp14:anchorId="49A0E1C4" wp14:editId="3C01F1C6">
                <wp:simplePos x="0" y="0"/>
                <wp:positionH relativeFrom="column">
                  <wp:posOffset>106045</wp:posOffset>
                </wp:positionH>
                <wp:positionV relativeFrom="paragraph">
                  <wp:posOffset>361950</wp:posOffset>
                </wp:positionV>
                <wp:extent cx="5295900" cy="775970"/>
                <wp:effectExtent l="0" t="0" r="19050" b="24130"/>
                <wp:wrapSquare wrapText="bothSides"/>
                <wp:docPr id="22" name="Text Box 2" descr="Text Box for Answer to Question 17" title="Text Box for Answer to Ques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775970"/>
                        </a:xfrm>
                        <a:prstGeom prst="rect">
                          <a:avLst/>
                        </a:prstGeom>
                        <a:solidFill>
                          <a:srgbClr val="FFFFFF"/>
                        </a:solidFill>
                        <a:ln w="9525">
                          <a:solidFill>
                            <a:srgbClr val="AD84C6">
                              <a:lumMod val="50000"/>
                            </a:srgbClr>
                          </a:solidFill>
                          <a:miter lim="800000"/>
                          <a:headEnd/>
                          <a:tailEnd/>
                        </a:ln>
                      </wps:spPr>
                      <wps:txbx>
                        <w:txbxContent>
                          <w:p w14:paraId="14905E37" w14:textId="77777777" w:rsidR="00200358" w:rsidRDefault="00200358" w:rsidP="00200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0E1C4" id="_x0000_s1044" type="#_x0000_t202" alt="Title: Text Box for Answer to Question - Description: Text Box for Answer to Question 17" style="position:absolute;margin-left:8.35pt;margin-top:28.5pt;width:417pt;height:61.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gXQIAAMIEAAAOAAAAZHJzL2Uyb0RvYy54bWysVNuO2jAQfa/Uf7D8XgIRWUhEWFEoVaXt&#10;Tbv9AOM4xKrtSW1DQr++Ywco3bYvVfNg2Z7xmZlzZrK477UiR2GdBFPSyWhMiTAcKmn2Jf3ytH01&#10;p8R5ZiqmwIiSnoSj98uXLxZdW4gUGlCVsARBjCu6tqSN922RJI43QjM3glYYNNZgNfN4tPuksqxD&#10;dK2SdDy+SzqwVWuBC+fwdjMY6TLi17Xg/mNdO+GJKinm5uNq47oLa7JcsGJvWdtIfk6D/UMWmkmD&#10;Qa9QG+YZOVj5G5SW3IKD2o846ATqWnIRa8BqJuNn1Tw2rBWxFiTHtVea3P+D5R+OnyyRVUnTlBLD&#10;NGr0JHpPXkNP8KYSjiNd1ytUgqyM61A0D+TzQTiPypPJDLmVXt2+/rNrYLxrXYGBH1sM7XuMhJ0T&#10;2XPtA/CvjhhYN8zsxcpa6BrBKqx4El4mN08HHBdAdt17qDA2O3iIQH1tdZADCSaIjsqfrmqH6jhe&#10;Zmme5WM0cbTNZlk+i+2QsOLyurXOvxWgSdiU1GI3RXR2fHA+ZMOKi0sI5kDJaiuVige7362VJUeG&#10;nbeNXyzgmZsypCtpnqXZQMBfIVab+XR9F53UQWO5A3I2xu8CPISMef2Si5Ye9VJSl3Qe/M9tH4h9&#10;Y6o4Ap5JNeyxKGXOTAdyB5p9v+tjm0zyi4I7qE7IvYVhqPAngJsG7HdKOhyokrpvB2YFJeqdQf3y&#10;yXQaJjAeptksxYO9texuLcxwhCqpp2TYrn2c2kCtgRXqXMsoQWiIIZNzzjgokYHzUIdJvD1Hr5+/&#10;nuUPAAAA//8DAFBLAwQUAAYACAAAACEAk/o3od0AAAAJAQAADwAAAGRycy9kb3ducmV2LnhtbEyP&#10;QU+EMBCF7yb+h2ZMvLlFzMLKUjZG3cSLMeLGvRY6ApFOkRYW/73jSY9vvpc37+W7xfZixtF3jhRc&#10;ryIQSLUzHTUKDm/7qw0IHzQZ3TtCBd/oYVecn+U6M+5ErziXoREcQj7TCtoQhkxKX7dotV+5AYnZ&#10;hxutDizHRppRnzjc9jKOokRa3RF/aPWA9y3Wn+VkFeynh2o8uvmQxo/P5ub9RZdfT4lSlxfL3RZE&#10;wCX8meG3PleHgjtVbiLjRc86SdmpYJ3yJOabdcSHikF6G4Mscvl/QfEDAAD//wMAUEsBAi0AFAAG&#10;AAgAAAAhALaDOJL+AAAA4QEAABMAAAAAAAAAAAAAAAAAAAAAAFtDb250ZW50X1R5cGVzXS54bWxQ&#10;SwECLQAUAAYACAAAACEAOP0h/9YAAACUAQAACwAAAAAAAAAAAAAAAAAvAQAAX3JlbHMvLnJlbHNQ&#10;SwECLQAUAAYACAAAACEArT2foF0CAADCBAAADgAAAAAAAAAAAAAAAAAuAgAAZHJzL2Uyb0RvYy54&#10;bWxQSwECLQAUAAYACAAAACEAk/o3od0AAAAJAQAADwAAAAAAAAAAAAAAAAC3BAAAZHJzL2Rvd25y&#10;ZXYueG1sUEsFBgAAAAAEAAQA8wAAAMEFAAAAAA==&#10;" strokecolor="#5a3471">
                <v:textbox>
                  <w:txbxContent>
                    <w:p w14:paraId="14905E37" w14:textId="77777777" w:rsidR="00200358" w:rsidRDefault="00200358" w:rsidP="00200358"/>
                  </w:txbxContent>
                </v:textbox>
                <w10:wrap type="square"/>
              </v:shape>
            </w:pict>
          </mc:Fallback>
        </mc:AlternateContent>
      </w:r>
      <w:r w:rsidRPr="008E2B75">
        <w:rPr>
          <w:rFonts w:ascii="Arial" w:hAnsi="Arial" w:cs="Arial"/>
          <w:color w:val="000000" w:themeColor="text1"/>
          <w:sz w:val="24"/>
          <w:szCs w:val="24"/>
        </w:rPr>
        <w:t xml:space="preserve"> Please outline the reasons for your response</w:t>
      </w:r>
      <w:r>
        <w:rPr>
          <w:rFonts w:ascii="Arial" w:hAnsi="Arial" w:cs="Arial"/>
          <w:color w:val="000000" w:themeColor="text1"/>
          <w:sz w:val="24"/>
          <w:szCs w:val="24"/>
        </w:rPr>
        <w:t>:</w:t>
      </w:r>
    </w:p>
    <w:p w14:paraId="6AF5A558" w14:textId="77777777" w:rsidR="00200358" w:rsidRPr="008E2B75" w:rsidRDefault="00200358" w:rsidP="00200358">
      <w:pPr>
        <w:spacing w:line="360" w:lineRule="auto"/>
        <w:ind w:left="567" w:hanging="567"/>
        <w:rPr>
          <w:rFonts w:ascii="Arial" w:hAnsi="Arial" w:cs="Arial"/>
          <w:color w:val="000000" w:themeColor="text1"/>
          <w:sz w:val="24"/>
          <w:szCs w:val="24"/>
        </w:rPr>
      </w:pPr>
    </w:p>
    <w:p w14:paraId="6CD5121C" w14:textId="77777777" w:rsidR="00200358" w:rsidRPr="003619BB" w:rsidRDefault="00200358" w:rsidP="00200358">
      <w:pPr>
        <w:spacing w:line="360" w:lineRule="auto"/>
        <w:ind w:left="720" w:hanging="720"/>
        <w:rPr>
          <w:rFonts w:ascii="Arial" w:eastAsiaTheme="minorEastAsia" w:hAnsi="Arial" w:cs="Arial"/>
          <w:color w:val="000000" w:themeColor="text1"/>
          <w:sz w:val="24"/>
          <w:szCs w:val="24"/>
          <w:lang w:val="en-US" w:bidi="en-US"/>
        </w:rPr>
      </w:pPr>
      <w:r w:rsidRPr="003619BB">
        <w:rPr>
          <w:rFonts w:ascii="Arial" w:eastAsiaTheme="minorEastAsia" w:hAnsi="Arial" w:cs="Arial"/>
          <w:color w:val="000000" w:themeColor="text1"/>
          <w:sz w:val="24"/>
          <w:szCs w:val="24"/>
          <w:lang w:val="en-US" w:bidi="en-US"/>
        </w:rPr>
        <w:t>Q18:</w:t>
      </w:r>
      <w:r w:rsidRPr="003619BB">
        <w:rPr>
          <w:rFonts w:ascii="Arial" w:eastAsiaTheme="minorEastAsia" w:hAnsi="Arial" w:cs="Arial"/>
          <w:color w:val="000000" w:themeColor="text1"/>
          <w:sz w:val="24"/>
          <w:szCs w:val="24"/>
          <w:lang w:val="en-US" w:bidi="en-US"/>
        </w:rPr>
        <w:tab/>
        <w:t>As an initial Intermediate Rent tenancy comes to an end, please rate your preferred option (1-3) around next steps from the following list:</w:t>
      </w:r>
    </w:p>
    <w:p w14:paraId="4524A0CD" w14:textId="77777777" w:rsidR="00200358" w:rsidRPr="00E624F6" w:rsidRDefault="00200358" w:rsidP="00200358">
      <w:pPr>
        <w:pStyle w:val="ListParagraph"/>
        <w:numPr>
          <w:ilvl w:val="0"/>
          <w:numId w:val="20"/>
        </w:numPr>
        <w:spacing w:line="360" w:lineRule="auto"/>
        <w:rPr>
          <w:rFonts w:ascii="Arial" w:hAnsi="Arial" w:cs="Arial"/>
          <w:color w:val="000000" w:themeColor="text1"/>
          <w:sz w:val="24"/>
          <w:szCs w:val="24"/>
        </w:rPr>
      </w:pPr>
      <w:r w:rsidRPr="00E624F6">
        <w:rPr>
          <w:rFonts w:ascii="Arial" w:hAnsi="Arial" w:cs="Arial"/>
          <w:color w:val="000000" w:themeColor="text1"/>
          <w:sz w:val="24"/>
          <w:szCs w:val="24"/>
        </w:rPr>
        <w:t>Reapplication and eligibility checks if tenant wishes to remain in property</w:t>
      </w:r>
    </w:p>
    <w:p w14:paraId="2939B037" w14:textId="77777777" w:rsidR="00200358" w:rsidRPr="00E624F6" w:rsidRDefault="00200358" w:rsidP="00200358">
      <w:pPr>
        <w:pStyle w:val="ListParagraph"/>
        <w:numPr>
          <w:ilvl w:val="0"/>
          <w:numId w:val="20"/>
        </w:numPr>
        <w:spacing w:after="0" w:line="360" w:lineRule="auto"/>
        <w:rPr>
          <w:rFonts w:ascii="Arial" w:hAnsi="Arial" w:cs="Arial"/>
          <w:color w:val="000000" w:themeColor="text1"/>
          <w:sz w:val="24"/>
          <w:szCs w:val="24"/>
        </w:rPr>
      </w:pPr>
      <w:r w:rsidRPr="00E624F6">
        <w:rPr>
          <w:rFonts w:ascii="Arial" w:hAnsi="Arial" w:cs="Arial"/>
          <w:color w:val="000000" w:themeColor="text1"/>
          <w:sz w:val="24"/>
          <w:szCs w:val="24"/>
        </w:rPr>
        <w:t>Tenancy renewed without need for eligibility checks on agreement of tenant and landlord</w:t>
      </w:r>
    </w:p>
    <w:p w14:paraId="2529FC5C" w14:textId="77777777" w:rsidR="00200358" w:rsidRPr="00E624F6" w:rsidRDefault="00200358" w:rsidP="00200358">
      <w:pPr>
        <w:pStyle w:val="ListParagraph"/>
        <w:numPr>
          <w:ilvl w:val="0"/>
          <w:numId w:val="20"/>
        </w:numPr>
        <w:spacing w:after="0" w:line="360" w:lineRule="auto"/>
        <w:rPr>
          <w:rFonts w:ascii="Arial" w:hAnsi="Arial" w:cs="Arial"/>
          <w:color w:val="000000" w:themeColor="text1"/>
          <w:sz w:val="24"/>
          <w:szCs w:val="24"/>
        </w:rPr>
      </w:pPr>
      <w:r w:rsidRPr="00E624F6">
        <w:rPr>
          <w:rFonts w:ascii="Arial" w:hAnsi="Arial" w:cs="Arial"/>
          <w:color w:val="000000" w:themeColor="text1"/>
          <w:sz w:val="24"/>
          <w:szCs w:val="24"/>
        </w:rPr>
        <w:t>Option to have a rolling tenancy</w:t>
      </w:r>
    </w:p>
    <w:p w14:paraId="56C308BF" w14:textId="77777777" w:rsidR="00200358" w:rsidRPr="00E624F6" w:rsidRDefault="00200358" w:rsidP="00200358">
      <w:pPr>
        <w:pStyle w:val="ListParagraph"/>
        <w:numPr>
          <w:ilvl w:val="0"/>
          <w:numId w:val="20"/>
        </w:numPr>
        <w:spacing w:after="0" w:line="360" w:lineRule="auto"/>
        <w:rPr>
          <w:rFonts w:ascii="Arial" w:hAnsi="Arial" w:cs="Arial"/>
          <w:color w:val="000000" w:themeColor="text1"/>
          <w:sz w:val="24"/>
          <w:szCs w:val="24"/>
        </w:rPr>
      </w:pPr>
      <w:r w:rsidRPr="00E624F6">
        <w:rPr>
          <w:rFonts w:ascii="Arial" w:hAnsi="Arial" w:cs="Arial"/>
          <w:color w:val="000000" w:themeColor="text1"/>
          <w:sz w:val="24"/>
          <w:szCs w:val="24"/>
        </w:rPr>
        <w:t>No option to extend the tenancy, tenant to leave property at end of initial tenancy</w:t>
      </w:r>
    </w:p>
    <w:p w14:paraId="1333717D" w14:textId="77777777" w:rsidR="00200358" w:rsidRPr="001E2555" w:rsidRDefault="00200358" w:rsidP="00200358">
      <w:pPr>
        <w:pStyle w:val="ListParagraph"/>
        <w:numPr>
          <w:ilvl w:val="0"/>
          <w:numId w:val="20"/>
        </w:numPr>
        <w:spacing w:after="0" w:line="360" w:lineRule="auto"/>
        <w:rPr>
          <w:rFonts w:ascii="Arial" w:hAnsi="Arial" w:cs="Arial"/>
          <w:color w:val="000000" w:themeColor="text1"/>
          <w:sz w:val="24"/>
          <w:szCs w:val="24"/>
        </w:rPr>
      </w:pPr>
      <w:r w:rsidRPr="00E624F6">
        <w:rPr>
          <w:rFonts w:ascii="Arial" w:hAnsi="Arial" w:cs="Arial"/>
          <w:color w:val="000000" w:themeColor="text1"/>
          <w:sz w:val="24"/>
          <w:szCs w:val="24"/>
        </w:rPr>
        <w:t>Other (Please specify</w:t>
      </w:r>
      <w:r>
        <w:rPr>
          <w:rFonts w:ascii="Arial" w:hAnsi="Arial" w:cs="Arial"/>
          <w:color w:val="000000" w:themeColor="text1"/>
          <w:sz w:val="24"/>
          <w:szCs w:val="24"/>
        </w:rPr>
        <w:t xml:space="preserve"> below</w:t>
      </w:r>
      <w:r w:rsidRPr="00E624F6">
        <w:rPr>
          <w:rFonts w:ascii="Arial" w:hAnsi="Arial" w:cs="Arial"/>
          <w:color w:val="000000" w:themeColor="text1"/>
          <w:sz w:val="24"/>
          <w:szCs w:val="24"/>
        </w:rPr>
        <w:t>)</w:t>
      </w:r>
    </w:p>
    <w:p w14:paraId="379583AE" w14:textId="77777777" w:rsidR="00200358" w:rsidRPr="008E2B75" w:rsidRDefault="00200358" w:rsidP="00200358">
      <w:pPr>
        <w:spacing w:line="360" w:lineRule="auto"/>
        <w:rPr>
          <w:rFonts w:ascii="Arial" w:hAnsi="Arial" w:cs="Arial"/>
          <w:color w:val="000000" w:themeColor="text1"/>
          <w:sz w:val="24"/>
          <w:szCs w:val="24"/>
        </w:rPr>
      </w:pP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73600" behindDoc="0" locked="0" layoutInCell="1" allowOverlap="1" wp14:anchorId="31A4FD0A" wp14:editId="218C46BF">
                <wp:simplePos x="0" y="0"/>
                <wp:positionH relativeFrom="column">
                  <wp:posOffset>183515</wp:posOffset>
                </wp:positionH>
                <wp:positionV relativeFrom="paragraph">
                  <wp:posOffset>24130</wp:posOffset>
                </wp:positionV>
                <wp:extent cx="5295900" cy="998220"/>
                <wp:effectExtent l="0" t="0" r="19050" b="11430"/>
                <wp:wrapSquare wrapText="bothSides"/>
                <wp:docPr id="18" name="Text Box 2" descr="Text Box for Answer to Question 18" title="Text Box for Answer to Ques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98220"/>
                        </a:xfrm>
                        <a:prstGeom prst="rect">
                          <a:avLst/>
                        </a:prstGeom>
                        <a:solidFill>
                          <a:srgbClr val="FFFFFF"/>
                        </a:solidFill>
                        <a:ln w="9525">
                          <a:solidFill>
                            <a:srgbClr val="AD84C6">
                              <a:lumMod val="50000"/>
                            </a:srgbClr>
                          </a:solidFill>
                          <a:miter lim="800000"/>
                          <a:headEnd/>
                          <a:tailEnd/>
                        </a:ln>
                      </wps:spPr>
                      <wps:txbx>
                        <w:txbxContent>
                          <w:p w14:paraId="017B2F83" w14:textId="77777777" w:rsidR="00200358" w:rsidRDefault="00200358" w:rsidP="00200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4FD0A" id="_x0000_s1045" type="#_x0000_t202" alt="Title: Text Box for Answer to Question - Description: Text Box for Answer to Question 18" style="position:absolute;margin-left:14.45pt;margin-top:1.9pt;width:417pt;height:78.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mYWQIAAMIEAAAOAAAAZHJzL2Uyb0RvYy54bWysVNuO0zAQfUfiHyy/06RRu7RR01VpKUJa&#10;btrlAxzHaSxsT7DdJsvX79hJS1ngBZEHy/aMz8ycM5PVba8VOQnrJJiCTicpJcJwqKQ5FPTrw/7V&#10;ghLnmamYAiMK+igcvV2/fLHq2lxk0ICqhCUIYlzetQVtvG/zJHG8EZq5CbTCoLEGq5nHoz0klWUd&#10;omuVZGl6k3Rgq9YCF87h7W4w0nXEr2vB/ae6dsITVVDMzcfVxrUMa7JesfxgWdtIPqbB/iELzaTB&#10;oBeoHfOMHK38DUpLbsFB7SccdAJ1LbmINWA10/RZNfcNa0WsBclx7YUm9/9g+cfTZ0tkhdqhUoZp&#10;1OhB9J68gZ5klFTCcaTrcoVKkI1xHYrmgXw5CudReRIee+nV9es/uwbGu9blGPi+xdC+x0gYPbLn&#10;2jvg3xwxsG2YOYiNtdA1glVY8TS8TK6eDjgugJTdB6gwNjt6iEB9bXWQAwkmiI7KP17UDtVxvJxn&#10;y/kyRRNH23K5yLLYDgnLz69b6/w7AZqETUEtdlNEZ6c750M2LD+7hGAOlKz2Uql4sIdyqyw5Mey8&#10;ffxiAc/clCEdRp9n84GAv0JsdovZ9iY6qaPGcgfkeYrfGXgIGfP6JRctPeqlpC7oIviPbR+IfWuq&#10;OAKeSTXssShlRqYDuQPNvi/7c5uMCpZQPSL3Foahwp8AbhqwPyjpcKAK6r4fmRWUqPcG9VtOZ7Mw&#10;gfEwm79Gtom9tpTXFmY4QhXUUzJstz5ObaDWwAZ1rmWUIDTEkMmYMw5KZGAc6jCJ1+fo9fPXs34C&#10;AAD//wMAUEsDBBQABgAIAAAAIQB1Ltjy3QAAAAgBAAAPAAAAZHJzL2Rvd25yZXYueG1sTI9BT4NA&#10;FITvJv6HzTPxZpfSBJGyNEZt4sWYYmOvD3YFIvsW2YXiv/d50uNkJjPf5LvF9mI2o+8cKVivIhCG&#10;aqc7ahQc3/Y3KQgfkDT2joyCb+NhV1xe5Jhpd6aDmcvQCC4hn6GCNoQhk9LXrbHoV24wxN6HGy0G&#10;lmMj9YhnLre9jKMokRY74oUWB/PQmvqznKyC/fRYjSc3H2/jpxe9eX/F8us5Uer6arnfgghmCX9h&#10;+MVndCiYqXITaS96BXF6x0kFGz7AdprErCvOJesIZJHL/weKHwAAAP//AwBQSwECLQAUAAYACAAA&#10;ACEAtoM4kv4AAADhAQAAEwAAAAAAAAAAAAAAAAAAAAAAW0NvbnRlbnRfVHlwZXNdLnhtbFBLAQIt&#10;ABQABgAIAAAAIQA4/SH/1gAAAJQBAAALAAAAAAAAAAAAAAAAAC8BAABfcmVscy8ucmVsc1BLAQIt&#10;ABQABgAIAAAAIQAPDUmYWQIAAMIEAAAOAAAAAAAAAAAAAAAAAC4CAABkcnMvZTJvRG9jLnhtbFBL&#10;AQItABQABgAIAAAAIQB1Ltjy3QAAAAgBAAAPAAAAAAAAAAAAAAAAALMEAABkcnMvZG93bnJldi54&#10;bWxQSwUGAAAAAAQABADzAAAAvQUAAAAA&#10;" strokecolor="#5a3471">
                <v:textbox>
                  <w:txbxContent>
                    <w:p w14:paraId="017B2F83" w14:textId="77777777" w:rsidR="00200358" w:rsidRDefault="00200358" w:rsidP="00200358"/>
                  </w:txbxContent>
                </v:textbox>
                <w10:wrap type="square"/>
              </v:shape>
            </w:pict>
          </mc:Fallback>
        </mc:AlternateContent>
      </w:r>
    </w:p>
    <w:p w14:paraId="7DE977AF" w14:textId="77777777" w:rsidR="00200358" w:rsidRDefault="00200358" w:rsidP="00200358">
      <w:pPr>
        <w:spacing w:after="160" w:line="259" w:lineRule="auto"/>
        <w:rPr>
          <w:rFonts w:ascii="Arial" w:hAnsi="Arial" w:cs="Arial"/>
          <w:color w:val="000000" w:themeColor="text1"/>
          <w:sz w:val="24"/>
          <w:szCs w:val="24"/>
          <w:lang w:val="en-US" w:bidi="en-US"/>
        </w:rPr>
      </w:pPr>
      <w:r>
        <w:rPr>
          <w:rStyle w:val="A7"/>
        </w:rPr>
        <w:lastRenderedPageBreak/>
        <w:t xml:space="preserve">What Tenancy Support and Management Services will be available? </w:t>
      </w: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91008" behindDoc="0" locked="0" layoutInCell="1" allowOverlap="1" wp14:anchorId="1D82C642" wp14:editId="3CFCA6A5">
                <wp:simplePos x="0" y="0"/>
                <wp:positionH relativeFrom="margin">
                  <wp:posOffset>0</wp:posOffset>
                </wp:positionH>
                <wp:positionV relativeFrom="paragraph">
                  <wp:posOffset>311785</wp:posOffset>
                </wp:positionV>
                <wp:extent cx="5295900" cy="829310"/>
                <wp:effectExtent l="0" t="0" r="19050" b="2794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829310"/>
                        </a:xfrm>
                        <a:prstGeom prst="rect">
                          <a:avLst/>
                        </a:prstGeom>
                        <a:solidFill>
                          <a:srgbClr val="CC99FF">
                            <a:alpha val="41961"/>
                          </a:srgbClr>
                        </a:solidFill>
                        <a:ln w="9525">
                          <a:solidFill>
                            <a:srgbClr val="AD84C6">
                              <a:lumMod val="50000"/>
                            </a:srgbClr>
                          </a:solidFill>
                          <a:miter lim="800000"/>
                          <a:headEnd/>
                          <a:tailEnd/>
                        </a:ln>
                      </wps:spPr>
                      <wps:txbx>
                        <w:txbxContent>
                          <w:p w14:paraId="6DDA6BA9" w14:textId="77777777" w:rsidR="00200358" w:rsidRPr="00CB33A4" w:rsidRDefault="00200358" w:rsidP="00200358">
                            <w:pPr>
                              <w:shd w:val="clear" w:color="auto" w:fill="F2F2F2" w:themeFill="background1" w:themeFillShade="F2"/>
                              <w:jc w:val="center"/>
                              <w:rPr>
                                <w:rFonts w:ascii="Arial" w:hAnsi="Arial" w:cs="Arial"/>
                                <w:b/>
                                <w:color w:val="262626" w:themeColor="text1" w:themeTint="D9"/>
                              </w:rPr>
                            </w:pPr>
                            <w:r w:rsidRPr="00CB33A4">
                              <w:rPr>
                                <w:rFonts w:ascii="Arial" w:hAnsi="Arial" w:cs="Arial"/>
                                <w:b/>
                                <w:color w:val="262626" w:themeColor="text1" w:themeTint="D9"/>
                              </w:rPr>
                              <w:t>The Department proposes that Intermediate Rent tenants will have available a network of support services, provided either directly through the programme operator or through other organisations, to help support them to maintain their tenancy.</w:t>
                            </w:r>
                          </w:p>
                          <w:p w14:paraId="6F611FA3" w14:textId="77777777" w:rsidR="00200358" w:rsidRDefault="00200358" w:rsidP="0020035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2C642" id="_x0000_s1046" type="#_x0000_t202" style="position:absolute;margin-left:0;margin-top:24.55pt;width:417pt;height:65.3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bTuSQIAAJEEAAAOAAAAZHJzL2Uyb0RvYy54bWysVG1v2yAQ/j5p/wHxfXHiJW1t1am6ZJkm&#10;dS9Sux9AMI7RgGNAYne/vgckXbZp+zDNHxBwx3N3z3Pn65tRK3IQzkswDZ1NppQIw6GVZtfQLw+b&#10;V1eU+MBMyxQY0dBH4enN8uWL68HWooQeVCscQRDj68E2tA/B1kXheS808xOwwqCxA6dZwKPbFa1j&#10;A6JrVZTT6UUxgGutAy68x9t1NtJlwu86wcOnrvMiENVQzC2k1aV1G9diec3qnWO2l/yYBvuHLDST&#10;BoM+Q61ZYGTv5G9QWnIHHrow4aAL6DrJRaoBq5lNf6nmvmdWpFqQHG+fafL/D5Z/PHx2RLaoXXVB&#10;iWEaRXoQYyBvYCRl5Gewvka3e4uOYcRr9E21ensH/KsnBlY9Mztx6xwMvWAt5jeLL4uzpxnHR5Dt&#10;8AFaDMP2ARLQ2DkdyUM6CKKjTo/P2sRUOF4uympRTdHE0XZVVq9nSbyC1afX1vnwToAmcdNQh9on&#10;dHa48yFmw+qTSwzmQcl2I5VKB7fbrpQjB4Z9slpV1WaT3yrbs3w7R4JyVfg2uyfMn3CUIUNDq0W5&#10;yAz9Mcbt+mq+ukhOaq+RjxxkMcUvUfeXIFoGnBklNRIR/Y9dHJl/a9rU0YFJlfdYtTJHKSL7WYcw&#10;bses+uVJ4i20jyiOgzwjONO46cF9p2TA+Wio/7ZnTlCi3hsUuJrN53Gg0mG+uCzx4M4t23MLMxyh&#10;GhooydtVSEMYuTdwi43QyaRR7JicyTFn7PtE83FG42Cdn5PXjz/J8gkAAP//AwBQSwMEFAAGAAgA&#10;AAAhALu89yTdAAAABwEAAA8AAABkcnMvZG93bnJldi54bWxMj0FPhDAQhe8m/odmTLwYt6AoC1I2&#10;amLcgxfXvXjrwlhQOiVtF/DfO570+Oa9vPdNtVnsICb0oXekIF0lIJAa1/ZkFOzfni7XIELU1OrB&#10;ESr4xgCb+vSk0mXrZnrFaReN4BIKpVbQxTiWUoamQ6vDyo1I7H04b3Vk6Y1svZ653A7yKklupdU9&#10;8UKnR3zssPnaHa0C/3mR7V+am/T5PX/YFmaWxWQmpc7Plvs7EBGX+BeGX3xGh5qZDu5IbRCDAn4k&#10;KsiKFAS76+uMDweO5UUOsq7kf/76BwAA//8DAFBLAQItABQABgAIAAAAIQC2gziS/gAAAOEBAAAT&#10;AAAAAAAAAAAAAAAAAAAAAABbQ29udGVudF9UeXBlc10ueG1sUEsBAi0AFAAGAAgAAAAhADj9If/W&#10;AAAAlAEAAAsAAAAAAAAAAAAAAAAALwEAAF9yZWxzLy5yZWxzUEsBAi0AFAAGAAgAAAAhACLttO5J&#10;AgAAkQQAAA4AAAAAAAAAAAAAAAAALgIAAGRycy9lMm9Eb2MueG1sUEsBAi0AFAAGAAgAAAAhALu8&#10;9yTdAAAABwEAAA8AAAAAAAAAAAAAAAAAowQAAGRycy9kb3ducmV2LnhtbFBLBQYAAAAABAAEAPMA&#10;AACtBQAAAAA=&#10;" fillcolor="#c9f" strokecolor="#5a3471">
                <v:fill opacity="27499f"/>
                <v:textbox>
                  <w:txbxContent>
                    <w:p w14:paraId="6DDA6BA9" w14:textId="77777777" w:rsidR="00200358" w:rsidRPr="00CB33A4" w:rsidRDefault="00200358" w:rsidP="00200358">
                      <w:pPr>
                        <w:shd w:val="clear" w:color="auto" w:fill="F2F2F2" w:themeFill="background1" w:themeFillShade="F2"/>
                        <w:jc w:val="center"/>
                        <w:rPr>
                          <w:rFonts w:ascii="Arial" w:hAnsi="Arial" w:cs="Arial"/>
                          <w:b/>
                          <w:color w:val="262626" w:themeColor="text1" w:themeTint="D9"/>
                        </w:rPr>
                      </w:pPr>
                      <w:r w:rsidRPr="00CB33A4">
                        <w:rPr>
                          <w:rFonts w:ascii="Arial" w:hAnsi="Arial" w:cs="Arial"/>
                          <w:b/>
                          <w:color w:val="262626" w:themeColor="text1" w:themeTint="D9"/>
                        </w:rPr>
                        <w:t>The Department proposes that Intermediate Rent tenants will have available a network of support services, provided either directly through the programme operator or through other organisations, to help support them to maintain their tenancy.</w:t>
                      </w:r>
                    </w:p>
                    <w:p w14:paraId="6F611FA3" w14:textId="77777777" w:rsidR="00200358" w:rsidRDefault="00200358" w:rsidP="00200358">
                      <w:pPr>
                        <w:jc w:val="center"/>
                      </w:pPr>
                    </w:p>
                  </w:txbxContent>
                </v:textbox>
                <w10:wrap type="square" anchorx="margin"/>
              </v:shape>
            </w:pict>
          </mc:Fallback>
        </mc:AlternateContent>
      </w:r>
    </w:p>
    <w:p w14:paraId="00A16DBD" w14:textId="77777777" w:rsidR="00200358" w:rsidRDefault="00200358" w:rsidP="00200358">
      <w:pPr>
        <w:spacing w:after="240" w:line="360" w:lineRule="auto"/>
        <w:ind w:left="720" w:hanging="720"/>
        <w:contextualSpacing/>
        <w:jc w:val="both"/>
        <w:rPr>
          <w:rFonts w:ascii="Arial" w:hAnsi="Arial" w:cs="Arial"/>
          <w:color w:val="000000" w:themeColor="text1"/>
          <w:sz w:val="24"/>
          <w:szCs w:val="24"/>
          <w:lang w:val="en-US" w:bidi="en-US"/>
        </w:rPr>
      </w:pPr>
    </w:p>
    <w:p w14:paraId="4BFB9432" w14:textId="77777777" w:rsidR="00200358" w:rsidRDefault="00200358" w:rsidP="00200358">
      <w:pPr>
        <w:spacing w:after="240" w:line="360" w:lineRule="auto"/>
        <w:ind w:left="720" w:hanging="720"/>
        <w:contextualSpacing/>
        <w:jc w:val="both"/>
        <w:rPr>
          <w:rFonts w:ascii="Arial" w:hAnsi="Arial" w:cs="Arial"/>
          <w:color w:val="000000" w:themeColor="text1"/>
          <w:sz w:val="24"/>
          <w:szCs w:val="24"/>
          <w:lang w:val="en-US" w:bidi="en-US"/>
        </w:rPr>
      </w:pPr>
    </w:p>
    <w:p w14:paraId="0D712646" w14:textId="77777777" w:rsidR="00200358" w:rsidRDefault="00200358" w:rsidP="00200358">
      <w:pPr>
        <w:spacing w:after="240" w:line="360" w:lineRule="auto"/>
        <w:ind w:left="720" w:hanging="720"/>
        <w:contextualSpacing/>
        <w:jc w:val="both"/>
        <w:rPr>
          <w:rFonts w:ascii="Arial" w:hAnsi="Arial" w:cs="Arial"/>
          <w:color w:val="000000" w:themeColor="text1"/>
          <w:sz w:val="24"/>
          <w:szCs w:val="24"/>
          <w:lang w:val="en-US" w:bidi="en-US"/>
        </w:rPr>
      </w:pPr>
    </w:p>
    <w:p w14:paraId="48D5FDC8" w14:textId="77777777" w:rsidR="00200358" w:rsidRDefault="00200358" w:rsidP="00200358">
      <w:pPr>
        <w:spacing w:after="240" w:line="360" w:lineRule="auto"/>
        <w:ind w:left="720" w:hanging="720"/>
        <w:contextualSpacing/>
        <w:jc w:val="both"/>
        <w:rPr>
          <w:rFonts w:ascii="Arial" w:hAnsi="Arial" w:cs="Arial"/>
          <w:color w:val="000000" w:themeColor="text1"/>
          <w:sz w:val="24"/>
          <w:szCs w:val="24"/>
          <w:lang w:val="en-US" w:bidi="en-US"/>
        </w:rPr>
      </w:pPr>
    </w:p>
    <w:p w14:paraId="5475BDE4" w14:textId="77777777" w:rsidR="00200358" w:rsidRDefault="00200358" w:rsidP="00200358">
      <w:pPr>
        <w:spacing w:after="240" w:line="360" w:lineRule="auto"/>
        <w:ind w:left="720" w:hanging="720"/>
        <w:contextualSpacing/>
        <w:jc w:val="both"/>
        <w:rPr>
          <w:rFonts w:ascii="Arial" w:hAnsi="Arial" w:cs="Arial"/>
          <w:color w:val="000000" w:themeColor="text1"/>
          <w:sz w:val="24"/>
          <w:szCs w:val="24"/>
          <w:lang w:val="en-US" w:bidi="en-US"/>
        </w:rPr>
      </w:pPr>
    </w:p>
    <w:p w14:paraId="4402C4AC" w14:textId="77777777" w:rsidR="00200358" w:rsidRPr="008E2B75" w:rsidRDefault="00200358" w:rsidP="00200358">
      <w:pPr>
        <w:spacing w:after="240" w:line="360" w:lineRule="auto"/>
        <w:ind w:left="720" w:hanging="720"/>
        <w:contextualSpacing/>
        <w:jc w:val="both"/>
        <w:rPr>
          <w:rFonts w:ascii="Arial" w:hAnsi="Arial" w:cs="Arial"/>
          <w:color w:val="000000" w:themeColor="text1"/>
          <w:sz w:val="24"/>
          <w:szCs w:val="24"/>
          <w:lang w:val="en-US" w:bidi="en-US"/>
        </w:rPr>
      </w:pPr>
      <w:r w:rsidRPr="008E2B75">
        <w:rPr>
          <w:rFonts w:ascii="Arial" w:hAnsi="Arial" w:cs="Arial"/>
          <w:color w:val="000000" w:themeColor="text1"/>
          <w:sz w:val="24"/>
          <w:szCs w:val="24"/>
          <w:lang w:val="en-US" w:bidi="en-US"/>
        </w:rPr>
        <w:t>Q1</w:t>
      </w:r>
      <w:r>
        <w:rPr>
          <w:rFonts w:ascii="Arial" w:hAnsi="Arial" w:cs="Arial"/>
          <w:color w:val="000000" w:themeColor="text1"/>
          <w:sz w:val="24"/>
          <w:szCs w:val="24"/>
          <w:lang w:val="en-US" w:bidi="en-US"/>
        </w:rPr>
        <w:t>9</w:t>
      </w:r>
      <w:r w:rsidRPr="008E2B75">
        <w:rPr>
          <w:rFonts w:ascii="Arial" w:hAnsi="Arial" w:cs="Arial"/>
          <w:color w:val="000000" w:themeColor="text1"/>
          <w:sz w:val="24"/>
          <w:szCs w:val="24"/>
          <w:lang w:val="en-US" w:bidi="en-US"/>
        </w:rPr>
        <w:t>:</w:t>
      </w:r>
      <w:r w:rsidRPr="008E2B75">
        <w:rPr>
          <w:rFonts w:ascii="Arial" w:hAnsi="Arial" w:cs="Arial"/>
          <w:color w:val="000000" w:themeColor="text1"/>
          <w:sz w:val="24"/>
          <w:szCs w:val="24"/>
          <w:lang w:val="en-US" w:bidi="en-US"/>
        </w:rPr>
        <w:tab/>
        <w:t>To what extent do you agree with the suggested approach of Intermediate Rent programme operators offering support services to tenants?</w:t>
      </w:r>
    </w:p>
    <w:p w14:paraId="393FC317"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773050797"/>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Strongly Agree</w:t>
      </w:r>
    </w:p>
    <w:p w14:paraId="5E2C2391"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721742969"/>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Agree</w:t>
      </w:r>
    </w:p>
    <w:p w14:paraId="5E5D6630"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488142253"/>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 xml:space="preserve">Neither agree nor disagree </w:t>
      </w:r>
    </w:p>
    <w:p w14:paraId="40262A96"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911625029"/>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Disagree</w:t>
      </w:r>
    </w:p>
    <w:p w14:paraId="133C8C98"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807774040"/>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Strongly disagree</w:t>
      </w:r>
    </w:p>
    <w:p w14:paraId="14EA5D5E" w14:textId="77777777" w:rsidR="00200358" w:rsidRPr="008E2B75" w:rsidRDefault="00200358" w:rsidP="00200358">
      <w:pPr>
        <w:tabs>
          <w:tab w:val="left" w:pos="1305"/>
        </w:tabs>
        <w:spacing w:after="0" w:line="360" w:lineRule="auto"/>
        <w:ind w:left="720" w:hanging="720"/>
        <w:rPr>
          <w:rFonts w:ascii="Arial" w:hAnsi="Arial" w:cs="Arial"/>
          <w:color w:val="000000" w:themeColor="text1"/>
          <w:sz w:val="24"/>
          <w:szCs w:val="24"/>
        </w:rPr>
      </w:pPr>
      <w:r w:rsidRPr="008E2B75">
        <w:rPr>
          <w:rFonts w:ascii="Arial" w:hAnsi="Arial" w:cs="Arial"/>
          <w:color w:val="000000" w:themeColor="text1"/>
          <w:sz w:val="24"/>
          <w:szCs w:val="24"/>
        </w:rPr>
        <w:tab/>
      </w:r>
    </w:p>
    <w:p w14:paraId="7E0C90D3" w14:textId="77777777" w:rsidR="00200358" w:rsidRPr="008E2B75" w:rsidRDefault="00200358" w:rsidP="00200358">
      <w:pPr>
        <w:spacing w:after="0" w:line="360" w:lineRule="auto"/>
        <w:ind w:left="720" w:hanging="720"/>
        <w:rPr>
          <w:rFonts w:ascii="Arial" w:hAnsi="Arial" w:cs="Arial"/>
          <w:color w:val="000000" w:themeColor="text1"/>
          <w:sz w:val="24"/>
          <w:szCs w:val="24"/>
        </w:rPr>
      </w:pP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64384" behindDoc="0" locked="0" layoutInCell="1" allowOverlap="1" wp14:anchorId="4391EB85" wp14:editId="50053684">
                <wp:simplePos x="0" y="0"/>
                <wp:positionH relativeFrom="column">
                  <wp:posOffset>104775</wp:posOffset>
                </wp:positionH>
                <wp:positionV relativeFrom="paragraph">
                  <wp:posOffset>367030</wp:posOffset>
                </wp:positionV>
                <wp:extent cx="5295900" cy="998220"/>
                <wp:effectExtent l="0" t="0" r="19050" b="11430"/>
                <wp:wrapSquare wrapText="bothSides"/>
                <wp:docPr id="9" name="Text Box 2" descr="Text Box for Answer to Question 19" title="Text Box for Answer to Ques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98220"/>
                        </a:xfrm>
                        <a:prstGeom prst="rect">
                          <a:avLst/>
                        </a:prstGeom>
                        <a:solidFill>
                          <a:srgbClr val="FFFFFF"/>
                        </a:solidFill>
                        <a:ln w="9525">
                          <a:solidFill>
                            <a:srgbClr val="AD84C6">
                              <a:lumMod val="50000"/>
                            </a:srgbClr>
                          </a:solidFill>
                          <a:miter lim="800000"/>
                          <a:headEnd/>
                          <a:tailEnd/>
                        </a:ln>
                      </wps:spPr>
                      <wps:txbx>
                        <w:txbxContent>
                          <w:p w14:paraId="7C07B582" w14:textId="77777777" w:rsidR="00200358" w:rsidRDefault="00200358" w:rsidP="00200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1EB85" id="_x0000_s1047" type="#_x0000_t202" alt="Title: Text Box for Answer to Question - Description: Text Box for Answer to Question 19" style="position:absolute;left:0;text-align:left;margin-left:8.25pt;margin-top:28.9pt;width:417pt;height:78.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SmzXAIAAMEEAAAOAAAAZHJzL2Uyb0RvYy54bWysVNuO2jAQfa/Uf7D8XkIioBARVhRKVWl7&#10;024/wHEcYtX2pLYhoV+/Ywco3bYvVfNg2Z7xmZlzZrK867UiR2GdBFPQdDSmRBgOlTT7gn593L2a&#10;U+I8MxVTYERBT8LRu9XLF8uuzUUGDahKWIIgxuVdW9DG+zZPEscboZkbQSsMGmuwmnk82n1SWdYh&#10;ulZJNh7Pkg5s1Vrgwjm83Q5Guor4dS24/1TXTniiCoq5+bjauJZhTVZLlu8taxvJz2mwf8hCM2kw&#10;6BVqyzwjByt/g9KSW3BQ+xEHnUBdSy5iDVhNOn5WzUPDWhFrQXJce6XJ/T9Y/vH42RJZFXRBiWEa&#10;JXoUvSdvoCcZJZVwHNm6XqEQZG1ch5p5IF8OwnkUnqT42Euvbl//2TUQ3rUux7gPLUb2PUbCxonk&#10;ufYe+DdHDGwaZvZibS10jWAVFpyGl8nN0wHHBZCy+wAVxmYHDxGor60OaiC/BNFR+NNV7FAdx8tp&#10;tpguxmjiaFss5lkWuyFh+eV1a51/J0CTsCmoxWaK6Ox473zIhuUXlxDMgZLVTioVD3ZfbpQlR4aN&#10;t4tfLOCZmzKkw+jTbDoQ8FeI9XY+2cyikzpoLHdAno7xuwAPIWNev+SipUe9lNQFnQf/c9cHYt+a&#10;Kk6AZ1INeyxKmTPTgdyBZt+XfeySdHZRsITqhNxbGGYK/wG4acD+oKTDeSqo+35gVlCi3hvUb5FO&#10;JmEA42EyfY1sE3trKW8tzHCEKqinZNhufBzaQK2BNepcyyhBaIghk3POOCeRgfNMh0G8PUevn3+e&#10;1RMAAAD//wMAUEsDBBQABgAIAAAAIQCSaGCK3gAAAAkBAAAPAAAAZHJzL2Rvd25yZXYueG1sTI/B&#10;TsMwEETvSPyDtUjcqN2gpFUap0JAJS4IESp63cQmiYjtYDtp+HuWExxnZzT7ptgvZmCz9qF3VsJ6&#10;JYBp2zjV21bC8e1wswUWIlqFg7NawrcOsC8vLwrMlTvbVz1XsWVUYkOOEroYx5zz0HTaYFi5UVvy&#10;Ppw3GEn6liuPZyo3A0+EyLjB3tKHDkd93+nms5qMhMP0UPuTm4+b5PFZ3b6/YPX1lEl5fbXc7YBF&#10;vcS/MPziEzqUxFS7yarABtJZSkkJ6YYWkL9NBR1qCck6FcDLgv9fUP4AAAD//wMAUEsBAi0AFAAG&#10;AAgAAAAhALaDOJL+AAAA4QEAABMAAAAAAAAAAAAAAAAAAAAAAFtDb250ZW50X1R5cGVzXS54bWxQ&#10;SwECLQAUAAYACAAAACEAOP0h/9YAAACUAQAACwAAAAAAAAAAAAAAAAAvAQAAX3JlbHMvLnJlbHNQ&#10;SwECLQAUAAYACAAAACEAgeEps1wCAADBBAAADgAAAAAAAAAAAAAAAAAuAgAAZHJzL2Uyb0RvYy54&#10;bWxQSwECLQAUAAYACAAAACEAkmhgit4AAAAJAQAADwAAAAAAAAAAAAAAAAC2BAAAZHJzL2Rvd25y&#10;ZXYueG1sUEsFBgAAAAAEAAQA8wAAAMEFAAAAAA==&#10;" strokecolor="#5a3471">
                <v:textbox>
                  <w:txbxContent>
                    <w:p w14:paraId="7C07B582" w14:textId="77777777" w:rsidR="00200358" w:rsidRDefault="00200358" w:rsidP="00200358"/>
                  </w:txbxContent>
                </v:textbox>
                <w10:wrap type="square"/>
              </v:shape>
            </w:pict>
          </mc:Fallback>
        </mc:AlternateContent>
      </w:r>
      <w:r w:rsidRPr="008E2B75">
        <w:rPr>
          <w:rFonts w:ascii="Arial" w:hAnsi="Arial" w:cs="Arial"/>
          <w:color w:val="000000" w:themeColor="text1"/>
          <w:sz w:val="24"/>
          <w:szCs w:val="24"/>
        </w:rPr>
        <w:t xml:space="preserve"> Please outline the reasons for your response:</w:t>
      </w:r>
    </w:p>
    <w:p w14:paraId="431CD8E7" w14:textId="77777777" w:rsidR="00200358" w:rsidRPr="008E2B75" w:rsidRDefault="00200358" w:rsidP="00200358">
      <w:pPr>
        <w:spacing w:line="360" w:lineRule="auto"/>
        <w:jc w:val="both"/>
        <w:rPr>
          <w:rFonts w:ascii="Arial" w:hAnsi="Arial" w:cs="Arial"/>
          <w:color w:val="000000" w:themeColor="text1"/>
          <w:sz w:val="24"/>
          <w:szCs w:val="24"/>
        </w:rPr>
      </w:pPr>
    </w:p>
    <w:p w14:paraId="44B9DF46" w14:textId="77777777" w:rsidR="00200358" w:rsidRPr="008E2B75" w:rsidRDefault="00200358" w:rsidP="00200358">
      <w:pPr>
        <w:spacing w:line="360" w:lineRule="auto"/>
        <w:ind w:left="720" w:hanging="720"/>
        <w:rPr>
          <w:rFonts w:ascii="Arial" w:hAnsi="Arial" w:cs="Arial"/>
          <w:color w:val="000000" w:themeColor="text1"/>
          <w:sz w:val="24"/>
          <w:szCs w:val="24"/>
          <w:lang w:val="en-US" w:bidi="en-US"/>
        </w:rPr>
      </w:pPr>
      <w:r w:rsidRPr="008E2B75">
        <w:rPr>
          <w:rFonts w:ascii="Arial" w:hAnsi="Arial" w:cs="Arial"/>
          <w:color w:val="000000" w:themeColor="text1"/>
          <w:sz w:val="24"/>
          <w:szCs w:val="24"/>
          <w:lang w:val="en-US" w:bidi="en-US"/>
        </w:rPr>
        <w:t>Q</w:t>
      </w:r>
      <w:r>
        <w:rPr>
          <w:rFonts w:ascii="Arial" w:hAnsi="Arial" w:cs="Arial"/>
          <w:color w:val="000000" w:themeColor="text1"/>
          <w:sz w:val="24"/>
          <w:szCs w:val="24"/>
          <w:lang w:val="en-US" w:bidi="en-US"/>
        </w:rPr>
        <w:t>20</w:t>
      </w:r>
      <w:r w:rsidRPr="008E2B75">
        <w:rPr>
          <w:rFonts w:ascii="Arial" w:hAnsi="Arial" w:cs="Arial"/>
          <w:color w:val="000000" w:themeColor="text1"/>
          <w:sz w:val="24"/>
          <w:szCs w:val="24"/>
          <w:lang w:val="en-US" w:bidi="en-US"/>
        </w:rPr>
        <w:t>:</w:t>
      </w:r>
      <w:r w:rsidRPr="008E2B75">
        <w:rPr>
          <w:rFonts w:ascii="Arial" w:hAnsi="Arial" w:cs="Arial"/>
          <w:color w:val="000000" w:themeColor="text1"/>
          <w:sz w:val="24"/>
          <w:szCs w:val="24"/>
          <w:lang w:val="en-US" w:bidi="en-US"/>
        </w:rPr>
        <w:tab/>
        <w:t>What type of tenancy support services, if any, would you suggest are appropriate to be delivered to Intermediate Rent tenants?</w:t>
      </w:r>
    </w:p>
    <w:p w14:paraId="29B7539A" w14:textId="77777777" w:rsidR="00200358" w:rsidRPr="003225B8" w:rsidRDefault="00200358" w:rsidP="00200358">
      <w:pPr>
        <w:spacing w:line="360" w:lineRule="auto"/>
        <w:ind w:left="720"/>
        <w:rPr>
          <w:rFonts w:ascii="Arial" w:hAnsi="Arial" w:cs="Arial"/>
          <w:i/>
          <w:color w:val="000000" w:themeColor="text1"/>
          <w:sz w:val="24"/>
          <w:szCs w:val="24"/>
        </w:rPr>
      </w:pPr>
      <w:r w:rsidRPr="003225B8">
        <w:rPr>
          <w:rFonts w:ascii="Arial" w:hAnsi="Arial" w:cs="Arial"/>
          <w:i/>
          <w:color w:val="000000" w:themeColor="text1"/>
          <w:sz w:val="24"/>
          <w:szCs w:val="24"/>
          <w:lang w:val="en-US" w:bidi="en-US"/>
        </w:rPr>
        <w:t>Examples may include how to access benefits advice services, advice around avoiding or managing arrears, advice on how to access healthcare or educational services.</w:t>
      </w:r>
    </w:p>
    <w:p w14:paraId="790F063F" w14:textId="77777777" w:rsidR="00200358" w:rsidRPr="008E2B75" w:rsidRDefault="00200358" w:rsidP="00200358">
      <w:pPr>
        <w:spacing w:after="0" w:line="360" w:lineRule="auto"/>
        <w:ind w:left="720" w:hanging="720"/>
        <w:rPr>
          <w:rFonts w:ascii="Arial" w:hAnsi="Arial" w:cs="Arial"/>
          <w:color w:val="000000" w:themeColor="text1"/>
          <w:sz w:val="24"/>
          <w:szCs w:val="24"/>
        </w:rPr>
      </w:pPr>
      <w:r w:rsidRPr="008E2B75">
        <w:rPr>
          <w:rFonts w:ascii="Arial" w:hAnsi="Arial" w:cs="Arial"/>
          <w:color w:val="000000" w:themeColor="text1"/>
          <w:sz w:val="24"/>
          <w:szCs w:val="24"/>
        </w:rPr>
        <w:t>Please outline the reasons for your response:</w:t>
      </w:r>
    </w:p>
    <w:p w14:paraId="506F8DC8" w14:textId="77777777" w:rsidR="00200358" w:rsidRPr="008E2B75" w:rsidRDefault="00200358" w:rsidP="00200358">
      <w:pPr>
        <w:spacing w:after="160" w:line="256" w:lineRule="auto"/>
        <w:rPr>
          <w:rFonts w:ascii="Arial" w:hAnsi="Arial" w:cs="Arial"/>
          <w:color w:val="000000" w:themeColor="text1"/>
          <w:sz w:val="24"/>
          <w:szCs w:val="24"/>
        </w:rPr>
      </w:pP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63360" behindDoc="0" locked="0" layoutInCell="1" allowOverlap="1" wp14:anchorId="730940B0" wp14:editId="45039EDE">
                <wp:simplePos x="0" y="0"/>
                <wp:positionH relativeFrom="margin">
                  <wp:align>left</wp:align>
                </wp:positionH>
                <wp:positionV relativeFrom="paragraph">
                  <wp:posOffset>178435</wp:posOffset>
                </wp:positionV>
                <wp:extent cx="5295900" cy="998220"/>
                <wp:effectExtent l="0" t="0" r="19050" b="11430"/>
                <wp:wrapSquare wrapText="bothSides"/>
                <wp:docPr id="8" name="Text Box 2" descr="Text Box for Answer to Question 20" title="Text Box for Answer to Ques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98220"/>
                        </a:xfrm>
                        <a:prstGeom prst="rect">
                          <a:avLst/>
                        </a:prstGeom>
                        <a:solidFill>
                          <a:srgbClr val="FFFFFF"/>
                        </a:solidFill>
                        <a:ln w="9525">
                          <a:solidFill>
                            <a:srgbClr val="AD84C6">
                              <a:lumMod val="50000"/>
                            </a:srgbClr>
                          </a:solidFill>
                          <a:miter lim="800000"/>
                          <a:headEnd/>
                          <a:tailEnd/>
                        </a:ln>
                      </wps:spPr>
                      <wps:txbx>
                        <w:txbxContent>
                          <w:p w14:paraId="4ECB41D3" w14:textId="77777777" w:rsidR="00200358" w:rsidRDefault="00200358" w:rsidP="00200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940B0" id="_x0000_s1048" type="#_x0000_t202" alt="Title: Text Box for Answer to Question - Description: Text Box for Answer to Question 20" style="position:absolute;margin-left:0;margin-top:14.05pt;width:417pt;height:78.6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sOWQIAAMEEAAAOAAAAZHJzL2Uyb0RvYy54bWysVNuO2yAQfa/Uf0C8N3aseLux4qzSpKkq&#10;bW/a7QdgjGNUYFwgsdOv74CTbLaXl6p+QMAMZ2bOmfHibtCKHIR1EkxJp5OUEmE41NLsSvr1cfvq&#10;lhLnmamZAiNKehSO3i1fvlj0XSEyaEHVwhIEMa7ou5K23ndFkjjeCs3cBDph0NiA1czj0e6S2rIe&#10;0bVKsjS9SXqwdWeBC+fwdjMa6TLiN43g/lPTOOGJKinm5uNq41qFNVkuWLGzrGslP6XB/iELzaTB&#10;oBeoDfOM7K38DUpLbsFB4yccdAJNI7mINWA10/SXah5a1olYC5LjugtN7v/B8o+Hz5bIuqQolGEa&#10;JXoUgydvYCAZJbVwHNm6XKEQZGVcj5p5IF/2wnkUnmSBWunV9es/uwbC+84VGPehw8h+wEjYOJE8&#10;190D/+aIgXXLzE6srIW+FazGgqfhZXL1dMRxAaTqP0CNsdneQwQaGquDGsgvQXTM7ngRO1TH8TLP&#10;5vk8RRNH23x+m2ERIQQrzq876/w7AZqETUktNlNEZ4d750fXs0sI5kDJeiuVige7q9bKkgPDxtvG&#10;74T+zE0Z0mP0PMtHAv4KsdrcztY30UntNZY7IucpfmfgMWQs4VkQLT3qpaRGkYP/qesDsW9NjYWw&#10;wjOpxj3Wr8yJ6UDuSLMfqiF2yTQP0YIMFdRH5N7COFP4D8BNC/YHJT3OU0nd9z2zghL13qB+8+ls&#10;FrokHmb569Ay9tpSXVuY4QhVUk/JuF37OLQhVwMr1LmRUYKnTE4545xEBk4zHQbx+hy9nv48y58A&#10;AAD//wMAUEsDBBQABgAIAAAAIQBGZZGD3QAAAAcBAAAPAAAAZHJzL2Rvd25yZXYueG1sTI9BT4Qw&#10;EIXvJv6HZky8uWVBV8JSNkbdxIsx4sa9FjoCkU6RFhb/veNJj2/ey3vf5LvF9mLG0XeOFKxXEQik&#10;2pmOGgWHt/1VCsIHTUb3jlDBN3rYFednuc6MO9ErzmVoBJeQz7SCNoQhk9LXLVrtV25AYu/DjVYH&#10;lmMjzahPXG57GUfRRlrdES+0esD7FuvPcrIK9tNDNR7dfLiNH59N8v6iy6+njVKXF8vdFkTAJfyF&#10;4Ref0aFgpspNZLzoFfAjQUGcrkGwmybXfKg4lt4kIItc/ucvfgAAAP//AwBQSwECLQAUAAYACAAA&#10;ACEAtoM4kv4AAADhAQAAEwAAAAAAAAAAAAAAAAAAAAAAW0NvbnRlbnRfVHlwZXNdLnhtbFBLAQIt&#10;ABQABgAIAAAAIQA4/SH/1gAAAJQBAAALAAAAAAAAAAAAAAAAAC8BAABfcmVscy8ucmVsc1BLAQIt&#10;ABQABgAIAAAAIQCAsusOWQIAAMEEAAAOAAAAAAAAAAAAAAAAAC4CAABkcnMvZTJvRG9jLnhtbFBL&#10;AQItABQABgAIAAAAIQBGZZGD3QAAAAcBAAAPAAAAAAAAAAAAAAAAALMEAABkcnMvZG93bnJldi54&#10;bWxQSwUGAAAAAAQABADzAAAAvQUAAAAA&#10;" strokecolor="#5a3471">
                <v:textbox>
                  <w:txbxContent>
                    <w:p w14:paraId="4ECB41D3" w14:textId="77777777" w:rsidR="00200358" w:rsidRDefault="00200358" w:rsidP="00200358"/>
                  </w:txbxContent>
                </v:textbox>
                <w10:wrap type="square" anchorx="margin"/>
              </v:shape>
            </w:pict>
          </mc:Fallback>
        </mc:AlternateContent>
      </w:r>
    </w:p>
    <w:p w14:paraId="629F04E6" w14:textId="77777777" w:rsidR="00200358" w:rsidRPr="008E2B75" w:rsidRDefault="00200358" w:rsidP="00200358">
      <w:pPr>
        <w:spacing w:after="160" w:line="256" w:lineRule="auto"/>
        <w:rPr>
          <w:rFonts w:ascii="Arial" w:hAnsi="Arial" w:cs="Arial"/>
          <w:color w:val="000000" w:themeColor="text1"/>
          <w:sz w:val="24"/>
          <w:szCs w:val="24"/>
        </w:rPr>
      </w:pPr>
    </w:p>
    <w:p w14:paraId="098BE431" w14:textId="77777777" w:rsidR="00200358" w:rsidRPr="008E2B75" w:rsidRDefault="00200358" w:rsidP="00200358">
      <w:pPr>
        <w:spacing w:line="360" w:lineRule="auto"/>
        <w:rPr>
          <w:rFonts w:ascii="Arial" w:hAnsi="Arial" w:cs="Arial"/>
          <w:color w:val="000000" w:themeColor="text1"/>
          <w:sz w:val="24"/>
          <w:szCs w:val="24"/>
        </w:rPr>
      </w:pPr>
    </w:p>
    <w:p w14:paraId="56BDF036" w14:textId="77777777" w:rsidR="00200358" w:rsidRDefault="00200358" w:rsidP="00200358">
      <w:pPr>
        <w:spacing w:line="360" w:lineRule="auto"/>
        <w:rPr>
          <w:rFonts w:ascii="Arial" w:hAnsi="Arial" w:cs="Arial"/>
          <w:color w:val="000000" w:themeColor="text1"/>
          <w:sz w:val="24"/>
          <w:szCs w:val="24"/>
        </w:rPr>
      </w:pPr>
    </w:p>
    <w:p w14:paraId="4FB51B3D" w14:textId="77777777" w:rsidR="00200358" w:rsidRPr="008E2B75" w:rsidRDefault="00200358" w:rsidP="00200358">
      <w:pPr>
        <w:spacing w:line="360" w:lineRule="auto"/>
        <w:rPr>
          <w:rFonts w:ascii="Arial" w:hAnsi="Arial" w:cs="Arial"/>
          <w:color w:val="000000" w:themeColor="text1"/>
          <w:sz w:val="24"/>
          <w:szCs w:val="24"/>
        </w:rPr>
      </w:pPr>
      <w:r>
        <w:rPr>
          <w:rStyle w:val="A7"/>
        </w:rPr>
        <w:lastRenderedPageBreak/>
        <w:t>Intermediate Rent Programme Operator</w:t>
      </w:r>
    </w:p>
    <w:p w14:paraId="71E2C1E8" w14:textId="77777777" w:rsidR="00200358" w:rsidRPr="008E2B75" w:rsidRDefault="00200358" w:rsidP="00200358">
      <w:pPr>
        <w:spacing w:after="0" w:line="360" w:lineRule="auto"/>
        <w:ind w:left="567" w:hanging="567"/>
        <w:rPr>
          <w:rFonts w:ascii="Arial" w:hAnsi="Arial" w:cs="Arial"/>
          <w:color w:val="000000" w:themeColor="text1"/>
          <w:sz w:val="24"/>
          <w:szCs w:val="24"/>
        </w:rPr>
      </w:pP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92032" behindDoc="0" locked="0" layoutInCell="1" allowOverlap="1" wp14:anchorId="36F27919" wp14:editId="0F1C94BE">
                <wp:simplePos x="0" y="0"/>
                <wp:positionH relativeFrom="margin">
                  <wp:align>left</wp:align>
                </wp:positionH>
                <wp:positionV relativeFrom="paragraph">
                  <wp:posOffset>0</wp:posOffset>
                </wp:positionV>
                <wp:extent cx="5295900" cy="829310"/>
                <wp:effectExtent l="0" t="0" r="19050" b="2794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829310"/>
                        </a:xfrm>
                        <a:prstGeom prst="rect">
                          <a:avLst/>
                        </a:prstGeom>
                        <a:solidFill>
                          <a:srgbClr val="CC99FF">
                            <a:alpha val="41961"/>
                          </a:srgbClr>
                        </a:solidFill>
                        <a:ln w="9525">
                          <a:solidFill>
                            <a:srgbClr val="AD84C6">
                              <a:lumMod val="50000"/>
                            </a:srgbClr>
                          </a:solidFill>
                          <a:miter lim="800000"/>
                          <a:headEnd/>
                          <a:tailEnd/>
                        </a:ln>
                      </wps:spPr>
                      <wps:txbx>
                        <w:txbxContent>
                          <w:p w14:paraId="66A91065" w14:textId="77777777" w:rsidR="00200358" w:rsidRPr="00CB33A4" w:rsidRDefault="00200358" w:rsidP="00200358">
                            <w:pPr>
                              <w:shd w:val="clear" w:color="auto" w:fill="F2F2F2" w:themeFill="background1" w:themeFillShade="F2"/>
                              <w:jc w:val="center"/>
                              <w:rPr>
                                <w:rFonts w:ascii="Arial" w:hAnsi="Arial" w:cs="Arial"/>
                                <w:b/>
                                <w:color w:val="262626" w:themeColor="text1" w:themeTint="D9"/>
                              </w:rPr>
                            </w:pPr>
                            <w:r w:rsidRPr="00CB33A4">
                              <w:rPr>
                                <w:rFonts w:ascii="Arial" w:hAnsi="Arial" w:cs="Arial"/>
                                <w:b/>
                                <w:color w:val="262626" w:themeColor="text1" w:themeTint="D9"/>
                              </w:rPr>
                              <w:t>The Department proposes that the Intermediate Rent programme should be delivered by a single programme operator, either a standalone charity established for this purpose or a housing association subsidiary, with housing experience, and dedicated to Intermediate Rent delivery.</w:t>
                            </w:r>
                          </w:p>
                          <w:p w14:paraId="7EE6DD3C" w14:textId="77777777" w:rsidR="00200358" w:rsidRDefault="00200358" w:rsidP="0020035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27919" id="_x0000_s1049" type="#_x0000_t202" style="position:absolute;left:0;text-align:left;margin-left:0;margin-top:0;width:417pt;height:65.3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BfSgIAAJEEAAAOAAAAZHJzL2Uyb0RvYy54bWysVG1v2yAQ/j5p/wHxfXHiJW1t1am6ZJkm&#10;dS9Sux9AMI7RgGNAYne/vgckXbZp+zDNHxBwx3N3z3Pn65tRK3IQzkswDZ1NppQIw6GVZtfQLw+b&#10;V1eU+MBMyxQY0dBH4enN8uWL68HWooQeVCscQRDj68E2tA/B1kXheS808xOwwqCxA6dZwKPbFa1j&#10;A6JrVZTT6UUxgGutAy68x9t1NtJlwu86wcOnrvMiENVQzC2k1aV1G9diec3qnWO2l/yYBvuHLDST&#10;BoM+Q61ZYGTv5G9QWnIHHrow4aAL6DrJRaoBq5lNf6nmvmdWpFqQHG+fafL/D5Z/PHx2RLaoXXVJ&#10;iWEaRXoQYyBvYCRl5Gewvka3e4uOYcRr9E21ensH/KsnBlY9Mztx6xwMvWAt5jeLL4uzpxnHR5Dt&#10;8AFaDMP2ARLQ2DkdyUM6CKKjTo/P2sRUOF4uympRTdHE0XZVVq9nSbyC1afX1vnwToAmcdNQh9on&#10;dHa48yFmw+qTSwzmQcl2I5VKB7fbrpQjB4Z9slpV1WaT3yrbs3w7n1UXuSp8m90T5k84ypChodWi&#10;XGSG/hjjdn01X10kJ7XXyEcOspjil6j7SxAtA86MkhqJiP7HLo7MvzVt6ujApMp7rFqZoxSR/axD&#10;GLdjVn1+kngL7SOK4yDPCM40bnpw3ykZcD4a6r/tmROUqPcGBa5m83kcqHSYLy5LPLhzy/bcwgxH&#10;qIYGSvJ2FdIQRu4N3GIjdDJpFDsmZ3LMGfs+0Xyc0ThY5+fk9eNPsnwCAAD//wMAUEsDBBQABgAI&#10;AAAAIQCnhp9h3AAAAAUBAAAPAAAAZHJzL2Rvd25yZXYueG1sTI/BTsMwEETvSPyDtUhcUOuUltKG&#10;OBUgIXrgQtsLNzdenEC8jmw3CX/PwgUuK41mNPum2IyuFT2G2HhSMJtmIJAqbxqyCg77p8kKREya&#10;jG49oYIvjLApz88KnRs/0Cv2u2QFl1DMtYI6pS6XMlY1Oh2nvkNi790HpxPLYKUJeuBy18rrLFtK&#10;pxviD7Xu8LHG6nN3cgrCx9Xi8FLdzJ7fbh+2azvIdW97pS4vxvs7EAnH9BeGH3xGh5KZjv5EJopW&#10;AQ9Jv5e91XzB8sihebYEWRbyP335DQAA//8DAFBLAQItABQABgAIAAAAIQC2gziS/gAAAOEBAAAT&#10;AAAAAAAAAAAAAAAAAAAAAABbQ29udGVudF9UeXBlc10ueG1sUEsBAi0AFAAGAAgAAAAhADj9If/W&#10;AAAAlAEAAAsAAAAAAAAAAAAAAAAALwEAAF9yZWxzLy5yZWxzUEsBAi0AFAAGAAgAAAAhAE3BoF9K&#10;AgAAkQQAAA4AAAAAAAAAAAAAAAAALgIAAGRycy9lMm9Eb2MueG1sUEsBAi0AFAAGAAgAAAAhAKeG&#10;n2HcAAAABQEAAA8AAAAAAAAAAAAAAAAApAQAAGRycy9kb3ducmV2LnhtbFBLBQYAAAAABAAEAPMA&#10;AACtBQAAAAA=&#10;" fillcolor="#c9f" strokecolor="#5a3471">
                <v:fill opacity="27499f"/>
                <v:textbox>
                  <w:txbxContent>
                    <w:p w14:paraId="66A91065" w14:textId="77777777" w:rsidR="00200358" w:rsidRPr="00CB33A4" w:rsidRDefault="00200358" w:rsidP="00200358">
                      <w:pPr>
                        <w:shd w:val="clear" w:color="auto" w:fill="F2F2F2" w:themeFill="background1" w:themeFillShade="F2"/>
                        <w:jc w:val="center"/>
                        <w:rPr>
                          <w:rFonts w:ascii="Arial" w:hAnsi="Arial" w:cs="Arial"/>
                          <w:b/>
                          <w:color w:val="262626" w:themeColor="text1" w:themeTint="D9"/>
                        </w:rPr>
                      </w:pPr>
                      <w:r w:rsidRPr="00CB33A4">
                        <w:rPr>
                          <w:rFonts w:ascii="Arial" w:hAnsi="Arial" w:cs="Arial"/>
                          <w:b/>
                          <w:color w:val="262626" w:themeColor="text1" w:themeTint="D9"/>
                        </w:rPr>
                        <w:t>The Department proposes that the Intermediate Rent programme should be delivered by a single programme operator, either a standalone charity established for this purpose or a housing association subsidiary, with housing experience, and dedicated to Intermediate Rent delivery.</w:t>
                      </w:r>
                    </w:p>
                    <w:p w14:paraId="7EE6DD3C" w14:textId="77777777" w:rsidR="00200358" w:rsidRDefault="00200358" w:rsidP="00200358">
                      <w:pPr>
                        <w:jc w:val="center"/>
                      </w:pPr>
                    </w:p>
                  </w:txbxContent>
                </v:textbox>
                <w10:wrap type="square" anchorx="margin"/>
              </v:shape>
            </w:pict>
          </mc:Fallback>
        </mc:AlternateContent>
      </w:r>
    </w:p>
    <w:p w14:paraId="2335DDD0" w14:textId="77777777" w:rsidR="00200358" w:rsidRDefault="00200358" w:rsidP="00200358">
      <w:pPr>
        <w:spacing w:after="0" w:line="360" w:lineRule="auto"/>
        <w:ind w:left="567" w:hanging="567"/>
        <w:rPr>
          <w:rFonts w:ascii="Arial" w:eastAsiaTheme="minorEastAsia" w:hAnsi="Arial" w:cs="Arial"/>
          <w:color w:val="000000" w:themeColor="text1"/>
          <w:sz w:val="24"/>
          <w:szCs w:val="24"/>
          <w:lang w:val="en-US" w:bidi="en-US"/>
        </w:rPr>
      </w:pPr>
    </w:p>
    <w:p w14:paraId="648B4A34" w14:textId="77777777" w:rsidR="00200358" w:rsidRDefault="00200358" w:rsidP="00200358">
      <w:pPr>
        <w:spacing w:after="0" w:line="360" w:lineRule="auto"/>
        <w:ind w:left="567" w:hanging="567"/>
        <w:rPr>
          <w:rFonts w:ascii="Arial" w:eastAsiaTheme="minorEastAsia" w:hAnsi="Arial" w:cs="Arial"/>
          <w:color w:val="000000" w:themeColor="text1"/>
          <w:sz w:val="24"/>
          <w:szCs w:val="24"/>
          <w:lang w:val="en-US" w:bidi="en-US"/>
        </w:rPr>
      </w:pPr>
    </w:p>
    <w:p w14:paraId="4EAA9E55" w14:textId="77777777" w:rsidR="00200358" w:rsidRDefault="00200358" w:rsidP="00200358">
      <w:pPr>
        <w:spacing w:after="0" w:line="360" w:lineRule="auto"/>
        <w:ind w:left="567" w:hanging="567"/>
        <w:rPr>
          <w:rFonts w:ascii="Arial" w:eastAsiaTheme="minorEastAsia" w:hAnsi="Arial" w:cs="Arial"/>
          <w:color w:val="000000" w:themeColor="text1"/>
          <w:sz w:val="24"/>
          <w:szCs w:val="24"/>
          <w:lang w:val="en-US" w:bidi="en-US"/>
        </w:rPr>
      </w:pPr>
    </w:p>
    <w:p w14:paraId="0288FCDF" w14:textId="77777777" w:rsidR="00200358" w:rsidRDefault="00200358" w:rsidP="00200358">
      <w:pPr>
        <w:spacing w:after="0" w:line="360" w:lineRule="auto"/>
        <w:ind w:left="567" w:hanging="567"/>
        <w:rPr>
          <w:rFonts w:ascii="Arial" w:eastAsiaTheme="minorEastAsia" w:hAnsi="Arial" w:cs="Arial"/>
          <w:color w:val="000000" w:themeColor="text1"/>
          <w:sz w:val="24"/>
          <w:szCs w:val="24"/>
          <w:lang w:val="en-US" w:bidi="en-US"/>
        </w:rPr>
      </w:pPr>
    </w:p>
    <w:p w14:paraId="5C59B041" w14:textId="77777777" w:rsidR="00200358" w:rsidRPr="008E2B75" w:rsidRDefault="00200358" w:rsidP="00200358">
      <w:pPr>
        <w:spacing w:after="0" w:line="360" w:lineRule="auto"/>
        <w:ind w:left="567" w:hanging="567"/>
        <w:rPr>
          <w:rFonts w:ascii="Arial" w:eastAsiaTheme="minorEastAsia" w:hAnsi="Arial" w:cs="Arial"/>
          <w:color w:val="000000" w:themeColor="text1"/>
          <w:sz w:val="24"/>
          <w:szCs w:val="24"/>
          <w:lang w:val="en-US" w:bidi="en-US"/>
        </w:rPr>
      </w:pPr>
      <w:r w:rsidRPr="008E2B75">
        <w:rPr>
          <w:rFonts w:ascii="Arial" w:eastAsiaTheme="minorEastAsia" w:hAnsi="Arial" w:cs="Arial"/>
          <w:color w:val="000000" w:themeColor="text1"/>
          <w:sz w:val="24"/>
          <w:szCs w:val="24"/>
          <w:lang w:val="en-US" w:bidi="en-US"/>
        </w:rPr>
        <w:t>Q</w:t>
      </w:r>
      <w:r>
        <w:rPr>
          <w:rFonts w:ascii="Arial" w:eastAsiaTheme="minorEastAsia" w:hAnsi="Arial" w:cs="Arial"/>
          <w:color w:val="000000" w:themeColor="text1"/>
          <w:sz w:val="24"/>
          <w:szCs w:val="24"/>
          <w:lang w:val="en-US" w:bidi="en-US"/>
        </w:rPr>
        <w:t>2</w:t>
      </w:r>
      <w:r w:rsidRPr="008E2B75">
        <w:rPr>
          <w:rFonts w:ascii="Arial" w:eastAsiaTheme="minorEastAsia" w:hAnsi="Arial" w:cs="Arial"/>
          <w:color w:val="000000" w:themeColor="text1"/>
          <w:sz w:val="24"/>
          <w:szCs w:val="24"/>
          <w:lang w:val="en-US" w:bidi="en-US"/>
        </w:rPr>
        <w:t>1: Do you agree with the proposal that a single entity should be appointed with responsibility to act as Intermediate Rent programme operator in delivering Intermediate Rent homes?</w:t>
      </w:r>
    </w:p>
    <w:p w14:paraId="77CBA520" w14:textId="77777777" w:rsidR="00200358" w:rsidRPr="008E2B75" w:rsidRDefault="00DE1E6B" w:rsidP="00200358">
      <w:pPr>
        <w:spacing w:before="20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874115734"/>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Yes</w:t>
      </w:r>
    </w:p>
    <w:p w14:paraId="5A8AA29A" w14:textId="77777777" w:rsidR="00200358" w:rsidRDefault="00DE1E6B" w:rsidP="00200358">
      <w:pPr>
        <w:spacing w:before="20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673654604"/>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No</w:t>
      </w:r>
    </w:p>
    <w:p w14:paraId="138CD008" w14:textId="77777777" w:rsidR="00200358" w:rsidRPr="008E2B75" w:rsidRDefault="00200358" w:rsidP="00200358">
      <w:pPr>
        <w:spacing w:before="200" w:line="360" w:lineRule="auto"/>
        <w:ind w:left="284"/>
        <w:contextualSpacing/>
        <w:rPr>
          <w:rFonts w:ascii="Arial" w:eastAsiaTheme="minorEastAsia" w:hAnsi="Arial" w:cs="Arial"/>
          <w:color w:val="000000" w:themeColor="text1"/>
          <w:sz w:val="24"/>
          <w:szCs w:val="24"/>
          <w:lang w:val="en-US" w:bidi="en-US"/>
        </w:rPr>
      </w:pPr>
    </w:p>
    <w:p w14:paraId="1C156D78" w14:textId="77777777" w:rsidR="00200358" w:rsidRPr="008E2B75" w:rsidRDefault="00200358" w:rsidP="00200358">
      <w:pPr>
        <w:spacing w:after="0" w:line="360" w:lineRule="auto"/>
        <w:rPr>
          <w:rFonts w:ascii="Arial" w:hAnsi="Arial" w:cs="Arial"/>
          <w:color w:val="000000" w:themeColor="text1"/>
          <w:sz w:val="24"/>
          <w:szCs w:val="24"/>
        </w:rPr>
      </w:pP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65408" behindDoc="0" locked="0" layoutInCell="1" allowOverlap="1" wp14:anchorId="5682FCA3" wp14:editId="7A22DB38">
                <wp:simplePos x="0" y="0"/>
                <wp:positionH relativeFrom="column">
                  <wp:posOffset>104775</wp:posOffset>
                </wp:positionH>
                <wp:positionV relativeFrom="paragraph">
                  <wp:posOffset>367030</wp:posOffset>
                </wp:positionV>
                <wp:extent cx="5295900" cy="998220"/>
                <wp:effectExtent l="0" t="0" r="19050" b="11430"/>
                <wp:wrapSquare wrapText="bothSides"/>
                <wp:docPr id="10" name="Text Box 2" descr="Text Box for Answer to Question 21" title="Text Box for Answer to Ques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98220"/>
                        </a:xfrm>
                        <a:prstGeom prst="rect">
                          <a:avLst/>
                        </a:prstGeom>
                        <a:solidFill>
                          <a:srgbClr val="FFFFFF"/>
                        </a:solidFill>
                        <a:ln w="9525">
                          <a:solidFill>
                            <a:srgbClr val="AD84C6">
                              <a:lumMod val="50000"/>
                            </a:srgbClr>
                          </a:solidFill>
                          <a:miter lim="800000"/>
                          <a:headEnd/>
                          <a:tailEnd/>
                        </a:ln>
                      </wps:spPr>
                      <wps:txbx>
                        <w:txbxContent>
                          <w:p w14:paraId="79C2523C" w14:textId="77777777" w:rsidR="00200358" w:rsidRDefault="00200358" w:rsidP="00200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2FCA3" id="_x0000_s1050" type="#_x0000_t202" alt="Title: Text Box for Answer to Question - Description: Text Box for Answer to Question 21" style="position:absolute;margin-left:8.25pt;margin-top:28.9pt;width:417pt;height:78.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3zWwIAAMIEAAAOAAAAZHJzL2Uyb0RvYy54bWysVNuO0zAQfUfiHyy/06ShWdqo6aq0FCEt&#10;N+3yAY7jNBa2J9huk+XrGTttKQu8IPJg2Z7xmZlzZrK8HbQiR2GdBFPS6SSlRBgOtTT7kn552L2Y&#10;U+I8MzVTYERJH4Wjt6vnz5Z9V4gMWlC1sARBjCv6rqSt912RJI63QjM3gU4YNDZgNfN4tPuktqxH&#10;dK2SLE1vkh5s3Vngwjm83Y5Guor4TSO4/9g0TniiSoq5+bjauFZhTVZLVuwt61rJT2mwf8hCM2kw&#10;6AVqyzwjByt/g9KSW3DQ+AkHnUDTSC5iDVjNNH1SzX3LOhFrQXJcd6HJ/T9Y/uH4yRJZo3ZIj2Ea&#10;NXoQgyevYSAZJbVwHOm6XKESZG1cj6J5IJ8PwnlUnmRT5FZ6df36z66B8b5zBQa+7zC0HzASRo/s&#10;ue4O+FdHDGxaZvZibS30rWA1VjwNL5OrpyOOCyBV/x5qjM0OHiLQ0Fgd5ECCCaJjaY8XtUN1HC/z&#10;bJEvUjRxtC0W8yyL7ZCw4vy6s86/FaBJ2JTUYjdFdHa8cz5kw4qzSwjmQMl6J5WKB7uvNsqSI8PO&#10;28UvFvDETRnSY/Q8y0cC/gqx3s5nm5vopA4ayx2R8xS/M/AYMub1Sy5aetRLSV3SefA/tX0g9o2p&#10;4wh4JtW4x6KUOTEdyB1p9kM1jG3y8qxgBfUjcm9hHCr8CeCmBfudkh4HqqTu24FZQYl6Z1C/xXQ2&#10;CxMYD7P8FbJN7LWlurYwwxGqpJ6ScbvxcWoDtQbWqHMjowShIcZMTjnjoEQGTkMdJvH6HL1+/npW&#10;PwAAAP//AwBQSwMEFAAGAAgAAAAhAJJoYIreAAAACQEAAA8AAABkcnMvZG93bnJldi54bWxMj8FO&#10;wzAQRO9I/IO1SNyo3aCkVRqnQkAlLggRKnrdxCaJiO1gO2n4e5YTHGdnNPum2C9mYLP2oXdWwnol&#10;gGnbONXbVsLx7XCzBRYiWoWDs1rCtw6wLy8vCsyVO9tXPVexZVRiQ44SuhjHnPPQdNpgWLlRW/I+&#10;nDcYSfqWK49nKjcDT4TIuMHe0ocOR33f6eazmoyEw/RQ+5Obj5vk8Vndvr9g9fWUSXl9tdztgEW9&#10;xL8w/OITOpTEVLvJqsAG0llKSQnphhaQv00FHWoJyToVwMuC/19Q/gAAAP//AwBQSwECLQAUAAYA&#10;CAAAACEAtoM4kv4AAADhAQAAEwAAAAAAAAAAAAAAAAAAAAAAW0NvbnRlbnRfVHlwZXNdLnhtbFBL&#10;AQItABQABgAIAAAAIQA4/SH/1gAAAJQBAAALAAAAAAAAAAAAAAAAAC8BAABfcmVscy8ucmVsc1BL&#10;AQItABQABgAIAAAAIQDVLZ3zWwIAAMIEAAAOAAAAAAAAAAAAAAAAAC4CAABkcnMvZTJvRG9jLnht&#10;bFBLAQItABQABgAIAAAAIQCSaGCK3gAAAAkBAAAPAAAAAAAAAAAAAAAAALUEAABkcnMvZG93bnJl&#10;di54bWxQSwUGAAAAAAQABADzAAAAwAUAAAAA&#10;" strokecolor="#5a3471">
                <v:textbox>
                  <w:txbxContent>
                    <w:p w14:paraId="79C2523C" w14:textId="77777777" w:rsidR="00200358" w:rsidRDefault="00200358" w:rsidP="00200358"/>
                  </w:txbxContent>
                </v:textbox>
                <w10:wrap type="square"/>
              </v:shape>
            </w:pict>
          </mc:Fallback>
        </mc:AlternateContent>
      </w:r>
      <w:r w:rsidRPr="008E2B75">
        <w:rPr>
          <w:rFonts w:ascii="Arial" w:hAnsi="Arial" w:cs="Arial"/>
          <w:color w:val="000000" w:themeColor="text1"/>
          <w:sz w:val="24"/>
          <w:szCs w:val="24"/>
        </w:rPr>
        <w:t xml:space="preserve"> Please outline the reasons for your response:</w:t>
      </w:r>
    </w:p>
    <w:p w14:paraId="7D154EA9" w14:textId="77777777" w:rsidR="00200358" w:rsidRDefault="00200358" w:rsidP="00200358">
      <w:pPr>
        <w:spacing w:line="360" w:lineRule="auto"/>
        <w:ind w:left="567" w:hanging="567"/>
        <w:rPr>
          <w:rFonts w:ascii="Arial" w:hAnsi="Arial" w:cs="Arial"/>
          <w:color w:val="000000" w:themeColor="text1"/>
          <w:sz w:val="24"/>
          <w:szCs w:val="24"/>
        </w:rPr>
      </w:pPr>
    </w:p>
    <w:p w14:paraId="3577A0D5" w14:textId="77777777" w:rsidR="00200358" w:rsidRDefault="00200358" w:rsidP="00200358">
      <w:pPr>
        <w:spacing w:line="360" w:lineRule="auto"/>
        <w:ind w:left="567" w:hanging="567"/>
        <w:rPr>
          <w:rFonts w:ascii="Arial" w:hAnsi="Arial" w:cs="Arial"/>
          <w:color w:val="000000" w:themeColor="text1"/>
          <w:sz w:val="24"/>
          <w:szCs w:val="24"/>
        </w:rPr>
      </w:pPr>
      <w:r>
        <w:rPr>
          <w:rStyle w:val="A7"/>
        </w:rPr>
        <w:t xml:space="preserve">Regulating an Intermediate Rent Programme Operator </w:t>
      </w: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93056" behindDoc="0" locked="0" layoutInCell="1" allowOverlap="1" wp14:anchorId="2640E3AA" wp14:editId="226AAF06">
                <wp:simplePos x="0" y="0"/>
                <wp:positionH relativeFrom="margin">
                  <wp:posOffset>0</wp:posOffset>
                </wp:positionH>
                <wp:positionV relativeFrom="paragraph">
                  <wp:posOffset>439420</wp:posOffset>
                </wp:positionV>
                <wp:extent cx="5295900" cy="829310"/>
                <wp:effectExtent l="0" t="0" r="19050" b="2794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829310"/>
                        </a:xfrm>
                        <a:prstGeom prst="rect">
                          <a:avLst/>
                        </a:prstGeom>
                        <a:solidFill>
                          <a:srgbClr val="CC99FF">
                            <a:alpha val="41961"/>
                          </a:srgbClr>
                        </a:solidFill>
                        <a:ln w="9525">
                          <a:solidFill>
                            <a:srgbClr val="AD84C6">
                              <a:lumMod val="50000"/>
                            </a:srgbClr>
                          </a:solidFill>
                          <a:miter lim="800000"/>
                          <a:headEnd/>
                          <a:tailEnd/>
                        </a:ln>
                      </wps:spPr>
                      <wps:txbx>
                        <w:txbxContent>
                          <w:p w14:paraId="2ED9C959" w14:textId="77777777" w:rsidR="00200358" w:rsidRPr="00CB33A4" w:rsidRDefault="00200358" w:rsidP="00200358">
                            <w:pPr>
                              <w:shd w:val="clear" w:color="auto" w:fill="F2F2F2" w:themeFill="background1" w:themeFillShade="F2"/>
                              <w:jc w:val="center"/>
                              <w:rPr>
                                <w:rFonts w:ascii="Arial" w:hAnsi="Arial" w:cs="Arial"/>
                                <w:b/>
                                <w:color w:val="262626" w:themeColor="text1" w:themeTint="D9"/>
                              </w:rPr>
                            </w:pPr>
                            <w:r w:rsidRPr="00CB33A4">
                              <w:rPr>
                                <w:rFonts w:ascii="Arial" w:hAnsi="Arial" w:cs="Arial"/>
                                <w:b/>
                                <w:color w:val="262626" w:themeColor="text1" w:themeTint="D9"/>
                              </w:rPr>
                              <w:t>The Department proposes that specific regulatory arrangements, complementing the Private Rented Sector regulatory regime, should be applicable to the Intermediate Rent programme operator to provide appropriate governance, and to provide confidence to attract private finance.</w:t>
                            </w:r>
                          </w:p>
                          <w:p w14:paraId="740E376B" w14:textId="77777777" w:rsidR="00200358" w:rsidRDefault="00200358" w:rsidP="0020035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0E3AA" id="_x0000_s1051" type="#_x0000_t202" style="position:absolute;left:0;text-align:left;margin-left:0;margin-top:34.6pt;width:417pt;height:65.3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C+SAIAAJEEAAAOAAAAZHJzL2Uyb0RvYy54bWysVNuO0zAQfUfiHyy/07ShXZpo09XSUoS0&#10;XKRdPsB1nMbC9hjbbbJ8PWO7WwoIHhB5sGzP+MzMOTO5vhm1IkfhvATT0NlkSokwHFpp9g39/LB9&#10;saTEB2ZapsCIhj4KT29Wz59dD7YWJfSgWuEIghhfD7ahfQi2LgrPe6GZn4AVBo0dOM0CHt2+aB0b&#10;EF2ropxOr4oBXGsdcOE93m6yka4SftcJHj52nReBqIZibiGtLq27uBara1bvHbO95Kc02D9koZk0&#10;GPQMtWGBkYOTv0FpyR146MKEgy6g6yQXqQasZjb9pZr7nlmRakFyvD3T5P8fLP9w/OSIbFG7CqUy&#10;TKNID2IM5DWMpIz8DNbX6HZv0TGMeI2+qVZv74B/8cTAumdmL26dg6EXrMX8ZvFlcfE04/gIshve&#10;Q4th2CFAAho7pyN5SAdBdNTp8axNTIXj5aKsFtUUTRxty7J6OUviFax+em2dD28FaBI3DXWofUJn&#10;xzsfYjasfnKJwTwo2W6lUung9ru1cuTIsE/W66rabvNbZXuWb+ez6ipXhW+ze8L8CUcZMjS0WpSL&#10;zNAfY9xulvP1VXJSB4185CCLKX6Jur8E0TLgzCipkYjof+riyPwb06aODkyqvMeqlTlJEdnPOoRx&#10;N2bVzxLvoH1EcRzkGcGZxk0P7hslA85HQ/3XA3OCEvXOoMDVbD6PA5UO88WrEg/u0rK7tDDDEaqh&#10;gZK8XYc0hJF7A7fYCJ1MGsWOyZmccsa+TzSfZjQO1uU5ef34k6y+AwAA//8DAFBLAwQUAAYACAAA&#10;ACEA9w7Uc94AAAAHAQAADwAAAGRycy9kb3ducmV2LnhtbEyPwU7DMBBE70j8g7VIXBB1WkqJQ5wK&#10;kBAcuFB64ebGSxKI15HtJuHvWU5wnJ3RzNtyO7tejBhi50nDcpGBQKq97ajRsH97vMxBxGTImt4T&#10;avjGCNvq9KQ0hfUTveK4S43gEoqF0dCmNBRSxrpFZ+LCD0jsffjgTGIZGmmDmbjc9XKVZRvpTEe8&#10;0JoBH1qsv3ZHpyF8Xqz3L/X18un95v5ZNZNUYzNqfX42392CSDinvzD84jM6VMx08EeyUfQa+JGk&#10;YaNWINjNr9Z8OHBMqRxkVcr//NUPAAAA//8DAFBLAQItABQABgAIAAAAIQC2gziS/gAAAOEBAAAT&#10;AAAAAAAAAAAAAAAAAAAAAABbQ29udGVudF9UeXBlc10ueG1sUEsBAi0AFAAGAAgAAAAhADj9If/W&#10;AAAAlAEAAAsAAAAAAAAAAAAAAAAALwEAAF9yZWxzLy5yZWxzUEsBAi0AFAAGAAgAAAAhAOk8UL5I&#10;AgAAkQQAAA4AAAAAAAAAAAAAAAAALgIAAGRycy9lMm9Eb2MueG1sUEsBAi0AFAAGAAgAAAAhAPcO&#10;1HPeAAAABwEAAA8AAAAAAAAAAAAAAAAAogQAAGRycy9kb3ducmV2LnhtbFBLBQYAAAAABAAEAPMA&#10;AACtBQAAAAA=&#10;" fillcolor="#c9f" strokecolor="#5a3471">
                <v:fill opacity="27499f"/>
                <v:textbox>
                  <w:txbxContent>
                    <w:p w14:paraId="2ED9C959" w14:textId="77777777" w:rsidR="00200358" w:rsidRPr="00CB33A4" w:rsidRDefault="00200358" w:rsidP="00200358">
                      <w:pPr>
                        <w:shd w:val="clear" w:color="auto" w:fill="F2F2F2" w:themeFill="background1" w:themeFillShade="F2"/>
                        <w:jc w:val="center"/>
                        <w:rPr>
                          <w:rFonts w:ascii="Arial" w:hAnsi="Arial" w:cs="Arial"/>
                          <w:b/>
                          <w:color w:val="262626" w:themeColor="text1" w:themeTint="D9"/>
                        </w:rPr>
                      </w:pPr>
                      <w:r w:rsidRPr="00CB33A4">
                        <w:rPr>
                          <w:rFonts w:ascii="Arial" w:hAnsi="Arial" w:cs="Arial"/>
                          <w:b/>
                          <w:color w:val="262626" w:themeColor="text1" w:themeTint="D9"/>
                        </w:rPr>
                        <w:t>The Department proposes that specific regulatory arrangements, complementing the Private Rented Sector regulatory regime, should be applicable to the Intermediate Rent programme operator to provide appropriate governance, and to provide confidence to attract private finance.</w:t>
                      </w:r>
                    </w:p>
                    <w:p w14:paraId="740E376B" w14:textId="77777777" w:rsidR="00200358" w:rsidRDefault="00200358" w:rsidP="00200358">
                      <w:pPr>
                        <w:jc w:val="center"/>
                      </w:pPr>
                    </w:p>
                  </w:txbxContent>
                </v:textbox>
                <w10:wrap type="square" anchorx="margin"/>
              </v:shape>
            </w:pict>
          </mc:Fallback>
        </mc:AlternateContent>
      </w:r>
    </w:p>
    <w:p w14:paraId="4961D389" w14:textId="77777777" w:rsidR="00200358" w:rsidRDefault="00200358" w:rsidP="00200358">
      <w:pPr>
        <w:spacing w:line="360" w:lineRule="auto"/>
        <w:ind w:left="567" w:hanging="567"/>
        <w:rPr>
          <w:rFonts w:ascii="Arial" w:hAnsi="Arial" w:cs="Arial"/>
          <w:color w:val="000000" w:themeColor="text1"/>
          <w:sz w:val="24"/>
          <w:szCs w:val="24"/>
        </w:rPr>
      </w:pPr>
    </w:p>
    <w:p w14:paraId="48FD0589" w14:textId="77777777" w:rsidR="00200358" w:rsidRDefault="00200358" w:rsidP="00200358">
      <w:pPr>
        <w:spacing w:line="360" w:lineRule="auto"/>
        <w:ind w:left="567" w:hanging="567"/>
        <w:rPr>
          <w:rFonts w:ascii="Arial" w:hAnsi="Arial" w:cs="Arial"/>
          <w:color w:val="000000" w:themeColor="text1"/>
          <w:sz w:val="24"/>
          <w:szCs w:val="24"/>
        </w:rPr>
      </w:pPr>
    </w:p>
    <w:p w14:paraId="2DCA3FA6" w14:textId="77777777" w:rsidR="00200358" w:rsidRDefault="00200358" w:rsidP="00200358">
      <w:pPr>
        <w:spacing w:line="360" w:lineRule="auto"/>
        <w:ind w:left="567" w:hanging="567"/>
        <w:rPr>
          <w:rFonts w:ascii="Arial" w:hAnsi="Arial" w:cs="Arial"/>
          <w:color w:val="000000" w:themeColor="text1"/>
          <w:sz w:val="24"/>
          <w:szCs w:val="24"/>
        </w:rPr>
      </w:pPr>
    </w:p>
    <w:p w14:paraId="42F885D7" w14:textId="77777777" w:rsidR="00200358" w:rsidRPr="008E2B75" w:rsidRDefault="00200358" w:rsidP="00200358">
      <w:pPr>
        <w:spacing w:line="360" w:lineRule="auto"/>
        <w:ind w:left="567" w:hanging="567"/>
        <w:rPr>
          <w:rFonts w:ascii="Arial" w:hAnsi="Arial" w:cs="Arial"/>
          <w:color w:val="000000" w:themeColor="text1"/>
          <w:sz w:val="24"/>
          <w:szCs w:val="24"/>
        </w:rPr>
      </w:pPr>
      <w:r w:rsidRPr="008E2B75">
        <w:rPr>
          <w:rFonts w:ascii="Arial" w:hAnsi="Arial" w:cs="Arial"/>
          <w:color w:val="000000" w:themeColor="text1"/>
          <w:sz w:val="24"/>
          <w:szCs w:val="24"/>
        </w:rPr>
        <w:t>Q2</w:t>
      </w:r>
      <w:r>
        <w:rPr>
          <w:rFonts w:ascii="Arial" w:hAnsi="Arial" w:cs="Arial"/>
          <w:color w:val="000000" w:themeColor="text1"/>
          <w:sz w:val="24"/>
          <w:szCs w:val="24"/>
        </w:rPr>
        <w:t>2</w:t>
      </w:r>
      <w:r w:rsidRPr="008E2B75">
        <w:rPr>
          <w:rFonts w:ascii="Arial" w:hAnsi="Arial" w:cs="Arial"/>
          <w:color w:val="000000" w:themeColor="text1"/>
          <w:sz w:val="24"/>
          <w:szCs w:val="24"/>
        </w:rPr>
        <w:t>:</w:t>
      </w:r>
      <w:r w:rsidRPr="008E2B75">
        <w:rPr>
          <w:rFonts w:ascii="Arial" w:hAnsi="Arial" w:cs="Arial"/>
          <w:color w:val="000000" w:themeColor="text1"/>
          <w:sz w:val="24"/>
          <w:szCs w:val="24"/>
        </w:rPr>
        <w:tab/>
        <w:t xml:space="preserve">To what extent do you agree with the Department’s analysis of the regulatory arrangements for an Intermediate Rent programme operator? </w:t>
      </w:r>
    </w:p>
    <w:p w14:paraId="53336E55"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595870558"/>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Strongly Agree</w:t>
      </w:r>
    </w:p>
    <w:p w14:paraId="771C9BED"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297690705"/>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Agree</w:t>
      </w:r>
    </w:p>
    <w:p w14:paraId="1F96C644"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068385105"/>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 xml:space="preserve">Neither agree nor disagree </w:t>
      </w:r>
    </w:p>
    <w:p w14:paraId="7640D938"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669560146"/>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Disagree</w:t>
      </w:r>
    </w:p>
    <w:p w14:paraId="30DA343A"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700901217"/>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Strongly disagree</w:t>
      </w:r>
    </w:p>
    <w:p w14:paraId="3E126AB7" w14:textId="77777777" w:rsidR="00200358" w:rsidRPr="008E2B75" w:rsidRDefault="00200358" w:rsidP="00200358">
      <w:pPr>
        <w:spacing w:line="360" w:lineRule="auto"/>
        <w:ind w:left="567" w:hanging="567"/>
        <w:rPr>
          <w:rFonts w:ascii="Arial" w:hAnsi="Arial" w:cs="Arial"/>
          <w:color w:val="000000" w:themeColor="text1"/>
          <w:sz w:val="24"/>
          <w:szCs w:val="24"/>
        </w:rPr>
      </w:pPr>
      <w:r>
        <w:rPr>
          <w:rFonts w:ascii="Arial" w:hAnsi="Arial" w:cs="Arial"/>
          <w:color w:val="000000" w:themeColor="text1"/>
          <w:sz w:val="24"/>
          <w:szCs w:val="24"/>
        </w:rPr>
        <w:lastRenderedPageBreak/>
        <w:t>Q23</w:t>
      </w:r>
      <w:r w:rsidRPr="008E2B75">
        <w:rPr>
          <w:rFonts w:ascii="Arial" w:hAnsi="Arial" w:cs="Arial"/>
          <w:color w:val="000000" w:themeColor="text1"/>
          <w:sz w:val="24"/>
          <w:szCs w:val="24"/>
        </w:rPr>
        <w:t>:</w:t>
      </w:r>
      <w:r w:rsidRPr="008E2B75">
        <w:rPr>
          <w:rFonts w:ascii="Arial" w:hAnsi="Arial" w:cs="Arial"/>
          <w:color w:val="000000" w:themeColor="text1"/>
          <w:sz w:val="24"/>
          <w:szCs w:val="24"/>
        </w:rPr>
        <w:tab/>
        <w:t>Are there any additional regulatory matters which the Department should seek to apply to delivery arrangements?</w:t>
      </w:r>
    </w:p>
    <w:p w14:paraId="6394B98F" w14:textId="77777777" w:rsidR="00200358" w:rsidRPr="008E2B75" w:rsidRDefault="00200358" w:rsidP="00200358">
      <w:pPr>
        <w:spacing w:after="0" w:line="360" w:lineRule="auto"/>
        <w:rPr>
          <w:rFonts w:ascii="Arial" w:hAnsi="Arial" w:cs="Arial"/>
          <w:color w:val="000000" w:themeColor="text1"/>
          <w:sz w:val="24"/>
          <w:szCs w:val="24"/>
        </w:rPr>
      </w:pPr>
      <w:r w:rsidRPr="008E2B75">
        <w:rPr>
          <w:rFonts w:ascii="Arial" w:hAnsi="Arial" w:cs="Arial"/>
          <w:color w:val="000000" w:themeColor="text1"/>
          <w:sz w:val="24"/>
          <w:szCs w:val="24"/>
        </w:rPr>
        <w:t xml:space="preserve"> Please outline any additional regulatory matters which should be considered:</w:t>
      </w:r>
    </w:p>
    <w:p w14:paraId="5B9F7CF0" w14:textId="77777777" w:rsidR="00200358" w:rsidRPr="008E2B75" w:rsidRDefault="00200358" w:rsidP="00200358">
      <w:pPr>
        <w:spacing w:line="360" w:lineRule="auto"/>
        <w:ind w:left="567" w:hanging="567"/>
        <w:rPr>
          <w:rFonts w:ascii="Arial" w:hAnsi="Arial" w:cs="Arial"/>
          <w:color w:val="000000" w:themeColor="text1"/>
          <w:sz w:val="24"/>
          <w:szCs w:val="24"/>
        </w:rPr>
      </w:pP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66432" behindDoc="0" locked="0" layoutInCell="1" allowOverlap="1" wp14:anchorId="71C950D8" wp14:editId="532F5C3D">
                <wp:simplePos x="0" y="0"/>
                <wp:positionH relativeFrom="column">
                  <wp:posOffset>44390</wp:posOffset>
                </wp:positionH>
                <wp:positionV relativeFrom="paragraph">
                  <wp:posOffset>5835</wp:posOffset>
                </wp:positionV>
                <wp:extent cx="5295900" cy="998220"/>
                <wp:effectExtent l="0" t="0" r="19050" b="11430"/>
                <wp:wrapSquare wrapText="bothSides"/>
                <wp:docPr id="11" name="Text Box 2" descr="Text Box for Answer to Question 23" title="Text Box for Answer to Ques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98220"/>
                        </a:xfrm>
                        <a:prstGeom prst="rect">
                          <a:avLst/>
                        </a:prstGeom>
                        <a:solidFill>
                          <a:srgbClr val="FFFFFF"/>
                        </a:solidFill>
                        <a:ln w="9525">
                          <a:solidFill>
                            <a:srgbClr val="AD84C6">
                              <a:lumMod val="50000"/>
                            </a:srgbClr>
                          </a:solidFill>
                          <a:miter lim="800000"/>
                          <a:headEnd/>
                          <a:tailEnd/>
                        </a:ln>
                      </wps:spPr>
                      <wps:txbx>
                        <w:txbxContent>
                          <w:p w14:paraId="6070E6C6" w14:textId="77777777" w:rsidR="00200358" w:rsidRDefault="00200358" w:rsidP="00200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950D8" id="_x0000_s1052" type="#_x0000_t202" alt="Title: Text Box for Answer to Question - Description: Text Box for Answer to Question 23" style="position:absolute;left:0;text-align:left;margin-left:3.5pt;margin-top:.45pt;width:417pt;height:78.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PWwIAAMIEAAAOAAAAZHJzL2Uyb0RvYy54bWysVNuO0zAQfUfiHyy/06ShXdqo6aq0FCEt&#10;N+3yAY7jNBa2J9huk+XrGTtpKQu8IPJg2Z7xmZlzZrK67bUiJ2GdBFPQ6SSlRBgOlTSHgn552L9Y&#10;UOI8MxVTYERBH4Wjt+vnz1Zdm4sMGlCVsARBjMu7tqCN922eJI43QjM3gVYYNNZgNfN4tIeksqxD&#10;dK2SLE1vkg5s1Vrgwjm83Q1Guo74dS24/1jXTniiCoq5+bjauJZhTdYrlh8saxvJxzTYP2ShmTQY&#10;9AK1Y56Ro5W/QWnJLTio/YSDTqCuJRexBqxmmj6p5r5hrYi1IDmuvdDk/h8s/3D6ZImsULspJYZp&#10;1OhB9J68hp5klFTCcaTrcoVKkI1xHYrmgXw+CudReZK9RG6lV9ev/+waGO9al2Pg+xZD+x4jYfTI&#10;nmvvgH91xMC2YeYgNtZC1whWYcXT8DK5ejrguABSdu+hwtjs6CEC9bXVQQ4kmCA6Kv94UTtUx/Fy&#10;ni3nyxRNHG3L5SLLYjskLD+/bq3zbwVoEjYFtdhNEZ2d7pwP2bD87BKCOVCy2kul4sEeyq2y5MSw&#10;8/bxiwU8cVOGdBh9ns0HAv4KsdktZtub6KSOGssdkOcpfmfgIWTM65dctPSol5K6oIvgP7Z9IPaN&#10;qeIIeCbVsMeilBmZDuQONPu+7M9tMipYQvWI3FsYhgp/ArhpwH6npMOBKqj7dmRWUKLeGdRvOZ3N&#10;wgTGw2z+Ctkm9tpSXluY4QhVUE/JsN36OLWBWgMb1LmWUYLQEEMmY844KJGBcajDJF6fo9fPX8/6&#10;BwAAAP//AwBQSwMEFAAGAAgAAAAhAGl8z5zcAAAABgEAAA8AAABkcnMvZG93bnJldi54bWxMj0FP&#10;g0AUhO8m/ofNM/FmF6q2iCyNUZt4aYy0qdcH+wQiu4vsQvHf+zzpcTKTmW+yzWw6MdHgW2cVxIsI&#10;BNnK6dbWCg777VUCwge0GjtnScE3edjk52cZptqd7BtNRagFl1ifooImhD6V0lcNGfQL15Nl78MN&#10;BgPLoZZ6wBOXm04uo2glDbaWFxrs6bGh6rMYjYLt+FQO7246rJfPO319fMXi62Wl1OXF/HAPItAc&#10;/sLwi8/okDNT6UarvegUrPlJUHAHgs3kJmZZcuo2iUHmmfyPn/8AAAD//wMAUEsBAi0AFAAGAAgA&#10;AAAhALaDOJL+AAAA4QEAABMAAAAAAAAAAAAAAAAAAAAAAFtDb250ZW50X1R5cGVzXS54bWxQSwEC&#10;LQAUAAYACAAAACEAOP0h/9YAAACUAQAACwAAAAAAAAAAAAAAAAAvAQAAX3JlbHMvLnJlbHNQSwEC&#10;LQAUAAYACAAAACEA0nfpj1sCAADCBAAADgAAAAAAAAAAAAAAAAAuAgAAZHJzL2Uyb0RvYy54bWxQ&#10;SwECLQAUAAYACAAAACEAaXzPnNwAAAAGAQAADwAAAAAAAAAAAAAAAAC1BAAAZHJzL2Rvd25yZXYu&#10;eG1sUEsFBgAAAAAEAAQA8wAAAL4FAAAAAA==&#10;" strokecolor="#5a3471">
                <v:textbox>
                  <w:txbxContent>
                    <w:p w14:paraId="6070E6C6" w14:textId="77777777" w:rsidR="00200358" w:rsidRDefault="00200358" w:rsidP="00200358"/>
                  </w:txbxContent>
                </v:textbox>
                <w10:wrap type="square"/>
              </v:shape>
            </w:pict>
          </mc:Fallback>
        </mc:AlternateContent>
      </w:r>
    </w:p>
    <w:p w14:paraId="1088E2CD" w14:textId="77777777" w:rsidR="00200358" w:rsidRPr="008E2B75" w:rsidRDefault="00200358" w:rsidP="00200358">
      <w:pPr>
        <w:spacing w:after="0" w:line="360" w:lineRule="auto"/>
        <w:ind w:left="567" w:hanging="567"/>
        <w:rPr>
          <w:rFonts w:ascii="Arial" w:hAnsi="Arial" w:cs="Arial"/>
          <w:color w:val="000000" w:themeColor="text1"/>
          <w:sz w:val="24"/>
          <w:szCs w:val="24"/>
        </w:rPr>
      </w:pPr>
    </w:p>
    <w:p w14:paraId="6E717D41" w14:textId="77777777" w:rsidR="00200358" w:rsidRPr="008E2B75" w:rsidRDefault="00200358" w:rsidP="00200358">
      <w:pPr>
        <w:spacing w:after="0" w:line="360" w:lineRule="auto"/>
        <w:ind w:left="567" w:hanging="567"/>
        <w:rPr>
          <w:rFonts w:ascii="Arial" w:hAnsi="Arial" w:cs="Arial"/>
          <w:color w:val="000000" w:themeColor="text1"/>
          <w:sz w:val="24"/>
          <w:szCs w:val="24"/>
        </w:rPr>
      </w:pPr>
    </w:p>
    <w:p w14:paraId="12DF1BF4" w14:textId="77777777" w:rsidR="00200358" w:rsidRPr="008E2B75" w:rsidRDefault="00200358" w:rsidP="00200358">
      <w:pPr>
        <w:spacing w:after="0" w:line="360" w:lineRule="auto"/>
        <w:ind w:left="567" w:hanging="567"/>
        <w:rPr>
          <w:rFonts w:ascii="Arial" w:hAnsi="Arial" w:cs="Arial"/>
          <w:color w:val="000000" w:themeColor="text1"/>
          <w:sz w:val="24"/>
          <w:szCs w:val="24"/>
        </w:rPr>
      </w:pPr>
    </w:p>
    <w:p w14:paraId="14402481" w14:textId="77777777" w:rsidR="00200358" w:rsidRDefault="00200358" w:rsidP="00200358">
      <w:pPr>
        <w:spacing w:line="360" w:lineRule="auto"/>
        <w:ind w:left="720" w:hanging="720"/>
        <w:rPr>
          <w:rFonts w:ascii="Arial" w:hAnsi="Arial" w:cs="Arial"/>
          <w:color w:val="000000" w:themeColor="text1"/>
          <w:sz w:val="24"/>
          <w:szCs w:val="24"/>
        </w:rPr>
      </w:pPr>
    </w:p>
    <w:p w14:paraId="7BC51990" w14:textId="77777777" w:rsidR="00200358" w:rsidRDefault="00200358" w:rsidP="00200358">
      <w:pPr>
        <w:pStyle w:val="Pa0"/>
        <w:rPr>
          <w:rFonts w:ascii="Arial" w:hAnsi="Arial" w:cs="Arial"/>
          <w:color w:val="000000" w:themeColor="text1"/>
        </w:rPr>
      </w:pPr>
      <w:r>
        <w:rPr>
          <w:rStyle w:val="A7"/>
        </w:rPr>
        <w:t xml:space="preserve">Delivering a Core Intermediate Rent Framework </w:t>
      </w:r>
      <w:r w:rsidRPr="008E2B75">
        <w:rPr>
          <w:rFonts w:ascii="Arial" w:hAnsi="Arial" w:cs="Arial"/>
          <w:noProof/>
          <w:color w:val="000000" w:themeColor="text1"/>
          <w:lang w:eastAsia="en-GB"/>
        </w:rPr>
        <mc:AlternateContent>
          <mc:Choice Requires="wps">
            <w:drawing>
              <wp:anchor distT="45720" distB="45720" distL="114300" distR="114300" simplePos="0" relativeHeight="251694080" behindDoc="0" locked="0" layoutInCell="1" allowOverlap="1" wp14:anchorId="5AF26E0B" wp14:editId="21748CB1">
                <wp:simplePos x="0" y="0"/>
                <wp:positionH relativeFrom="margin">
                  <wp:posOffset>0</wp:posOffset>
                </wp:positionH>
                <wp:positionV relativeFrom="paragraph">
                  <wp:posOffset>427990</wp:posOffset>
                </wp:positionV>
                <wp:extent cx="5295900" cy="829310"/>
                <wp:effectExtent l="0" t="0" r="19050" b="2794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829310"/>
                        </a:xfrm>
                        <a:prstGeom prst="rect">
                          <a:avLst/>
                        </a:prstGeom>
                        <a:solidFill>
                          <a:srgbClr val="CC99FF">
                            <a:alpha val="41961"/>
                          </a:srgbClr>
                        </a:solidFill>
                        <a:ln w="9525">
                          <a:solidFill>
                            <a:srgbClr val="AD84C6">
                              <a:lumMod val="50000"/>
                            </a:srgbClr>
                          </a:solidFill>
                          <a:miter lim="800000"/>
                          <a:headEnd/>
                          <a:tailEnd/>
                        </a:ln>
                      </wps:spPr>
                      <wps:txbx>
                        <w:txbxContent>
                          <w:p w14:paraId="66523123" w14:textId="77777777" w:rsidR="00200358" w:rsidRPr="00CB33A4" w:rsidRDefault="00200358" w:rsidP="00200358">
                            <w:pPr>
                              <w:shd w:val="clear" w:color="auto" w:fill="F2F2F2" w:themeFill="background1" w:themeFillShade="F2"/>
                              <w:jc w:val="center"/>
                              <w:rPr>
                                <w:rFonts w:ascii="Arial" w:hAnsi="Arial" w:cs="Arial"/>
                                <w:b/>
                                <w:color w:val="262626" w:themeColor="text1" w:themeTint="D9"/>
                              </w:rPr>
                            </w:pPr>
                            <w:r w:rsidRPr="00CB33A4">
                              <w:rPr>
                                <w:rFonts w:ascii="Arial" w:hAnsi="Arial" w:cs="Arial"/>
                                <w:b/>
                                <w:color w:val="262626" w:themeColor="text1" w:themeTint="D9"/>
                              </w:rPr>
                              <w:t>The Department proposes that a core framework model, informed by input from key statutory bodies, will provide an effective model for the delivery of much needed Intermediate Rent homes of good design and quality in areas of identified need.</w:t>
                            </w:r>
                          </w:p>
                          <w:p w14:paraId="7A340B8A" w14:textId="77777777" w:rsidR="00200358" w:rsidRDefault="00200358" w:rsidP="0020035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26E0B" id="_x0000_s1053" type="#_x0000_t202" style="position:absolute;margin-left:0;margin-top:33.7pt;width:417pt;height:65.3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r5SQIAAJEEAAAOAAAAZHJzL2Uyb0RvYy54bWysVG1v2yAQ/j5p/wHxfXXiJV1t1amyZJkm&#10;dS9Sux9AMI7RgGNAYne/vgekabZp+zDNHxBwd8/dPQ/n65tRK3IQzkswDZ1eTCgRhkMrza6hX+83&#10;r64o8YGZlikwoqEPwtObxcsX14OtRQk9qFY4giDG14NtaB+CrYvC815o5i/ACoPGDpxmAY9uV7SO&#10;DYiuVVFOJpfFAK61DrjwHm/X2UgXCb/rBA+fu86LQFRDsbaQVpfWbVyLxTWrd47ZXvJjGewfqtBM&#10;Gkx6glqzwMjeyd+gtOQOPHThgoMuoOskF6kH7GY6+aWbu55ZkXpBcrw90eT/Hyz/dPjiiGxRu6qi&#10;xDCNIt2LMZC3MJIy8jNYX6PbnUXHMOI1+qZevb0F/s0TA6uemZ1YOgdDL1iL9U1jZHEWmnF8BNkO&#10;H6HFNGwfIAGNndORPKSDIDrq9HDSJpbC8XJeVvNqgiaOtquyej1N4hWsfoq2zof3AjSJm4Y61D6h&#10;s8OtD7EaVj+5xGQelGw3Uql0cLvtSjlyYPhOVquq2mxyrLI9y7ezaXWZu8LY7J4wf8JRhgwNrebl&#10;PDP0xxzL9dVsdZmc1F4jHznJfIJfou4vSbQMODNKaiQi+h9fcWT+nWnTiw5MqrzHrpU5ShHZzzqE&#10;cTtm1VNw1GkL7QOK4yDPCM40bnpwPygZcD4a6r/vmROUqA8GBa6ms1kcqHSYzd+UeHDnlu25hRmO&#10;UA0NlOTtKqQhjNwbWOJD6GTS6LmSY8347hPNxxmNg3V+Tl7Pf5LFIwAAAP//AwBQSwMEFAAGAAgA&#10;AAAhAKysYYfeAAAABwEAAA8AAABkcnMvZG93bnJldi54bWxMj8FOwzAQRO9I/IO1SFwQdQqhTUKc&#10;CpAQHLhQeunNjbdJIF5HtpuEv2c5wXF2RjNvy81sezGiD50jBctFAgKpdqajRsHu4/k6AxGiJqN7&#10;R6jgGwNsqvOzUhfGTfSO4zY2gksoFFpBG+NQSBnqFq0OCzcgsXd03urI0jfSeD1xue3lTZKspNUd&#10;8UKrB3xqsf7anqwC/3mV7t7qu+XLfv34mjeTzMdmVOryYn64BxFxjn9h+MVndKiY6eBOZILoFfAj&#10;UcFqnYJgN7tN+XDgWJ4lIKtS/uevfgAAAP//AwBQSwECLQAUAAYACAAAACEAtoM4kv4AAADhAQAA&#10;EwAAAAAAAAAAAAAAAAAAAAAAW0NvbnRlbnRfVHlwZXNdLnhtbFBLAQItABQABgAIAAAAIQA4/SH/&#10;1gAAAJQBAAALAAAAAAAAAAAAAAAAAC8BAABfcmVscy8ucmVsc1BLAQItABQABgAIAAAAIQBUpyr5&#10;SQIAAJEEAAAOAAAAAAAAAAAAAAAAAC4CAABkcnMvZTJvRG9jLnhtbFBLAQItABQABgAIAAAAIQCs&#10;rGGH3gAAAAcBAAAPAAAAAAAAAAAAAAAAAKMEAABkcnMvZG93bnJldi54bWxQSwUGAAAAAAQABADz&#10;AAAArgUAAAAA&#10;" fillcolor="#c9f" strokecolor="#5a3471">
                <v:fill opacity="27499f"/>
                <v:textbox>
                  <w:txbxContent>
                    <w:p w14:paraId="66523123" w14:textId="77777777" w:rsidR="00200358" w:rsidRPr="00CB33A4" w:rsidRDefault="00200358" w:rsidP="00200358">
                      <w:pPr>
                        <w:shd w:val="clear" w:color="auto" w:fill="F2F2F2" w:themeFill="background1" w:themeFillShade="F2"/>
                        <w:jc w:val="center"/>
                        <w:rPr>
                          <w:rFonts w:ascii="Arial" w:hAnsi="Arial" w:cs="Arial"/>
                          <w:b/>
                          <w:color w:val="262626" w:themeColor="text1" w:themeTint="D9"/>
                        </w:rPr>
                      </w:pPr>
                      <w:r w:rsidRPr="00CB33A4">
                        <w:rPr>
                          <w:rFonts w:ascii="Arial" w:hAnsi="Arial" w:cs="Arial"/>
                          <w:b/>
                          <w:color w:val="262626" w:themeColor="text1" w:themeTint="D9"/>
                        </w:rPr>
                        <w:t>The Department proposes that a core framework model, informed by input from key statutory bodies, will provide an effective model for the delivery of much needed Intermediate Rent homes of good design and quality in areas of identified need.</w:t>
                      </w:r>
                    </w:p>
                    <w:p w14:paraId="7A340B8A" w14:textId="77777777" w:rsidR="00200358" w:rsidRDefault="00200358" w:rsidP="00200358">
                      <w:pPr>
                        <w:jc w:val="center"/>
                      </w:pPr>
                    </w:p>
                  </w:txbxContent>
                </v:textbox>
                <w10:wrap type="square" anchorx="margin"/>
              </v:shape>
            </w:pict>
          </mc:Fallback>
        </mc:AlternateContent>
      </w:r>
    </w:p>
    <w:p w14:paraId="5372AC10" w14:textId="77777777" w:rsidR="00200358" w:rsidRPr="008E2B75" w:rsidRDefault="00200358" w:rsidP="00200358">
      <w:pPr>
        <w:spacing w:line="360" w:lineRule="auto"/>
        <w:ind w:left="720" w:hanging="720"/>
        <w:rPr>
          <w:rFonts w:ascii="Arial" w:hAnsi="Arial" w:cs="Arial"/>
          <w:color w:val="000000" w:themeColor="text1"/>
          <w:sz w:val="24"/>
          <w:szCs w:val="24"/>
        </w:rPr>
      </w:pPr>
    </w:p>
    <w:p w14:paraId="713FBA4D" w14:textId="77777777" w:rsidR="00200358" w:rsidRDefault="00200358" w:rsidP="00200358">
      <w:pPr>
        <w:spacing w:line="360" w:lineRule="auto"/>
        <w:ind w:left="720" w:hanging="720"/>
        <w:rPr>
          <w:rFonts w:ascii="Arial" w:hAnsi="Arial" w:cs="Arial"/>
          <w:color w:val="000000" w:themeColor="text1"/>
          <w:sz w:val="24"/>
          <w:szCs w:val="24"/>
        </w:rPr>
      </w:pPr>
    </w:p>
    <w:p w14:paraId="34DB09AB" w14:textId="77777777" w:rsidR="00200358" w:rsidRDefault="00200358" w:rsidP="00200358">
      <w:pPr>
        <w:spacing w:line="360" w:lineRule="auto"/>
        <w:ind w:left="720" w:hanging="720"/>
        <w:rPr>
          <w:rFonts w:ascii="Arial" w:hAnsi="Arial" w:cs="Arial"/>
          <w:color w:val="000000" w:themeColor="text1"/>
          <w:sz w:val="24"/>
          <w:szCs w:val="24"/>
        </w:rPr>
      </w:pPr>
    </w:p>
    <w:p w14:paraId="520EBBF6" w14:textId="77777777" w:rsidR="00200358" w:rsidRDefault="00200358" w:rsidP="00200358">
      <w:pPr>
        <w:spacing w:line="360" w:lineRule="auto"/>
        <w:ind w:left="720" w:hanging="720"/>
        <w:rPr>
          <w:rFonts w:ascii="Arial" w:hAnsi="Arial" w:cs="Arial"/>
          <w:color w:val="000000" w:themeColor="text1"/>
          <w:sz w:val="24"/>
          <w:szCs w:val="24"/>
        </w:rPr>
      </w:pPr>
    </w:p>
    <w:p w14:paraId="1A4DBA37" w14:textId="77777777" w:rsidR="00200358" w:rsidRPr="008E2B75" w:rsidRDefault="00200358" w:rsidP="00200358">
      <w:pPr>
        <w:spacing w:line="360" w:lineRule="auto"/>
        <w:ind w:left="720" w:hanging="720"/>
        <w:rPr>
          <w:rFonts w:ascii="Arial" w:hAnsi="Arial" w:cs="Arial"/>
          <w:color w:val="000000" w:themeColor="text1"/>
          <w:sz w:val="24"/>
          <w:szCs w:val="24"/>
        </w:rPr>
      </w:pPr>
      <w:r w:rsidRPr="008E2B75">
        <w:rPr>
          <w:rFonts w:ascii="Arial" w:hAnsi="Arial" w:cs="Arial"/>
          <w:color w:val="000000" w:themeColor="text1"/>
          <w:sz w:val="24"/>
          <w:szCs w:val="24"/>
        </w:rPr>
        <w:t>Q2</w:t>
      </w:r>
      <w:r>
        <w:rPr>
          <w:rFonts w:ascii="Arial" w:hAnsi="Arial" w:cs="Arial"/>
          <w:color w:val="000000" w:themeColor="text1"/>
          <w:sz w:val="24"/>
          <w:szCs w:val="24"/>
        </w:rPr>
        <w:t>4</w:t>
      </w:r>
      <w:r w:rsidRPr="008E2B75">
        <w:rPr>
          <w:rFonts w:ascii="Arial" w:hAnsi="Arial" w:cs="Arial"/>
          <w:color w:val="000000" w:themeColor="text1"/>
          <w:sz w:val="24"/>
          <w:szCs w:val="24"/>
        </w:rPr>
        <w:t>:</w:t>
      </w:r>
      <w:r w:rsidRPr="008E2B75">
        <w:rPr>
          <w:rFonts w:ascii="Arial" w:hAnsi="Arial" w:cs="Arial"/>
          <w:color w:val="000000" w:themeColor="text1"/>
          <w:sz w:val="24"/>
          <w:szCs w:val="24"/>
        </w:rPr>
        <w:tab/>
      </w:r>
      <w:r w:rsidRPr="003225B8">
        <w:rPr>
          <w:rFonts w:ascii="Arial" w:hAnsi="Arial" w:cs="Arial"/>
          <w:color w:val="000000" w:themeColor="text1"/>
          <w:sz w:val="24"/>
          <w:szCs w:val="24"/>
        </w:rPr>
        <w:t>To what extent do you agree that the programme operator should be involved in developing the specification for Intermediate Rent Homes (this may include eg the location, rent setting, and the quality standard)? </w:t>
      </w:r>
    </w:p>
    <w:p w14:paraId="32ED8E66"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431881359"/>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Strongly Agree</w:t>
      </w:r>
    </w:p>
    <w:p w14:paraId="5E7C9E4B"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297453631"/>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Agree</w:t>
      </w:r>
    </w:p>
    <w:p w14:paraId="6DD188C5"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962468013"/>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 xml:space="preserve">Neither agree nor disagree </w:t>
      </w:r>
    </w:p>
    <w:p w14:paraId="1A78F27E"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27270567"/>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Disagree</w:t>
      </w:r>
    </w:p>
    <w:p w14:paraId="2CFB883E" w14:textId="77777777" w:rsidR="00200358"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522936137"/>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Strongly disagree</w:t>
      </w:r>
    </w:p>
    <w:p w14:paraId="48A67C67" w14:textId="77777777" w:rsidR="00200358" w:rsidRDefault="00200358" w:rsidP="00200358">
      <w:pPr>
        <w:spacing w:before="200" w:after="0" w:line="360" w:lineRule="auto"/>
        <w:ind w:left="284"/>
        <w:contextualSpacing/>
        <w:rPr>
          <w:rFonts w:ascii="Arial" w:hAnsi="Arial" w:cs="Arial"/>
          <w:color w:val="000000" w:themeColor="text1"/>
          <w:sz w:val="24"/>
          <w:szCs w:val="24"/>
        </w:rPr>
      </w:pPr>
      <w:r w:rsidRPr="008E2B75">
        <w:rPr>
          <w:rFonts w:ascii="Arial" w:hAnsi="Arial" w:cs="Arial"/>
          <w:color w:val="000000" w:themeColor="text1"/>
          <w:sz w:val="24"/>
          <w:szCs w:val="24"/>
        </w:rPr>
        <w:t>Please outline the reasons for your response:</w:t>
      </w:r>
    </w:p>
    <w:p w14:paraId="35FF5901" w14:textId="77777777" w:rsidR="00200358" w:rsidRPr="008E2B75" w:rsidRDefault="00200358" w:rsidP="00200358">
      <w:pPr>
        <w:spacing w:before="200" w:after="0" w:line="360" w:lineRule="auto"/>
        <w:ind w:left="284"/>
        <w:contextualSpacing/>
        <w:rPr>
          <w:rFonts w:ascii="Arial" w:hAnsi="Arial" w:cs="Arial"/>
          <w:color w:val="000000" w:themeColor="text1"/>
          <w:sz w:val="24"/>
          <w:szCs w:val="24"/>
        </w:rPr>
      </w:pP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85888" behindDoc="0" locked="0" layoutInCell="1" allowOverlap="1" wp14:anchorId="0F461CF9" wp14:editId="0FD2388E">
                <wp:simplePos x="0" y="0"/>
                <wp:positionH relativeFrom="column">
                  <wp:posOffset>0</wp:posOffset>
                </wp:positionH>
                <wp:positionV relativeFrom="paragraph">
                  <wp:posOffset>121285</wp:posOffset>
                </wp:positionV>
                <wp:extent cx="5295900" cy="998220"/>
                <wp:effectExtent l="0" t="0" r="19050" b="11430"/>
                <wp:wrapSquare wrapText="bothSides"/>
                <wp:docPr id="27" name="Text Box 2" descr="Text Box for Answer to Question 24" title="Text Box for Answer to Ques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98220"/>
                        </a:xfrm>
                        <a:prstGeom prst="rect">
                          <a:avLst/>
                        </a:prstGeom>
                        <a:solidFill>
                          <a:srgbClr val="FFFFFF"/>
                        </a:solidFill>
                        <a:ln w="9525">
                          <a:solidFill>
                            <a:srgbClr val="AD84C6">
                              <a:lumMod val="50000"/>
                            </a:srgbClr>
                          </a:solidFill>
                          <a:miter lim="800000"/>
                          <a:headEnd/>
                          <a:tailEnd/>
                        </a:ln>
                      </wps:spPr>
                      <wps:txbx>
                        <w:txbxContent>
                          <w:p w14:paraId="39ABA8B1" w14:textId="77777777" w:rsidR="00200358" w:rsidRPr="003225B8" w:rsidRDefault="00200358" w:rsidP="00200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61CF9" id="_x0000_s1054" type="#_x0000_t202" alt="Title: Text Box for Answer to Question - Description: Text Box for Answer to Question 24" style="position:absolute;left:0;text-align:left;margin-left:0;margin-top:9.55pt;width:417pt;height:78.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2OXAIAAMEEAAAOAAAAZHJzL2Uyb0RvYy54bWysVNuO0zAQfUfiHyy/06RRu9tETVelpQhp&#10;uWmXD3Acp7GwPcF2myxfz9hpS1ngBZEHy/aMz8ycM5Pl3aAVOQrrJJiSTicpJcJwqKXZl/TL4+7V&#10;ghLnmamZAiNK+iQcvVu9fLHsu0Jk0IKqhSUIYlzRdyVtve+KJHG8FZq5CXTCoLEBq5nHo90ntWU9&#10;omuVZGl6k/Rg684CF87h7XY00lXEbxrB/cemccITVVLMzcfVxrUKa7JasmJvWddKfkqD/UMWmkmD&#10;QS9QW+YZOVj5G5SW3IKDxk846ASaRnIRa8Bqpumzah5a1olYC5LjugtN7v/B8g/HT5bIuqTZLSWG&#10;adToUQyevIaBZJTUwnGk63KFSpC1cT2K5oF8PgjnUXmSzZBb6dX16z+7Bsb7zhUY+KHD0H7ASNg5&#10;kT3X3QP/6oiBTcvMXqythb4VrMaKp+FlcvV0xHEBpOrfQ42x2cFDBBoaq4McSDBBdFT+6aJ2qI7j&#10;5TzL53mKJo62PF9kWWyHhBXn1511/q0ATcKmpBa7KaKz473zIRtWnF1CMAdK1jupVDzYfbVRlhwZ&#10;dt4ufrGAZ27KkB6jz7P5SMBfIdbbxWxzE53UQWO5I/I8xe8MPIaMef2Si5Ye9VJSl3QR/E9tH4h9&#10;Y+o4Ap5JNe6xKGVOTAdyR5r9UA2xTfKzgBXUT0i9hXGm8B+Amxbsd0p6nKeSum8HZgUl6p1B+fLp&#10;bBYGMB5m81skm9hrS3VtYYYjVEk9JeN24+PQBmYNrFHmRkYFQj+MmZxSxjmJBJxmOgzi9Tl6/fzz&#10;rH4AAAD//wMAUEsDBBQABgAIAAAAIQC7Rj4+3AAAAAcBAAAPAAAAZHJzL2Rvd25yZXYueG1sTI/B&#10;ToNAEIbvJr7DZky82aXF0BZZGqM28WIasbHXgV2ByM4iu1B8e8eTHuf7J/98k+1m24nJDL51pGC5&#10;iEAYqpxuqVZwfNvfbED4gKSxc2QUfBsPu/zyIsNUuzO9mqkIteAS8ikqaELoUyl91RiLfuF6Q5x9&#10;uMFi4HGopR7wzOW2k6soSqTFlvhCg715aEz1WYxWwX58LIeTm47r1dOLjt8PWHw9J0pdX833dyCC&#10;mcPfMvzqszrk7FS6kbQXnQJ+JDDdLkFwuolvGZQM1kkMMs/kf//8BwAA//8DAFBLAQItABQABgAI&#10;AAAAIQC2gziS/gAAAOEBAAATAAAAAAAAAAAAAAAAAAAAAABbQ29udGVudF9UeXBlc10ueG1sUEsB&#10;Ai0AFAAGAAgAAAAhADj9If/WAAAAlAEAAAsAAAAAAAAAAAAAAAAALwEAAF9yZWxzLy5yZWxzUEsB&#10;Ai0AFAAGAAgAAAAhAK8lTY5cAgAAwQQAAA4AAAAAAAAAAAAAAAAALgIAAGRycy9lMm9Eb2MueG1s&#10;UEsBAi0AFAAGAAgAAAAhALtGPj7cAAAABwEAAA8AAAAAAAAAAAAAAAAAtgQAAGRycy9kb3ducmV2&#10;LnhtbFBLBQYAAAAABAAEAPMAAAC/BQAAAAA=&#10;" strokecolor="#5a3471">
                <v:textbox>
                  <w:txbxContent>
                    <w:p w14:paraId="39ABA8B1" w14:textId="77777777" w:rsidR="00200358" w:rsidRPr="003225B8" w:rsidRDefault="00200358" w:rsidP="00200358"/>
                  </w:txbxContent>
                </v:textbox>
                <w10:wrap type="square"/>
              </v:shape>
            </w:pict>
          </mc:Fallback>
        </mc:AlternateContent>
      </w:r>
    </w:p>
    <w:p w14:paraId="2006502F" w14:textId="77777777" w:rsidR="00200358" w:rsidRDefault="00200358" w:rsidP="00200358">
      <w:pPr>
        <w:spacing w:line="360" w:lineRule="auto"/>
        <w:ind w:left="720" w:hanging="720"/>
        <w:rPr>
          <w:rFonts w:ascii="Arial" w:eastAsiaTheme="majorEastAsia" w:hAnsi="Arial" w:cs="Arial"/>
          <w:color w:val="000000" w:themeColor="text1"/>
          <w:sz w:val="24"/>
          <w:szCs w:val="24"/>
        </w:rPr>
      </w:pPr>
    </w:p>
    <w:p w14:paraId="2D3EE63B" w14:textId="77777777" w:rsidR="00200358" w:rsidRDefault="00200358" w:rsidP="00200358">
      <w:pPr>
        <w:spacing w:line="360" w:lineRule="auto"/>
        <w:ind w:left="720" w:hanging="720"/>
        <w:rPr>
          <w:rFonts w:ascii="Arial" w:eastAsiaTheme="majorEastAsia" w:hAnsi="Arial" w:cs="Arial"/>
          <w:color w:val="000000" w:themeColor="text1"/>
          <w:sz w:val="24"/>
          <w:szCs w:val="24"/>
        </w:rPr>
      </w:pPr>
    </w:p>
    <w:p w14:paraId="61132007" w14:textId="77777777" w:rsidR="00200358" w:rsidRDefault="00200358" w:rsidP="00200358">
      <w:pPr>
        <w:spacing w:line="360" w:lineRule="auto"/>
        <w:ind w:left="720" w:hanging="720"/>
        <w:rPr>
          <w:rFonts w:ascii="Arial" w:eastAsiaTheme="majorEastAsia" w:hAnsi="Arial" w:cs="Arial"/>
          <w:color w:val="000000" w:themeColor="text1"/>
          <w:sz w:val="24"/>
          <w:szCs w:val="24"/>
        </w:rPr>
      </w:pPr>
    </w:p>
    <w:p w14:paraId="35C08808" w14:textId="77777777" w:rsidR="00200358" w:rsidRDefault="00200358" w:rsidP="00200358">
      <w:pPr>
        <w:spacing w:line="360" w:lineRule="auto"/>
        <w:rPr>
          <w:rFonts w:ascii="Arial" w:eastAsiaTheme="majorEastAsia" w:hAnsi="Arial" w:cs="Arial"/>
          <w:color w:val="000000" w:themeColor="text1"/>
          <w:sz w:val="24"/>
          <w:szCs w:val="24"/>
        </w:rPr>
      </w:pPr>
    </w:p>
    <w:p w14:paraId="362F6C6E" w14:textId="77777777" w:rsidR="00200358" w:rsidRDefault="00200358" w:rsidP="00200358">
      <w:pPr>
        <w:pStyle w:val="Pa0"/>
        <w:rPr>
          <w:rFonts w:ascii="Arial" w:eastAsiaTheme="majorEastAsia" w:hAnsi="Arial" w:cs="Arial"/>
          <w:color w:val="000000" w:themeColor="text1"/>
        </w:rPr>
      </w:pPr>
      <w:r>
        <w:rPr>
          <w:rStyle w:val="A7"/>
        </w:rPr>
        <w:lastRenderedPageBreak/>
        <w:t xml:space="preserve">Designing, Delivering and Funding a Financially Viable Model </w:t>
      </w:r>
      <w:r w:rsidRPr="008E2B75">
        <w:rPr>
          <w:rFonts w:ascii="Arial" w:hAnsi="Arial" w:cs="Arial"/>
          <w:noProof/>
          <w:color w:val="000000" w:themeColor="text1"/>
          <w:lang w:eastAsia="en-GB"/>
        </w:rPr>
        <mc:AlternateContent>
          <mc:Choice Requires="wps">
            <w:drawing>
              <wp:anchor distT="45720" distB="45720" distL="114300" distR="114300" simplePos="0" relativeHeight="251695104" behindDoc="0" locked="0" layoutInCell="1" allowOverlap="1" wp14:anchorId="0ED046A0" wp14:editId="673233F3">
                <wp:simplePos x="0" y="0"/>
                <wp:positionH relativeFrom="margin">
                  <wp:align>left</wp:align>
                </wp:positionH>
                <wp:positionV relativeFrom="paragraph">
                  <wp:posOffset>435610</wp:posOffset>
                </wp:positionV>
                <wp:extent cx="5295900" cy="626745"/>
                <wp:effectExtent l="0" t="0" r="19050" b="2095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626745"/>
                        </a:xfrm>
                        <a:prstGeom prst="rect">
                          <a:avLst/>
                        </a:prstGeom>
                        <a:solidFill>
                          <a:srgbClr val="CC99FF">
                            <a:alpha val="41961"/>
                          </a:srgbClr>
                        </a:solidFill>
                        <a:ln w="9525">
                          <a:solidFill>
                            <a:srgbClr val="AD84C6">
                              <a:lumMod val="50000"/>
                            </a:srgbClr>
                          </a:solidFill>
                          <a:miter lim="800000"/>
                          <a:headEnd/>
                          <a:tailEnd/>
                        </a:ln>
                      </wps:spPr>
                      <wps:txbx>
                        <w:txbxContent>
                          <w:p w14:paraId="09735603" w14:textId="77777777" w:rsidR="00200358" w:rsidRPr="00CB33A4" w:rsidRDefault="00200358" w:rsidP="00200358">
                            <w:pPr>
                              <w:shd w:val="clear" w:color="auto" w:fill="F2F2F2" w:themeFill="background1" w:themeFillShade="F2"/>
                              <w:jc w:val="center"/>
                              <w:rPr>
                                <w:rFonts w:ascii="Arial" w:hAnsi="Arial" w:cs="Arial"/>
                                <w:b/>
                                <w:bCs/>
                                <w:color w:val="262626" w:themeColor="text1" w:themeTint="D9"/>
                              </w:rPr>
                            </w:pPr>
                            <w:r w:rsidRPr="00CB33A4">
                              <w:rPr>
                                <w:rFonts w:ascii="Arial" w:hAnsi="Arial" w:cs="Arial"/>
                                <w:b/>
                                <w:bCs/>
                                <w:color w:val="262626" w:themeColor="text1" w:themeTint="D9"/>
                              </w:rPr>
                              <w:t>The Department proposes that a model based around the established practice (a blended approach between the social development and shared ownership delivery models) should broadly apply to a new Intermediate Rent model.</w:t>
                            </w:r>
                          </w:p>
                          <w:p w14:paraId="28B75E0C" w14:textId="77777777" w:rsidR="00200358" w:rsidRDefault="00200358" w:rsidP="0020035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046A0" id="_x0000_s1055" type="#_x0000_t202" style="position:absolute;margin-left:0;margin-top:34.3pt;width:417pt;height:49.35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LYSQIAAJAEAAAOAAAAZHJzL2Uyb0RvYy54bWysVG1v2yAQ/j5p/wHxfXVixWls1am6dJkm&#10;dS9Sux9AMI7RgGNAYne/fgekXbapX6b5A+LgeO7uee58dT1pRY7CeQmmpfOLGSXCcOik2bf068P2&#10;zYoSH5jpmAIjWvooPL1ev351NdpGlDCA6oQjCGJ8M9qWDiHYpig8H4Rm/gKsMHjZg9MsoOn2RefY&#10;iOhaFeVstixGcJ11wIX3eHqbL+k64fe94OFz33sRiGop5hbS6tK6i2uxvmLN3jE7SH5Kg/1DFppJ&#10;g0GfoW5ZYOTg5F9QWnIHHvpwwUEX0PeSi1QDVjOf/VHN/cCsSLUgOd4+0+T/Hyz/dPziiOxaimxS&#10;YphGkR7EFMhbmEgZ+Rmtb9Dt3qJjmPAYdU61ensH/JsnBjYDM3tx4xyMg2Ad5jePL4uzpxnHR5Dd&#10;+BE6DMMOARLQ1DsdyUM6CKJjHo/P2sRUOB5WZV3VMUWOd8tyebmoUgjWPL22zof3AjSJm5Y61D6h&#10;s+OdDzEb1jy5xGAelOy2UqlkuP1uoxw5MuyTzaaut9v8VtmB5dPFvF7mqvBtdk+Yv+EoQ8aW1lVZ&#10;ZYZejHFzu1pslslJHTTykYNUM/xOdb0YRMuAM6Okbukq+p+6ODL/znSpowOTKu+xamVOUkT2sw5h&#10;2k1J9dWTwjvoHlEbB3lEcKRxM4D7QcmI49FS//3AnKBEfTCobz1fLOI8JWNRXZZouPOb3fkNMxyh&#10;WhooydtNSDMYqTdwg33QyyRRbJicySllbPvE8mlE41yd28nr149k/RMAAP//AwBQSwMEFAAGAAgA&#10;AAAhAM/6FW/eAAAABwEAAA8AAABkcnMvZG93bnJldi54bWxMj8FOwzAQRO9I/IO1SFwQdUpLmoY4&#10;FSAheuBC20tvbrI4gXgd2W4S/p7lBMfZGc28LTaT7cSAPrSOFMxnCQikytUtGQWH/cttBiJETbXu&#10;HKGCbwywKS8vCp3XbqR3HHbRCC6hkGsFTYx9LmWoGrQ6zFyPxN6H81ZHlt7I2uuRy20n75IklVa3&#10;xAuN7vG5weprd7YK/OfN8vBW3c9fj6un7dqMcj2YQanrq+nxAUTEKf6F4Ref0aFkppM7Ux1Ep4Af&#10;iQrSLAXBbrZY8uHEsXS1AFkW8j9/+QMAAP//AwBQSwECLQAUAAYACAAAACEAtoM4kv4AAADhAQAA&#10;EwAAAAAAAAAAAAAAAAAAAAAAW0NvbnRlbnRfVHlwZXNdLnhtbFBLAQItABQABgAIAAAAIQA4/SH/&#10;1gAAAJQBAAALAAAAAAAAAAAAAAAAAC8BAABfcmVscy8ucmVsc1BLAQItABQABgAIAAAAIQBKiZLY&#10;SQIAAJAEAAAOAAAAAAAAAAAAAAAAAC4CAABkcnMvZTJvRG9jLnhtbFBLAQItABQABgAIAAAAIQDP&#10;+hVv3gAAAAcBAAAPAAAAAAAAAAAAAAAAAKMEAABkcnMvZG93bnJldi54bWxQSwUGAAAAAAQABADz&#10;AAAArgUAAAAA&#10;" fillcolor="#c9f" strokecolor="#5a3471">
                <v:fill opacity="27499f"/>
                <v:textbox>
                  <w:txbxContent>
                    <w:p w14:paraId="09735603" w14:textId="77777777" w:rsidR="00200358" w:rsidRPr="00CB33A4" w:rsidRDefault="00200358" w:rsidP="00200358">
                      <w:pPr>
                        <w:shd w:val="clear" w:color="auto" w:fill="F2F2F2" w:themeFill="background1" w:themeFillShade="F2"/>
                        <w:jc w:val="center"/>
                        <w:rPr>
                          <w:rFonts w:ascii="Arial" w:hAnsi="Arial" w:cs="Arial"/>
                          <w:b/>
                          <w:bCs/>
                          <w:color w:val="262626" w:themeColor="text1" w:themeTint="D9"/>
                        </w:rPr>
                      </w:pPr>
                      <w:r w:rsidRPr="00CB33A4">
                        <w:rPr>
                          <w:rFonts w:ascii="Arial" w:hAnsi="Arial" w:cs="Arial"/>
                          <w:b/>
                          <w:bCs/>
                          <w:color w:val="262626" w:themeColor="text1" w:themeTint="D9"/>
                        </w:rPr>
                        <w:t>The Department proposes that a model based around the established practice (a blended approach betwee</w:t>
                      </w:r>
                      <w:bookmarkStart w:id="3" w:name="_GoBack"/>
                      <w:bookmarkEnd w:id="3"/>
                      <w:r w:rsidRPr="00CB33A4">
                        <w:rPr>
                          <w:rFonts w:ascii="Arial" w:hAnsi="Arial" w:cs="Arial"/>
                          <w:b/>
                          <w:bCs/>
                          <w:color w:val="262626" w:themeColor="text1" w:themeTint="D9"/>
                        </w:rPr>
                        <w:t>n the social development and shared ownership delivery models) should broadly apply to a new Intermediate Rent model.</w:t>
                      </w:r>
                    </w:p>
                    <w:p w14:paraId="28B75E0C" w14:textId="77777777" w:rsidR="00200358" w:rsidRDefault="00200358" w:rsidP="00200358">
                      <w:pPr>
                        <w:jc w:val="center"/>
                      </w:pPr>
                    </w:p>
                  </w:txbxContent>
                </v:textbox>
                <w10:wrap type="square" anchorx="margin"/>
              </v:shape>
            </w:pict>
          </mc:Fallback>
        </mc:AlternateContent>
      </w:r>
    </w:p>
    <w:p w14:paraId="545F836A" w14:textId="77777777" w:rsidR="00200358" w:rsidRDefault="00200358" w:rsidP="00200358">
      <w:pPr>
        <w:spacing w:line="360" w:lineRule="auto"/>
        <w:ind w:left="720" w:hanging="720"/>
        <w:rPr>
          <w:rFonts w:ascii="Arial" w:eastAsiaTheme="majorEastAsia" w:hAnsi="Arial" w:cs="Arial"/>
          <w:color w:val="000000" w:themeColor="text1"/>
          <w:sz w:val="24"/>
          <w:szCs w:val="24"/>
        </w:rPr>
      </w:pPr>
    </w:p>
    <w:p w14:paraId="6F414FF9" w14:textId="77777777" w:rsidR="00200358" w:rsidRDefault="00200358" w:rsidP="00200358">
      <w:pPr>
        <w:spacing w:line="360" w:lineRule="auto"/>
        <w:ind w:left="720" w:hanging="720"/>
        <w:rPr>
          <w:rFonts w:ascii="Arial" w:eastAsiaTheme="majorEastAsia" w:hAnsi="Arial" w:cs="Arial"/>
          <w:color w:val="000000" w:themeColor="text1"/>
          <w:sz w:val="24"/>
          <w:szCs w:val="24"/>
        </w:rPr>
      </w:pPr>
    </w:p>
    <w:p w14:paraId="37A5F4D3" w14:textId="77777777" w:rsidR="00200358" w:rsidRDefault="00200358" w:rsidP="00200358">
      <w:pPr>
        <w:spacing w:line="360" w:lineRule="auto"/>
        <w:ind w:left="720" w:hanging="720"/>
        <w:rPr>
          <w:rFonts w:ascii="Arial" w:eastAsiaTheme="majorEastAsia" w:hAnsi="Arial" w:cs="Arial"/>
          <w:color w:val="000000" w:themeColor="text1"/>
          <w:sz w:val="24"/>
          <w:szCs w:val="24"/>
        </w:rPr>
      </w:pPr>
    </w:p>
    <w:p w14:paraId="74AE15BF" w14:textId="77777777" w:rsidR="00200358" w:rsidRPr="008E2B75" w:rsidRDefault="00200358" w:rsidP="00200358">
      <w:pPr>
        <w:spacing w:line="360" w:lineRule="auto"/>
        <w:ind w:left="720" w:hanging="720"/>
        <w:rPr>
          <w:rFonts w:ascii="Arial" w:eastAsiaTheme="majorEastAsia" w:hAnsi="Arial" w:cs="Arial"/>
          <w:color w:val="000000" w:themeColor="text1"/>
          <w:sz w:val="24"/>
          <w:szCs w:val="24"/>
        </w:rPr>
      </w:pPr>
      <w:r>
        <w:rPr>
          <w:rFonts w:ascii="Arial" w:eastAsiaTheme="majorEastAsia" w:hAnsi="Arial" w:cs="Arial"/>
          <w:color w:val="000000" w:themeColor="text1"/>
          <w:sz w:val="24"/>
          <w:szCs w:val="24"/>
        </w:rPr>
        <w:t>Q</w:t>
      </w:r>
      <w:r w:rsidRPr="008E2B75">
        <w:rPr>
          <w:rFonts w:ascii="Arial" w:eastAsiaTheme="majorEastAsia" w:hAnsi="Arial" w:cs="Arial"/>
          <w:color w:val="000000" w:themeColor="text1"/>
          <w:sz w:val="24"/>
          <w:szCs w:val="24"/>
        </w:rPr>
        <w:t>2</w:t>
      </w:r>
      <w:r>
        <w:rPr>
          <w:rFonts w:ascii="Arial" w:eastAsiaTheme="majorEastAsia" w:hAnsi="Arial" w:cs="Arial"/>
          <w:color w:val="000000" w:themeColor="text1"/>
          <w:sz w:val="24"/>
          <w:szCs w:val="24"/>
        </w:rPr>
        <w:t>5</w:t>
      </w:r>
      <w:r w:rsidRPr="008E2B75">
        <w:rPr>
          <w:rFonts w:ascii="Arial" w:eastAsiaTheme="majorEastAsia" w:hAnsi="Arial" w:cs="Arial"/>
          <w:color w:val="000000" w:themeColor="text1"/>
          <w:sz w:val="24"/>
          <w:szCs w:val="24"/>
        </w:rPr>
        <w:t>:</w:t>
      </w:r>
      <w:r w:rsidRPr="008E2B75">
        <w:rPr>
          <w:rFonts w:ascii="Arial" w:eastAsiaTheme="majorEastAsia" w:hAnsi="Arial" w:cs="Arial"/>
          <w:color w:val="000000" w:themeColor="text1"/>
          <w:sz w:val="24"/>
          <w:szCs w:val="24"/>
        </w:rPr>
        <w:tab/>
        <w:t>Do you agree with the use of primarily Financial Transactions Capital loan funding to support the delivery of a supply of Intermediate Rent homes?</w:t>
      </w:r>
    </w:p>
    <w:p w14:paraId="55852B15" w14:textId="77777777" w:rsidR="00200358" w:rsidRPr="008E2B75" w:rsidRDefault="00DE1E6B" w:rsidP="00200358">
      <w:pPr>
        <w:spacing w:before="20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383863202"/>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Yes</w:t>
      </w:r>
    </w:p>
    <w:p w14:paraId="70D2B7A4" w14:textId="77777777" w:rsidR="00200358" w:rsidRPr="008E2B75" w:rsidRDefault="00DE1E6B" w:rsidP="00200358">
      <w:pPr>
        <w:spacing w:before="20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915665649"/>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No</w:t>
      </w:r>
    </w:p>
    <w:p w14:paraId="5EDC07D0" w14:textId="77777777" w:rsidR="00200358" w:rsidRPr="008E2B75" w:rsidRDefault="00200358" w:rsidP="00200358">
      <w:pPr>
        <w:spacing w:after="240" w:line="360" w:lineRule="auto"/>
        <w:ind w:left="720" w:hanging="720"/>
        <w:rPr>
          <w:rFonts w:ascii="Arial" w:hAnsi="Arial" w:cs="Arial"/>
          <w:color w:val="000000" w:themeColor="text1"/>
          <w:sz w:val="24"/>
          <w:szCs w:val="24"/>
        </w:rPr>
      </w:pP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76672" behindDoc="0" locked="0" layoutInCell="1" allowOverlap="1" wp14:anchorId="0BFFEA97" wp14:editId="73D75940">
                <wp:simplePos x="0" y="0"/>
                <wp:positionH relativeFrom="margin">
                  <wp:align>left</wp:align>
                </wp:positionH>
                <wp:positionV relativeFrom="paragraph">
                  <wp:posOffset>327468</wp:posOffset>
                </wp:positionV>
                <wp:extent cx="5295900" cy="998220"/>
                <wp:effectExtent l="0" t="0" r="19050" b="11430"/>
                <wp:wrapSquare wrapText="bothSides"/>
                <wp:docPr id="19" name="Text Box 2" descr="Text Box for Answer to Question 25" title="Text Box for Answer to Ques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98220"/>
                        </a:xfrm>
                        <a:prstGeom prst="rect">
                          <a:avLst/>
                        </a:prstGeom>
                        <a:solidFill>
                          <a:srgbClr val="FFFFFF"/>
                        </a:solidFill>
                        <a:ln w="9525">
                          <a:solidFill>
                            <a:srgbClr val="AD84C6">
                              <a:lumMod val="50000"/>
                            </a:srgbClr>
                          </a:solidFill>
                          <a:miter lim="800000"/>
                          <a:headEnd/>
                          <a:tailEnd/>
                        </a:ln>
                      </wps:spPr>
                      <wps:txbx>
                        <w:txbxContent>
                          <w:p w14:paraId="1D9FCB9A" w14:textId="77777777" w:rsidR="00200358" w:rsidRDefault="00200358" w:rsidP="00200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FEA97" id="_x0000_s1056" type="#_x0000_t202" alt="Title: Text Box for Answer to Question - Description: Text Box for Answer to Question 25" style="position:absolute;left:0;text-align:left;margin-left:0;margin-top:25.8pt;width:417pt;height:78.6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pLkWgIAAMEEAAAOAAAAZHJzL2Uyb0RvYy54bWysVNuO0zAQfUfiHyy/06RRu9tETVelpQhp&#10;uWmXD3Acp7GwPcF2myxfz9hpS1kQD4g8WLZnfGbmnJks7watyFFYJ8GUdDpJKRGGQy3NvqRfHnev&#10;FpQ4z0zNFBhR0ifh6N3q5Ytl3xUigxZULSxBEOOKvitp631XJInjrdDMTaATBo0NWM08Hu0+qS3r&#10;EV2rJEvTm6QHW3cWuHAOb7ejka4iftMI7j82jROeqJJibj6uNq5VWJPVkhV7y7pW8lMa7B+y0Ewa&#10;DHqB2jLPyMHK36C05BYcNH7CQSfQNJKLWANWM02fVfPQsk7EWpAc111ocv8Pln84frJE1qhdTolh&#10;GjV6FIMnr2EgGSW1cBzpulyhEmRtXI+ieSCfD8J5VJ5kc+RWenX9+s+ugfG+cwUGfugwtB8wEkaP&#10;7LnuHvhXRwxsWmb2Ym0t9K1gNVY8DS+Tq6cjjgsgVf8eaozNDh4i0NBYHeRAggmio/JPF7VDdRwv&#10;51k+z1M0cbTl+SLLYjskrDi/7qzzbwVoEjYltdhNEZ0d750P2bDi7BKCOVCy3kml4sHuq42y5Miw&#10;83bxiwU8c1OG9Bh9jgT+HWK9Xcw2N9FJHTSWOyLPU/zOwGPImNcvuWjpUS8ldUkXwf/U9oHYN6aO&#10;I+CZVOMei1LmxHQgd6TZD9UQ2+T2LGAF9RNSb2GcKfwH4KYF+52SHueppO7bgVlBiXpnUL58OpuF&#10;AYyH2fwWySb22lJdW5jhCFVST8m43fg4tIEjA2uUuZFRgdAPYyanlHFOIgGnmQ6DeH2OXj//PKsf&#10;AAAA//8DAFBLAwQUAAYACAAAACEARAaov90AAAAHAQAADwAAAGRycy9kb3ducmV2LnhtbEyPQU+E&#10;MBCF7yb+h2ZMvLllWUXCMmyMuokXY8SNey20ApFOkRYW/73jSY/z3st73+S7xfZiNqPvHCGsVxEI&#10;Q7XTHTUIh7f9VQrCB0Va9Y4MwrfxsCvOz3KVaXeiVzOXoRFcQj5TCG0IQyalr1tjlV+5wRB7H260&#10;KvA5NlKP6sTltpdxFCXSqo54oVWDuW9N/VlOFmE/PVTj0c2H2/jxWW/eX1T59ZQgXl4sd1sQwSzh&#10;Lwy/+IwOBTNVbiLtRY/AjwSEm3UCgt10c81ChRBHaQqyyOV//uIHAAD//wMAUEsBAi0AFAAGAAgA&#10;AAAhALaDOJL+AAAA4QEAABMAAAAAAAAAAAAAAAAAAAAAAFtDb250ZW50X1R5cGVzXS54bWxQSwEC&#10;LQAUAAYACAAAACEAOP0h/9YAAACUAQAACwAAAAAAAAAAAAAAAAAvAQAAX3JlbHMvLnJlbHNQSwEC&#10;LQAUAAYACAAAACEAW96S5FoCAADBBAAADgAAAAAAAAAAAAAAAAAuAgAAZHJzL2Uyb0RvYy54bWxQ&#10;SwECLQAUAAYACAAAACEARAaov90AAAAHAQAADwAAAAAAAAAAAAAAAAC0BAAAZHJzL2Rvd25yZXYu&#10;eG1sUEsFBgAAAAAEAAQA8wAAAL4FAAAAAA==&#10;" strokecolor="#5a3471">
                <v:textbox>
                  <w:txbxContent>
                    <w:p w14:paraId="1D9FCB9A" w14:textId="77777777" w:rsidR="00200358" w:rsidRDefault="00200358" w:rsidP="00200358"/>
                  </w:txbxContent>
                </v:textbox>
                <w10:wrap type="square" anchorx="margin"/>
              </v:shape>
            </w:pict>
          </mc:Fallback>
        </mc:AlternateContent>
      </w:r>
      <w:r w:rsidRPr="008E2B75">
        <w:rPr>
          <w:rFonts w:ascii="Arial" w:hAnsi="Arial" w:cs="Arial"/>
          <w:color w:val="000000" w:themeColor="text1"/>
          <w:sz w:val="24"/>
          <w:szCs w:val="24"/>
        </w:rPr>
        <w:t>Please give reasons for your response</w:t>
      </w:r>
      <w:r>
        <w:rPr>
          <w:rFonts w:ascii="Arial" w:hAnsi="Arial" w:cs="Arial"/>
          <w:color w:val="000000" w:themeColor="text1"/>
          <w:sz w:val="24"/>
          <w:szCs w:val="24"/>
        </w:rPr>
        <w:t>:</w:t>
      </w:r>
    </w:p>
    <w:p w14:paraId="3A248C82" w14:textId="77777777" w:rsidR="00200358" w:rsidRPr="008E2B75" w:rsidRDefault="00200358" w:rsidP="00200358">
      <w:pPr>
        <w:spacing w:after="240" w:line="360" w:lineRule="auto"/>
        <w:ind w:left="720" w:hanging="720"/>
        <w:rPr>
          <w:rFonts w:ascii="Arial" w:hAnsi="Arial" w:cs="Arial"/>
          <w:color w:val="000000" w:themeColor="text1"/>
          <w:sz w:val="24"/>
          <w:szCs w:val="24"/>
        </w:rPr>
      </w:pPr>
    </w:p>
    <w:p w14:paraId="272F17D1" w14:textId="77777777" w:rsidR="00200358" w:rsidRPr="008E2B75" w:rsidRDefault="00200358" w:rsidP="00200358">
      <w:pPr>
        <w:spacing w:after="240" w:line="360" w:lineRule="auto"/>
        <w:ind w:left="720" w:hanging="720"/>
        <w:rPr>
          <w:rFonts w:ascii="Arial" w:hAnsi="Arial" w:cs="Arial"/>
          <w:color w:val="000000" w:themeColor="text1"/>
          <w:sz w:val="24"/>
          <w:szCs w:val="24"/>
        </w:rPr>
      </w:pPr>
    </w:p>
    <w:p w14:paraId="54B1766E" w14:textId="77777777" w:rsidR="00200358" w:rsidRPr="008E2B75" w:rsidRDefault="00200358" w:rsidP="00200358">
      <w:pPr>
        <w:spacing w:after="240" w:line="360" w:lineRule="auto"/>
        <w:ind w:left="720" w:hanging="720"/>
        <w:rPr>
          <w:rFonts w:ascii="Arial" w:hAnsi="Arial" w:cs="Arial"/>
          <w:color w:val="000000" w:themeColor="text1"/>
          <w:sz w:val="24"/>
          <w:szCs w:val="24"/>
        </w:rPr>
      </w:pPr>
    </w:p>
    <w:p w14:paraId="37193B12" w14:textId="77777777" w:rsidR="00200358" w:rsidRPr="008E2B75" w:rsidRDefault="00200358" w:rsidP="00200358">
      <w:pPr>
        <w:spacing w:after="240" w:line="360" w:lineRule="auto"/>
        <w:ind w:left="720" w:hanging="720"/>
        <w:rPr>
          <w:rFonts w:ascii="Arial" w:hAnsi="Arial" w:cs="Arial"/>
          <w:color w:val="000000" w:themeColor="text1"/>
          <w:sz w:val="24"/>
          <w:szCs w:val="24"/>
        </w:rPr>
      </w:pPr>
      <w:r>
        <w:rPr>
          <w:rFonts w:ascii="Arial" w:hAnsi="Arial" w:cs="Arial"/>
          <w:color w:val="000000" w:themeColor="text1"/>
          <w:sz w:val="24"/>
          <w:szCs w:val="24"/>
        </w:rPr>
        <w:t>Q26</w:t>
      </w:r>
      <w:r w:rsidRPr="008E2B75">
        <w:rPr>
          <w:rFonts w:ascii="Arial" w:hAnsi="Arial" w:cs="Arial"/>
          <w:color w:val="000000" w:themeColor="text1"/>
          <w:sz w:val="24"/>
          <w:szCs w:val="24"/>
        </w:rPr>
        <w:t>:</w:t>
      </w:r>
      <w:r w:rsidRPr="008E2B75">
        <w:rPr>
          <w:rFonts w:ascii="Arial" w:hAnsi="Arial" w:cs="Arial"/>
          <w:color w:val="000000" w:themeColor="text1"/>
          <w:sz w:val="24"/>
          <w:szCs w:val="24"/>
        </w:rPr>
        <w:tab/>
        <w:t>To what extent do you agree with the methodology outlined to calculate the costs to subsidise Intermediate Rent development?</w:t>
      </w:r>
    </w:p>
    <w:p w14:paraId="5DFBE499"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294443410"/>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Strongly Agree</w:t>
      </w:r>
    </w:p>
    <w:p w14:paraId="237DB13A"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354380922"/>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Agree</w:t>
      </w:r>
    </w:p>
    <w:p w14:paraId="2804CA46"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837504685"/>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 xml:space="preserve">Neither agree nor disagree </w:t>
      </w:r>
    </w:p>
    <w:p w14:paraId="5AD0AEDA"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677259438"/>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Disagree</w:t>
      </w:r>
    </w:p>
    <w:p w14:paraId="12D0CFB8" w14:textId="77777777" w:rsidR="00200358" w:rsidRPr="008E2B75" w:rsidRDefault="00DE1E6B" w:rsidP="00200358">
      <w:pPr>
        <w:spacing w:before="200" w:after="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377733736"/>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Strongly disagree</w:t>
      </w:r>
    </w:p>
    <w:p w14:paraId="6FBD763F" w14:textId="77777777" w:rsidR="00200358" w:rsidRPr="008E2B75" w:rsidRDefault="00200358" w:rsidP="00200358">
      <w:pPr>
        <w:spacing w:after="0" w:line="360" w:lineRule="auto"/>
        <w:rPr>
          <w:rFonts w:ascii="Arial" w:hAnsi="Arial" w:cs="Arial"/>
          <w:color w:val="000000" w:themeColor="text1"/>
          <w:sz w:val="24"/>
          <w:szCs w:val="24"/>
        </w:rPr>
      </w:pPr>
    </w:p>
    <w:p w14:paraId="526E35C3" w14:textId="77777777" w:rsidR="00200358" w:rsidRPr="008E2B75" w:rsidRDefault="00200358" w:rsidP="00200358">
      <w:pPr>
        <w:spacing w:after="0" w:line="360" w:lineRule="auto"/>
        <w:rPr>
          <w:rFonts w:ascii="Arial" w:hAnsi="Arial" w:cs="Arial"/>
          <w:color w:val="000000" w:themeColor="text1"/>
          <w:sz w:val="24"/>
          <w:szCs w:val="24"/>
        </w:rPr>
      </w:pP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75648" behindDoc="0" locked="0" layoutInCell="1" allowOverlap="1" wp14:anchorId="2787E782" wp14:editId="23C9386D">
                <wp:simplePos x="0" y="0"/>
                <wp:positionH relativeFrom="column">
                  <wp:posOffset>104775</wp:posOffset>
                </wp:positionH>
                <wp:positionV relativeFrom="paragraph">
                  <wp:posOffset>367030</wp:posOffset>
                </wp:positionV>
                <wp:extent cx="5295900" cy="998220"/>
                <wp:effectExtent l="0" t="0" r="19050" b="11430"/>
                <wp:wrapSquare wrapText="bothSides"/>
                <wp:docPr id="12" name="Text Box 2" descr="Text Box for Answer to Question 26" title="Text Box for Answer to Ques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98220"/>
                        </a:xfrm>
                        <a:prstGeom prst="rect">
                          <a:avLst/>
                        </a:prstGeom>
                        <a:solidFill>
                          <a:srgbClr val="FFFFFF"/>
                        </a:solidFill>
                        <a:ln w="9525">
                          <a:solidFill>
                            <a:srgbClr val="AD84C6">
                              <a:lumMod val="50000"/>
                            </a:srgbClr>
                          </a:solidFill>
                          <a:miter lim="800000"/>
                          <a:headEnd/>
                          <a:tailEnd/>
                        </a:ln>
                      </wps:spPr>
                      <wps:txbx>
                        <w:txbxContent>
                          <w:p w14:paraId="1652933D" w14:textId="77777777" w:rsidR="00200358" w:rsidRDefault="00200358" w:rsidP="00200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7E782" id="_x0000_s1057" type="#_x0000_t202" alt="Title: Text Box for Answer to Question - Description: Text Box for Answer to Question 26" style="position:absolute;margin-left:8.25pt;margin-top:28.9pt;width:417pt;height:78.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61JWgIAAMEEAAAOAAAAZHJzL2Uyb0RvYy54bWysVNuO2jAQfa/Uf7D8XhIioBARVhRKVWl7&#10;024/wHEcYtX2pLYhoV+/Ywco3bYvVfNg2Z7xmZlzZrK867UiR2GdBFPQ8SilRBgOlTT7gn593L2a&#10;U+I8MxVTYERBT8LRu9XLF8uuzUUGDahKWIIgxuVdW9DG+zZPEscboZkbQSsMGmuwmnk82n1SWdYh&#10;ulZJlqazpANbtRa4cA5vt4ORriJ+XQvuP9W1E56ogmJuPq42rmVYk9WS5XvL2kbycxrsH7LQTBoM&#10;eoXaMs/IwcrfoLTkFhzUfsRBJ1DXkotYA1YzTp9V89CwVsRakBzXXmly/w+Wfzx+tkRWqF1GiWEa&#10;NXoUvSdvoCd4UwnHka7rFSpB1sZ1KJoH8uUgnEflSTZDbqVXt6//7BoY71qXY+CHFkP7HiNh9Mie&#10;a++Bf3PEwKZhZi/W1kLXCFZhxePwMrl5OuC4AFJ2H6DC2OzgIQL1tdVBDiSYIDoqf7qqHarjeDnN&#10;FtNFiiaOtsVinmWxHRKWX1631vl3AjQJm4Ja7KaIzo73zodsWH5xCcEcKFntpFLxYPflRllyZNh5&#10;u/jFAp65KUM6jD7NpgMBf4VYb+eTzSw6qYPGcgfkaYrfBXgIGfP6JRctPeqlpC7oPPif2z4Q+9ZU&#10;cQQ8k2rYY1HKnJkO5A40+77sY5vMLgKWUJ2QegvDTOE/ADcN2B+UdDhPBXXfD8wKStR7g/ItxpNJ&#10;GMB4mExfI9nE3lrKWwszHKEK6ikZthsfhzYwa2CNMtcyKhD6YcjknDLOSSTgPNNhEG/P0evnn2f1&#10;BAAA//8DAFBLAwQUAAYACAAAACEAkmhgit4AAAAJAQAADwAAAGRycy9kb3ducmV2LnhtbEyPwU7D&#10;MBBE70j8g7VI3KjdoKRVGqdCQCUuCBEqet3EJomI7WA7afh7lhMcZ2c0+6bYL2Zgs/ahd1bCeiWA&#10;ads41dtWwvHtcLMFFiJahYOzWsK3DrAvLy8KzJU721c9V7FlVGJDjhK6GMec89B02mBYuVFb8j6c&#10;NxhJ+pYrj2cqNwNPhMi4wd7Shw5Hfd/p5rOajITD9FD7k5uPm+TxWd2+v2D19ZRJeX213O2ARb3E&#10;vzD84hM6lMRUu8mqwAbSWUpJCemGFpC/TQUdagnJOhXAy4L/X1D+AAAA//8DAFBLAQItABQABgAI&#10;AAAAIQC2gziS/gAAAOEBAAATAAAAAAAAAAAAAAAAAAAAAABbQ29udGVudF9UeXBlc10ueG1sUEsB&#10;Ai0AFAAGAAgAAAAhADj9If/WAAAAlAEAAAsAAAAAAAAAAAAAAAAALwEAAF9yZWxzLy5yZWxzUEsB&#10;Ai0AFAAGAAgAAAAhAG4TrUlaAgAAwQQAAA4AAAAAAAAAAAAAAAAALgIAAGRycy9lMm9Eb2MueG1s&#10;UEsBAi0AFAAGAAgAAAAhAJJoYIreAAAACQEAAA8AAAAAAAAAAAAAAAAAtAQAAGRycy9kb3ducmV2&#10;LnhtbFBLBQYAAAAABAAEAPMAAAC/BQAAAAA=&#10;" strokecolor="#5a3471">
                <v:textbox>
                  <w:txbxContent>
                    <w:p w14:paraId="1652933D" w14:textId="77777777" w:rsidR="00200358" w:rsidRDefault="00200358" w:rsidP="00200358"/>
                  </w:txbxContent>
                </v:textbox>
                <w10:wrap type="square"/>
              </v:shape>
            </w:pict>
          </mc:Fallback>
        </mc:AlternateContent>
      </w:r>
      <w:r w:rsidRPr="008E2B75">
        <w:rPr>
          <w:rFonts w:ascii="Arial" w:hAnsi="Arial" w:cs="Arial"/>
          <w:color w:val="000000" w:themeColor="text1"/>
          <w:sz w:val="24"/>
          <w:szCs w:val="24"/>
        </w:rPr>
        <w:t xml:space="preserve"> Please outline the reasons for your response</w:t>
      </w:r>
      <w:r>
        <w:rPr>
          <w:rFonts w:ascii="Arial" w:hAnsi="Arial" w:cs="Arial"/>
          <w:color w:val="000000" w:themeColor="text1"/>
          <w:sz w:val="24"/>
          <w:szCs w:val="24"/>
        </w:rPr>
        <w:t>:</w:t>
      </w:r>
    </w:p>
    <w:p w14:paraId="691162D0" w14:textId="77777777" w:rsidR="00200358" w:rsidRPr="008E2B75" w:rsidRDefault="00200358" w:rsidP="00200358">
      <w:pPr>
        <w:spacing w:line="360" w:lineRule="auto"/>
        <w:ind w:left="720" w:hanging="720"/>
        <w:rPr>
          <w:rFonts w:ascii="Arial" w:hAnsi="Arial" w:cs="Arial"/>
          <w:color w:val="000000" w:themeColor="text1"/>
          <w:sz w:val="24"/>
          <w:szCs w:val="24"/>
        </w:rPr>
      </w:pPr>
    </w:p>
    <w:p w14:paraId="5B08B1C2" w14:textId="77777777" w:rsidR="00200358" w:rsidRDefault="00200358" w:rsidP="00200358">
      <w:pPr>
        <w:spacing w:line="360" w:lineRule="auto"/>
        <w:ind w:left="720" w:hanging="720"/>
        <w:rPr>
          <w:rFonts w:ascii="Arial" w:hAnsi="Arial" w:cs="Arial"/>
          <w:color w:val="000000" w:themeColor="text1"/>
          <w:sz w:val="24"/>
          <w:szCs w:val="24"/>
        </w:rPr>
      </w:pPr>
      <w:r>
        <w:rPr>
          <w:rStyle w:val="A7"/>
        </w:rPr>
        <w:lastRenderedPageBreak/>
        <w:t xml:space="preserve">Delivering Intermediate Rent Homes – Construction, Development and Standards </w:t>
      </w: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96128" behindDoc="0" locked="0" layoutInCell="1" allowOverlap="1" wp14:anchorId="79866B09" wp14:editId="34C53660">
                <wp:simplePos x="0" y="0"/>
                <wp:positionH relativeFrom="margin">
                  <wp:posOffset>0</wp:posOffset>
                </wp:positionH>
                <wp:positionV relativeFrom="paragraph">
                  <wp:posOffset>439420</wp:posOffset>
                </wp:positionV>
                <wp:extent cx="5295900" cy="626745"/>
                <wp:effectExtent l="0" t="0" r="19050" b="2095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626745"/>
                        </a:xfrm>
                        <a:prstGeom prst="rect">
                          <a:avLst/>
                        </a:prstGeom>
                        <a:solidFill>
                          <a:srgbClr val="CC99FF">
                            <a:alpha val="41961"/>
                          </a:srgbClr>
                        </a:solidFill>
                        <a:ln w="9525">
                          <a:solidFill>
                            <a:srgbClr val="AD84C6">
                              <a:lumMod val="50000"/>
                            </a:srgbClr>
                          </a:solidFill>
                          <a:miter lim="800000"/>
                          <a:headEnd/>
                          <a:tailEnd/>
                        </a:ln>
                      </wps:spPr>
                      <wps:txbx>
                        <w:txbxContent>
                          <w:p w14:paraId="78E738CA" w14:textId="77777777" w:rsidR="00200358" w:rsidRPr="00CB33A4" w:rsidRDefault="00200358" w:rsidP="00200358">
                            <w:pPr>
                              <w:shd w:val="clear" w:color="auto" w:fill="F2F2F2" w:themeFill="background1" w:themeFillShade="F2"/>
                              <w:jc w:val="center"/>
                              <w:rPr>
                                <w:rFonts w:ascii="Arial" w:hAnsi="Arial" w:cs="Arial"/>
                                <w:b/>
                                <w:bCs/>
                                <w:color w:val="262626" w:themeColor="text1" w:themeTint="D9"/>
                              </w:rPr>
                            </w:pPr>
                            <w:r w:rsidRPr="00CB33A4">
                              <w:rPr>
                                <w:rFonts w:ascii="Arial" w:hAnsi="Arial" w:cs="Arial"/>
                                <w:b/>
                                <w:bCs/>
                                <w:color w:val="262626" w:themeColor="text1" w:themeTint="D9"/>
                              </w:rPr>
                              <w:t>The Department proposes that Intermediate Rent homes should meet the minimum statutory construction and quality standards, with opportunity for additional requirements as necessary.</w:t>
                            </w:r>
                          </w:p>
                          <w:p w14:paraId="597A8EF9" w14:textId="77777777" w:rsidR="00200358" w:rsidRDefault="00200358" w:rsidP="0020035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66B09" id="_x0000_s1058" type="#_x0000_t202" style="position:absolute;left:0;text-align:left;margin-left:0;margin-top:34.6pt;width:417pt;height:49.3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MjSAIAAJAEAAAOAAAAZHJzL2Uyb0RvYy54bWysVFFv0zAQfkfiP1h+p2mjpluiptNoKUIa&#10;A2njB7iO01jYPmO7Tcqv5+x0WwHtBZEHy+c7f3f3fb4sbwatyFE4L8HUdDaZUiIMh0aafU2/PW7f&#10;XVPiAzMNU2BETU/C05vV2zfL3lYihw5UIxxBEOOr3ta0C8FWWeZ5JzTzE7DCoLMFp1lA0+2zxrEe&#10;0bXK8ul0kfXgGuuAC+/xdDM66Srht63g4UvbehGIqinWFtLq0rqLa7ZasmrvmO0kP5fB/qEKzaTB&#10;pM9QGxYYOTj5F5SW3IGHNkw46AzaVnKResBuZtM/unnomBWpFyTH22ea/P+D5ffHr47IpqaYnxLD&#10;NIr0KIZA3sNA8shPb32FYQ8WA8OAx6hz6tXbO+DfPTGw7pjZi1vnoO8Ea7C+WbyZXVwdcXwE2fWf&#10;ocE07BAgAQ2t05E8pIMgOup0etYmlsLxsMjLopyii6NvkS+u5kVKwaqn29b58FGAJnFTU4faJ3R2&#10;vPMhVsOqp5CYzIOSzVYqlQy3362VI0eG72S9LsvtdryrbMfG0/msXIxd4d0xPGH+hqMM6WtaFnkx&#10;MvRqjtvN9Xy9SEHqoJGPMUkxxe/c16tJtAw4M0rqml7H+PMrjsx/ME160YFJNe6xa2XOUkT2Rx3C&#10;sBuS6onEKNMOmhNq42AcERxp3HTgflLS43jU1P84MCcoUZ8M6lvO5vM4T8mYF1c5Gu7Ss7v0MMMR&#10;qqaBknG7DmkGI/UGbvEdtDJJ9FLJuWR89onl84jGubq0U9TLj2T1CwAA//8DAFBLAwQUAAYACAAA&#10;ACEA5krb8d4AAAAHAQAADwAAAGRycy9kb3ducmV2LnhtbEyPwU7DMBBE70j8g7VIXBB1WkrahDgV&#10;ICF64ELbS29usjiBeB3ZbhL+nuUEx9kZzbwtNpPtxIA+tI4UzGcJCKTK1S0ZBYf9y+0aRIiaat05&#10;QgXfGGBTXl4UOq/dSO847KIRXEIh1wqaGPtcylA1aHWYuR6JvQ/nrY4svZG11yOX204ukiSVVrfE&#10;C43u8bnB6mt3tgr8583y8Fbdz1+Pq6dtZkaZDWZQ6vpqenwAEXGKf2H4xWd0KJnp5M5UB9Ep4Eei&#10;gjRbgGB3fbfkw4lj6SoDWRbyP3/5AwAA//8DAFBLAQItABQABgAIAAAAIQC2gziS/gAAAOEBAAAT&#10;AAAAAAAAAAAAAAAAAAAAAABbQ29udGVudF9UeXBlc10ueG1sUEsBAi0AFAAGAAgAAAAhADj9If/W&#10;AAAAlAEAAAsAAAAAAAAAAAAAAAAALwEAAF9yZWxzLy5yZWxzUEsBAi0AFAAGAAgAAAAhAMOdEyNI&#10;AgAAkAQAAA4AAAAAAAAAAAAAAAAALgIAAGRycy9lMm9Eb2MueG1sUEsBAi0AFAAGAAgAAAAhAOZK&#10;2/HeAAAABwEAAA8AAAAAAAAAAAAAAAAAogQAAGRycy9kb3ducmV2LnhtbFBLBQYAAAAABAAEAPMA&#10;AACtBQAAAAA=&#10;" fillcolor="#c9f" strokecolor="#5a3471">
                <v:fill opacity="27499f"/>
                <v:textbox>
                  <w:txbxContent>
                    <w:p w14:paraId="78E738CA" w14:textId="77777777" w:rsidR="00200358" w:rsidRPr="00CB33A4" w:rsidRDefault="00200358" w:rsidP="00200358">
                      <w:pPr>
                        <w:shd w:val="clear" w:color="auto" w:fill="F2F2F2" w:themeFill="background1" w:themeFillShade="F2"/>
                        <w:jc w:val="center"/>
                        <w:rPr>
                          <w:rFonts w:ascii="Arial" w:hAnsi="Arial" w:cs="Arial"/>
                          <w:b/>
                          <w:bCs/>
                          <w:color w:val="262626" w:themeColor="text1" w:themeTint="D9"/>
                        </w:rPr>
                      </w:pPr>
                      <w:r w:rsidRPr="00CB33A4">
                        <w:rPr>
                          <w:rFonts w:ascii="Arial" w:hAnsi="Arial" w:cs="Arial"/>
                          <w:b/>
                          <w:bCs/>
                          <w:color w:val="262626" w:themeColor="text1" w:themeTint="D9"/>
                        </w:rPr>
                        <w:t>The Department proposes that Intermediate Rent homes should meet the minimum statutory construction and quality standards, with opportunity for additional requirements as necessary.</w:t>
                      </w:r>
                    </w:p>
                    <w:p w14:paraId="597A8EF9" w14:textId="77777777" w:rsidR="00200358" w:rsidRDefault="00200358" w:rsidP="00200358">
                      <w:pPr>
                        <w:jc w:val="center"/>
                      </w:pPr>
                    </w:p>
                  </w:txbxContent>
                </v:textbox>
                <w10:wrap type="square" anchorx="margin"/>
              </v:shape>
            </w:pict>
          </mc:Fallback>
        </mc:AlternateContent>
      </w:r>
    </w:p>
    <w:p w14:paraId="77984467" w14:textId="77777777" w:rsidR="00200358" w:rsidRDefault="00200358" w:rsidP="00200358">
      <w:pPr>
        <w:spacing w:line="360" w:lineRule="auto"/>
        <w:ind w:left="720" w:hanging="720"/>
        <w:rPr>
          <w:rFonts w:ascii="Arial" w:hAnsi="Arial" w:cs="Arial"/>
          <w:color w:val="000000" w:themeColor="text1"/>
          <w:sz w:val="24"/>
          <w:szCs w:val="24"/>
        </w:rPr>
      </w:pPr>
    </w:p>
    <w:p w14:paraId="278516F6" w14:textId="77777777" w:rsidR="00200358" w:rsidRDefault="00200358" w:rsidP="00200358">
      <w:pPr>
        <w:spacing w:line="360" w:lineRule="auto"/>
        <w:ind w:left="720" w:hanging="720"/>
        <w:rPr>
          <w:rFonts w:ascii="Arial" w:hAnsi="Arial" w:cs="Arial"/>
          <w:color w:val="000000" w:themeColor="text1"/>
          <w:sz w:val="24"/>
          <w:szCs w:val="24"/>
        </w:rPr>
      </w:pPr>
    </w:p>
    <w:p w14:paraId="37CE9271" w14:textId="77777777" w:rsidR="00200358" w:rsidRDefault="00200358" w:rsidP="00200358">
      <w:pPr>
        <w:spacing w:line="360" w:lineRule="auto"/>
        <w:ind w:left="720" w:hanging="720"/>
        <w:rPr>
          <w:rFonts w:ascii="Arial" w:hAnsi="Arial" w:cs="Arial"/>
          <w:color w:val="000000" w:themeColor="text1"/>
          <w:sz w:val="24"/>
          <w:szCs w:val="24"/>
        </w:rPr>
      </w:pPr>
    </w:p>
    <w:p w14:paraId="0AD4BFF0" w14:textId="77777777" w:rsidR="00200358" w:rsidRPr="008E2B75" w:rsidRDefault="00200358" w:rsidP="00200358">
      <w:pPr>
        <w:spacing w:line="360" w:lineRule="auto"/>
        <w:ind w:left="720" w:hanging="720"/>
        <w:rPr>
          <w:rFonts w:ascii="Arial" w:hAnsi="Arial" w:cs="Arial"/>
          <w:color w:val="000000" w:themeColor="text1"/>
          <w:sz w:val="24"/>
          <w:szCs w:val="24"/>
        </w:rPr>
      </w:pPr>
      <w:r w:rsidRPr="008E2B75">
        <w:rPr>
          <w:rFonts w:ascii="Arial" w:hAnsi="Arial" w:cs="Arial"/>
          <w:color w:val="000000" w:themeColor="text1"/>
          <w:sz w:val="24"/>
          <w:szCs w:val="24"/>
        </w:rPr>
        <w:t>Q2</w:t>
      </w:r>
      <w:r>
        <w:rPr>
          <w:rFonts w:ascii="Arial" w:hAnsi="Arial" w:cs="Arial"/>
          <w:color w:val="000000" w:themeColor="text1"/>
          <w:sz w:val="24"/>
          <w:szCs w:val="24"/>
        </w:rPr>
        <w:t>7</w:t>
      </w:r>
      <w:r w:rsidRPr="008E2B75">
        <w:rPr>
          <w:rFonts w:ascii="Arial" w:hAnsi="Arial" w:cs="Arial"/>
          <w:color w:val="000000" w:themeColor="text1"/>
          <w:sz w:val="24"/>
          <w:szCs w:val="24"/>
        </w:rPr>
        <w:t>:</w:t>
      </w:r>
      <w:r w:rsidRPr="008E2B75">
        <w:rPr>
          <w:rFonts w:ascii="Arial" w:hAnsi="Arial" w:cs="Arial"/>
          <w:color w:val="000000" w:themeColor="text1"/>
          <w:sz w:val="24"/>
          <w:szCs w:val="24"/>
        </w:rPr>
        <w:tab/>
        <w:t>It is the Department’s view that all Intermediate Rent Homes will be required to meet the statutory building standards and statutory housing fitness standard as a minimum.  Do you think that additional design and construction standards should apply to Intermediate Rent homes?</w:t>
      </w:r>
    </w:p>
    <w:p w14:paraId="1ED40739" w14:textId="77777777" w:rsidR="00200358" w:rsidRPr="008E2B75" w:rsidRDefault="00DE1E6B" w:rsidP="00200358">
      <w:pPr>
        <w:spacing w:before="20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663130646"/>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Yes</w:t>
      </w:r>
    </w:p>
    <w:p w14:paraId="4725CF8D" w14:textId="77777777" w:rsidR="00200358" w:rsidRDefault="00DE1E6B" w:rsidP="00200358">
      <w:pPr>
        <w:spacing w:before="20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465185922"/>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No</w:t>
      </w:r>
    </w:p>
    <w:p w14:paraId="109836C2" w14:textId="77777777" w:rsidR="00200358" w:rsidRPr="008E2B75" w:rsidRDefault="00200358" w:rsidP="00200358">
      <w:pPr>
        <w:spacing w:before="200" w:line="360" w:lineRule="auto"/>
        <w:ind w:left="284"/>
        <w:contextualSpacing/>
        <w:rPr>
          <w:rFonts w:ascii="Arial" w:eastAsiaTheme="minorEastAsia" w:hAnsi="Arial" w:cs="Arial"/>
          <w:color w:val="000000" w:themeColor="text1"/>
          <w:sz w:val="24"/>
          <w:szCs w:val="24"/>
          <w:lang w:val="en-US" w:bidi="en-US"/>
        </w:rPr>
      </w:pPr>
    </w:p>
    <w:p w14:paraId="3A795E7C" w14:textId="77777777" w:rsidR="00200358" w:rsidRPr="008E2B75" w:rsidRDefault="00200358" w:rsidP="00200358">
      <w:pPr>
        <w:spacing w:line="360" w:lineRule="auto"/>
        <w:rPr>
          <w:rFonts w:ascii="Arial" w:hAnsi="Arial" w:cs="Arial"/>
          <w:color w:val="000000" w:themeColor="text1"/>
          <w:sz w:val="24"/>
          <w:szCs w:val="24"/>
        </w:rPr>
      </w:pPr>
      <w:r w:rsidRPr="008E2B75">
        <w:rPr>
          <w:rFonts w:ascii="Arial" w:hAnsi="Arial" w:cs="Arial"/>
          <w:color w:val="000000" w:themeColor="text1"/>
          <w:sz w:val="24"/>
          <w:szCs w:val="24"/>
        </w:rPr>
        <w:t>Please outline your reasons why</w:t>
      </w:r>
      <w:r>
        <w:rPr>
          <w:rFonts w:ascii="Arial" w:hAnsi="Arial" w:cs="Arial"/>
          <w:color w:val="000000" w:themeColor="text1"/>
          <w:sz w:val="24"/>
          <w:szCs w:val="24"/>
        </w:rPr>
        <w:t>:</w:t>
      </w:r>
    </w:p>
    <w:p w14:paraId="5D2A82C0" w14:textId="77777777" w:rsidR="00200358" w:rsidRPr="008E2B75" w:rsidRDefault="00200358" w:rsidP="00200358">
      <w:pPr>
        <w:spacing w:line="360" w:lineRule="auto"/>
        <w:ind w:left="720" w:hanging="720"/>
        <w:rPr>
          <w:rFonts w:ascii="Arial" w:hAnsi="Arial" w:cs="Arial"/>
          <w:color w:val="000000" w:themeColor="text1"/>
          <w:sz w:val="24"/>
          <w:szCs w:val="24"/>
        </w:rPr>
      </w:pP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80768" behindDoc="0" locked="0" layoutInCell="1" allowOverlap="1" wp14:anchorId="0CC3CF54" wp14:editId="4EF583CF">
                <wp:simplePos x="0" y="0"/>
                <wp:positionH relativeFrom="margin">
                  <wp:align>left</wp:align>
                </wp:positionH>
                <wp:positionV relativeFrom="paragraph">
                  <wp:posOffset>11118</wp:posOffset>
                </wp:positionV>
                <wp:extent cx="5295900" cy="998220"/>
                <wp:effectExtent l="0" t="0" r="19050" b="11430"/>
                <wp:wrapSquare wrapText="bothSides"/>
                <wp:docPr id="24" name="Text Box 2" descr="Text Box for Answer to Question 27" title="Text Box for Answer to Ques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98220"/>
                        </a:xfrm>
                        <a:prstGeom prst="rect">
                          <a:avLst/>
                        </a:prstGeom>
                        <a:solidFill>
                          <a:srgbClr val="FFFFFF"/>
                        </a:solidFill>
                        <a:ln w="9525">
                          <a:solidFill>
                            <a:srgbClr val="AD84C6">
                              <a:lumMod val="50000"/>
                            </a:srgbClr>
                          </a:solidFill>
                          <a:miter lim="800000"/>
                          <a:headEnd/>
                          <a:tailEnd/>
                        </a:ln>
                      </wps:spPr>
                      <wps:txbx>
                        <w:txbxContent>
                          <w:p w14:paraId="4DCBCE62" w14:textId="77777777" w:rsidR="00200358" w:rsidRDefault="00200358" w:rsidP="00200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3CF54" id="_x0000_s1059" type="#_x0000_t202" alt="Title: Text Box for Answer to Question - Description: Text Box for Answer to Question 27" style="position:absolute;left:0;text-align:left;margin-left:0;margin-top:.9pt;width:417pt;height:78.6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yNXAIAAMEEAAAOAAAAZHJzL2Uyb0RvYy54bWysVNuO0zAQfUfiHyy/06RRuttGTVelpQhp&#10;uWmXD3Acp7GwPcF2myxfz9hpS1ngBZEHy/aMz8ycM5Pl3aAVOQrrJJiSTicpJcJwqKXZl/TL4+7V&#10;nBLnmamZAiNK+iQcvVu9fLHsu0Jk0IKqhSUIYlzRdyVtve+KJHG8FZq5CXTCoLEBq5nHo90ntWU9&#10;omuVZGl6k/Rg684CF87h7XY00lXEbxrB/cemccITVVLMzcfVxrUKa7JasmJvWddKfkqD/UMWmkmD&#10;QS9QW+YZOVj5G5SW3IKDxk846ASaRnIRa8Bqpumzah5a1olYC5LjugtN7v/B8g/HT5bIuqRZTolh&#10;GjV6FIMnr2EgGSW1cBzpulyhEmRtXI+ieSCfD8J5VJ5kt8it9Or69Z9dA+N95woM/NBhaD9gJOyc&#10;yJ7r7oF/dcTApmVmL9bWQt8KVmPF0/AyuXo64rgAUvXvocbY7OAhAg2N1UEOJJggOir/dFE7VMfx&#10;cpYtZosUTRxti8U8y2I7JKw4v+6s828FaBI2JbXYTRGdHe+dD9mw4uwSgjlQst5JpeLB7quNsuTI&#10;sPN28YsFPHNThvQYfZbNRgL+CrHezvPNTXRSB43ljsizFL8z8Bgy5vVLLlp61EtJXdJ58D+1fSD2&#10;janjCHgm1bjHopQ5MR3IHWn2QzXENsnPAlZQPyH1FsaZwn8Ablqw3ynpcZ5K6r4dmBWUqHcG5VtM&#10;8zwMYDzks1skm9hrS3VtYYYjVEk9JeN24+PQBmYNrFHmRkYFQj+MmZxSxjmJBJxmOgzi9Tl6/fzz&#10;rH4AAAD//wMAUEsDBBQABgAIAAAAIQCiTF3o2gAAAAYBAAAPAAAAZHJzL2Rvd25yZXYueG1sTI/B&#10;TsMwDIbvSLxDZCRuLGWDMUrTCQGTuCBEmeDqNqataJzSpF15e8wJjp9/6/fnbDu7Tk00hNazgfNF&#10;Aoq48rbl2sD+dXe2ARUissXOMxn4pgDb/Pgow9T6A7/QVMRaSQmHFA00Mfap1qFqyGFY+J5Ysg8/&#10;OIyCQ63tgAcpd51eJslaO2xZLjTY011D1WcxOgO78b4c3v20v1o+PNnV2zMWX49rY05P5tsbUJHm&#10;+LcMv/qiDrk4lX5kG1RnQB6JMhV9CTerC+FS+PI6AZ1n+r9+/gMAAP//AwBQSwECLQAUAAYACAAA&#10;ACEAtoM4kv4AAADhAQAAEwAAAAAAAAAAAAAAAAAAAAAAW0NvbnRlbnRfVHlwZXNdLnhtbFBLAQIt&#10;ABQABgAIAAAAIQA4/SH/1gAAAJQBAAALAAAAAAAAAAAAAAAAAC8BAABfcmVscy8ucmVsc1BLAQIt&#10;ABQABgAIAAAAIQDBuVyNXAIAAMEEAAAOAAAAAAAAAAAAAAAAAC4CAABkcnMvZTJvRG9jLnhtbFBL&#10;AQItABQABgAIAAAAIQCiTF3o2gAAAAYBAAAPAAAAAAAAAAAAAAAAALYEAABkcnMvZG93bnJldi54&#10;bWxQSwUGAAAAAAQABADzAAAAvQUAAAAA&#10;" strokecolor="#5a3471">
                <v:textbox>
                  <w:txbxContent>
                    <w:p w14:paraId="4DCBCE62" w14:textId="77777777" w:rsidR="00200358" w:rsidRDefault="00200358" w:rsidP="00200358"/>
                  </w:txbxContent>
                </v:textbox>
                <w10:wrap type="square" anchorx="margin"/>
              </v:shape>
            </w:pict>
          </mc:Fallback>
        </mc:AlternateContent>
      </w:r>
    </w:p>
    <w:p w14:paraId="42E6F96F" w14:textId="77777777" w:rsidR="00200358" w:rsidRPr="008E2B75" w:rsidRDefault="00200358" w:rsidP="00200358">
      <w:pPr>
        <w:spacing w:after="0"/>
        <w:ind w:left="720" w:hanging="720"/>
        <w:rPr>
          <w:rFonts w:ascii="Arial" w:hAnsi="Arial" w:cs="Arial"/>
          <w:color w:val="000000" w:themeColor="text1"/>
          <w:sz w:val="24"/>
          <w:szCs w:val="24"/>
          <w:lang w:val="en-US" w:bidi="en-US"/>
        </w:rPr>
      </w:pPr>
    </w:p>
    <w:p w14:paraId="31FBF091" w14:textId="77777777" w:rsidR="00200358" w:rsidRPr="008E2B75" w:rsidRDefault="00200358" w:rsidP="00200358">
      <w:pPr>
        <w:spacing w:after="0"/>
        <w:ind w:left="720" w:hanging="720"/>
        <w:rPr>
          <w:rFonts w:ascii="Arial" w:hAnsi="Arial" w:cs="Arial"/>
          <w:color w:val="000000" w:themeColor="text1"/>
          <w:sz w:val="24"/>
          <w:szCs w:val="24"/>
          <w:lang w:val="en-US" w:bidi="en-US"/>
        </w:rPr>
      </w:pPr>
    </w:p>
    <w:p w14:paraId="2948AAF7" w14:textId="77777777" w:rsidR="00200358" w:rsidRDefault="00200358" w:rsidP="00200358">
      <w:pPr>
        <w:spacing w:after="0"/>
        <w:rPr>
          <w:rFonts w:ascii="Arial" w:hAnsi="Arial" w:cs="Arial"/>
          <w:color w:val="000000" w:themeColor="text1"/>
          <w:sz w:val="24"/>
          <w:szCs w:val="24"/>
          <w:lang w:val="en-US" w:bidi="en-US"/>
        </w:rPr>
      </w:pPr>
    </w:p>
    <w:p w14:paraId="63D399B9" w14:textId="77777777" w:rsidR="00200358" w:rsidRDefault="00200358" w:rsidP="00200358">
      <w:pPr>
        <w:spacing w:after="0"/>
        <w:rPr>
          <w:rFonts w:ascii="Arial" w:hAnsi="Arial" w:cs="Arial"/>
          <w:color w:val="000000" w:themeColor="text1"/>
          <w:sz w:val="24"/>
          <w:szCs w:val="24"/>
          <w:lang w:val="en-US" w:bidi="en-US"/>
        </w:rPr>
      </w:pPr>
    </w:p>
    <w:p w14:paraId="47BD3FCC" w14:textId="77777777" w:rsidR="00200358" w:rsidRDefault="00200358" w:rsidP="00200358">
      <w:pPr>
        <w:spacing w:after="0"/>
        <w:ind w:left="720" w:hanging="720"/>
        <w:rPr>
          <w:rFonts w:ascii="Arial" w:hAnsi="Arial" w:cs="Arial"/>
          <w:color w:val="000000" w:themeColor="text1"/>
          <w:sz w:val="24"/>
          <w:szCs w:val="24"/>
          <w:lang w:val="en-US" w:bidi="en-US"/>
        </w:rPr>
      </w:pPr>
    </w:p>
    <w:p w14:paraId="42455D09" w14:textId="77777777" w:rsidR="00200358" w:rsidRDefault="00200358" w:rsidP="00200358">
      <w:pPr>
        <w:spacing w:after="160" w:line="259" w:lineRule="auto"/>
        <w:rPr>
          <w:rFonts w:ascii="Arial" w:hAnsi="Arial" w:cs="Arial"/>
          <w:color w:val="000000" w:themeColor="text1"/>
          <w:sz w:val="24"/>
          <w:szCs w:val="24"/>
          <w:lang w:val="en-US" w:bidi="en-US"/>
        </w:rPr>
      </w:pPr>
      <w:r>
        <w:rPr>
          <w:rFonts w:ascii="Arial" w:hAnsi="Arial" w:cs="Arial"/>
          <w:color w:val="000000" w:themeColor="text1"/>
          <w:sz w:val="24"/>
          <w:szCs w:val="24"/>
          <w:lang w:val="en-US" w:bidi="en-US"/>
        </w:rPr>
        <w:br w:type="page"/>
      </w:r>
    </w:p>
    <w:p w14:paraId="7A0EF9A2" w14:textId="77777777" w:rsidR="00200358" w:rsidRPr="008E2B75" w:rsidRDefault="00200358" w:rsidP="00200358">
      <w:pPr>
        <w:spacing w:after="0"/>
        <w:ind w:left="720" w:hanging="720"/>
        <w:rPr>
          <w:rFonts w:ascii="Arial" w:hAnsi="Arial" w:cs="Arial"/>
          <w:color w:val="000000" w:themeColor="text1"/>
          <w:sz w:val="24"/>
          <w:szCs w:val="24"/>
          <w:lang w:val="en-US" w:bidi="en-US"/>
        </w:rPr>
      </w:pPr>
      <w:r w:rsidRPr="008E2B75">
        <w:rPr>
          <w:rFonts w:ascii="Arial" w:hAnsi="Arial" w:cs="Arial"/>
          <w:color w:val="000000" w:themeColor="text1"/>
          <w:sz w:val="24"/>
          <w:szCs w:val="24"/>
          <w:lang w:val="en-US" w:bidi="en-US"/>
        </w:rPr>
        <w:lastRenderedPageBreak/>
        <w:t>Q2</w:t>
      </w:r>
      <w:r>
        <w:rPr>
          <w:rFonts w:ascii="Arial" w:hAnsi="Arial" w:cs="Arial"/>
          <w:color w:val="000000" w:themeColor="text1"/>
          <w:sz w:val="24"/>
          <w:szCs w:val="24"/>
          <w:lang w:val="en-US" w:bidi="en-US"/>
        </w:rPr>
        <w:t>8</w:t>
      </w:r>
      <w:r w:rsidRPr="008E2B75">
        <w:rPr>
          <w:rFonts w:ascii="Arial" w:hAnsi="Arial" w:cs="Arial"/>
          <w:color w:val="000000" w:themeColor="text1"/>
          <w:sz w:val="24"/>
          <w:szCs w:val="24"/>
          <w:lang w:val="en-US" w:bidi="en-US"/>
        </w:rPr>
        <w:t>:</w:t>
      </w:r>
      <w:r w:rsidRPr="008E2B75">
        <w:rPr>
          <w:rFonts w:ascii="Arial" w:hAnsi="Arial" w:cs="Arial"/>
          <w:color w:val="000000" w:themeColor="text1"/>
          <w:sz w:val="24"/>
          <w:szCs w:val="24"/>
          <w:lang w:val="en-US" w:bidi="en-US"/>
        </w:rPr>
        <w:tab/>
        <w:t>Do you have any other data, evidence or information to help shape the development and delivery of an Intermediate Rent model that have not been captured elsewhere in this document?</w:t>
      </w:r>
    </w:p>
    <w:p w14:paraId="2B8BB41D" w14:textId="77777777" w:rsidR="00200358" w:rsidRPr="008E2B75" w:rsidRDefault="00200358" w:rsidP="00200358">
      <w:pPr>
        <w:spacing w:line="360" w:lineRule="auto"/>
        <w:rPr>
          <w:rFonts w:ascii="Arial" w:hAnsi="Arial" w:cs="Arial"/>
          <w:color w:val="000000" w:themeColor="text1"/>
          <w:sz w:val="24"/>
          <w:szCs w:val="24"/>
        </w:rPr>
      </w:pP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77696" behindDoc="0" locked="0" layoutInCell="1" allowOverlap="1" wp14:anchorId="3BCE822D" wp14:editId="7C64DA5A">
                <wp:simplePos x="0" y="0"/>
                <wp:positionH relativeFrom="margin">
                  <wp:align>left</wp:align>
                </wp:positionH>
                <wp:positionV relativeFrom="paragraph">
                  <wp:posOffset>97383</wp:posOffset>
                </wp:positionV>
                <wp:extent cx="5295900" cy="998220"/>
                <wp:effectExtent l="0" t="0" r="19050" b="11430"/>
                <wp:wrapSquare wrapText="bothSides"/>
                <wp:docPr id="6" name="Text Box 2" descr="Text Box for Answer to Question 28" title="Text Box for Answer to Ques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98220"/>
                        </a:xfrm>
                        <a:prstGeom prst="rect">
                          <a:avLst/>
                        </a:prstGeom>
                        <a:solidFill>
                          <a:srgbClr val="FFFFFF"/>
                        </a:solidFill>
                        <a:ln w="9525">
                          <a:solidFill>
                            <a:srgbClr val="AD84C6">
                              <a:lumMod val="50000"/>
                            </a:srgbClr>
                          </a:solidFill>
                          <a:miter lim="800000"/>
                          <a:headEnd/>
                          <a:tailEnd/>
                        </a:ln>
                      </wps:spPr>
                      <wps:txbx>
                        <w:txbxContent>
                          <w:p w14:paraId="1EB95CF8" w14:textId="77777777" w:rsidR="00200358" w:rsidRDefault="00200358" w:rsidP="00200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E822D" id="_x0000_s1060" type="#_x0000_t202" alt="Title: Text Box for Answer to Question - Description: Text Box for Answer to Question 28" style="position:absolute;margin-left:0;margin-top:7.65pt;width:417pt;height:78.6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ZxWwIAAMAEAAAOAAAAZHJzL2Uyb0RvYy54bWysVNuO0zAQfUfiHyy/06ShLW3UdFVaipCW&#10;m3b5AMdxGgvbE2y3Sfl6xk5bygIviDxYtmd8ZuacmSzveq3IUVgnwRR0PEopEYZDJc2+oF8edy/m&#10;lDjPTMUUGFHQk3D0bvX82bJrc5FBA6oSliCIcXnXFrTxvs2TxPFGaOZG0AqDxhqsZh6Pdp9UlnWI&#10;rlWSpeks6cBWrQUunMPb7WCkq4hf14L7j3XthCeqoJibj6uNaxnWZLVk+d6ytpH8nAb7hyw0kwaD&#10;XqG2zDNysPI3KC25BQe1H3HQCdS15CLWgNWM0yfVPDSsFbEWJMe1V5rc/4PlH46fLJFVQWeUGKZR&#10;okfRe/IaepJRUgnHka3rFQpB1sZ1qJkH8vkgnEfhSYYqe+nV7es/uwbCu9blGPehxci+x0jYOJE8&#10;194D/+qIgU3DzF6srYWuEazCgsfhZXLzdMBxAaTs3kOFsdnBQwTqa6uDGsgvQXQU/nQVO1TH8XKa&#10;LaaLFE0cbYvFPMtiNyQsv7xurfNvBWgSNgW12EwRnR3vnQ/ZsPziEoI5ULLaSaXiwe7LjbLkyLDx&#10;dvGLBTxxU4Z0GH2aTQcC/gqx3s4nm1l0UgeN5Q7I0xS/C/AQMub1Sy5aetRLSV3QefA/d30g9o2p&#10;4gR4JtWwx6KUOTMdyB1o9n3Zxy55eRGwhOqE1FsYRgp/AbhpwH6npMNxKqj7dmBWUKLeGZRvMZ5M&#10;wvzFw2T6Cskm9tZS3lqY4QhVUE/JsN34OLOBWQNrlLmWUYHQD0Mm55RxTCIB55EOc3h7jl4/fzyr&#10;HwAAAP//AwBQSwMEFAAGAAgAAAAhAFOJT9vdAAAABwEAAA8AAABkcnMvZG93bnJldi54bWxMj01P&#10;hDAQhu8m/odmTLy5RXA/wlI2Rt3Ei9mIG/c60BGItEVaWPz3jic9zvNO3nkm282mExMNvnVWwe0i&#10;AkG2crq1tYLj2/5mA8IHtBo7Z0nBN3nY5ZcXGabane0rTUWoBZdYn6KCJoQ+ldJXDRn0C9eT5ezD&#10;DQYDj0Mt9YBnLjedjKNoJQ22li802NNDQ9VnMRoF+/GxHE5uOq7jpxedvB+w+HpeKXV9Nd9vQQSa&#10;w98y/OqzOuTsVLrRai86BfxIYLpMQHC6Se4YlAzW8RJknsn//vkPAAAA//8DAFBLAQItABQABgAI&#10;AAAAIQC2gziS/gAAAOEBAAATAAAAAAAAAAAAAAAAAAAAAABbQ29udGVudF9UeXBlc10ueG1sUEsB&#10;Ai0AFAAGAAgAAAAhADj9If/WAAAAlAEAAAsAAAAAAAAAAAAAAAAALwEAAF9yZWxzLy5yZWxzUEsB&#10;Ai0AFAAGAAgAAAAhAOOPtnFbAgAAwAQAAA4AAAAAAAAAAAAAAAAALgIAAGRycy9lMm9Eb2MueG1s&#10;UEsBAi0AFAAGAAgAAAAhAFOJT9vdAAAABwEAAA8AAAAAAAAAAAAAAAAAtQQAAGRycy9kb3ducmV2&#10;LnhtbFBLBQYAAAAABAAEAPMAAAC/BQAAAAA=&#10;" strokecolor="#5a3471">
                <v:textbox>
                  <w:txbxContent>
                    <w:p w14:paraId="1EB95CF8" w14:textId="77777777" w:rsidR="00200358" w:rsidRDefault="00200358" w:rsidP="00200358"/>
                  </w:txbxContent>
                </v:textbox>
                <w10:wrap type="square" anchorx="margin"/>
              </v:shape>
            </w:pict>
          </mc:Fallback>
        </mc:AlternateContent>
      </w:r>
    </w:p>
    <w:p w14:paraId="2989848B" w14:textId="77777777" w:rsidR="00200358" w:rsidRPr="008E2B75" w:rsidRDefault="00200358" w:rsidP="00200358">
      <w:pPr>
        <w:spacing w:line="360" w:lineRule="auto"/>
        <w:rPr>
          <w:rFonts w:ascii="Arial" w:hAnsi="Arial" w:cs="Arial"/>
          <w:color w:val="000000" w:themeColor="text1"/>
          <w:sz w:val="24"/>
          <w:szCs w:val="24"/>
        </w:rPr>
      </w:pPr>
    </w:p>
    <w:p w14:paraId="1BAE9154" w14:textId="77777777" w:rsidR="00200358" w:rsidRPr="008E2B75" w:rsidRDefault="00200358" w:rsidP="00200358">
      <w:pPr>
        <w:spacing w:line="360" w:lineRule="auto"/>
        <w:rPr>
          <w:rFonts w:ascii="Arial" w:hAnsi="Arial" w:cs="Arial"/>
          <w:color w:val="000000" w:themeColor="text1"/>
          <w:sz w:val="24"/>
          <w:szCs w:val="24"/>
        </w:rPr>
      </w:pPr>
    </w:p>
    <w:p w14:paraId="130A0C46" w14:textId="77777777" w:rsidR="00200358" w:rsidRPr="008E2B75" w:rsidRDefault="00200358" w:rsidP="00200358">
      <w:pPr>
        <w:ind w:left="720" w:hanging="720"/>
        <w:rPr>
          <w:rFonts w:ascii="Arial" w:hAnsi="Arial" w:cs="Arial"/>
          <w:color w:val="000000" w:themeColor="text1"/>
          <w:sz w:val="24"/>
          <w:szCs w:val="24"/>
        </w:rPr>
      </w:pPr>
    </w:p>
    <w:p w14:paraId="03859B39" w14:textId="77777777" w:rsidR="00200358" w:rsidRPr="008E2B75" w:rsidRDefault="00200358" w:rsidP="00200358">
      <w:pPr>
        <w:ind w:left="720" w:hanging="720"/>
        <w:rPr>
          <w:rFonts w:ascii="Arial" w:hAnsi="Arial" w:cs="Arial"/>
          <w:color w:val="000000" w:themeColor="text1"/>
          <w:sz w:val="24"/>
          <w:szCs w:val="24"/>
        </w:rPr>
      </w:pPr>
      <w:r w:rsidRPr="008E2B75">
        <w:rPr>
          <w:rFonts w:ascii="Arial" w:hAnsi="Arial" w:cs="Arial"/>
          <w:color w:val="000000" w:themeColor="text1"/>
          <w:sz w:val="24"/>
          <w:szCs w:val="24"/>
        </w:rPr>
        <w:t>Q2</w:t>
      </w:r>
      <w:r>
        <w:rPr>
          <w:rFonts w:ascii="Arial" w:hAnsi="Arial" w:cs="Arial"/>
          <w:color w:val="000000" w:themeColor="text1"/>
          <w:sz w:val="24"/>
          <w:szCs w:val="24"/>
        </w:rPr>
        <w:t>9</w:t>
      </w:r>
      <w:r w:rsidRPr="008E2B75">
        <w:rPr>
          <w:rFonts w:ascii="Arial" w:hAnsi="Arial" w:cs="Arial"/>
          <w:color w:val="000000" w:themeColor="text1"/>
          <w:sz w:val="24"/>
          <w:szCs w:val="24"/>
        </w:rPr>
        <w:t>:</w:t>
      </w:r>
      <w:r w:rsidRPr="008E2B75">
        <w:rPr>
          <w:rFonts w:ascii="Arial" w:hAnsi="Arial" w:cs="Arial"/>
          <w:color w:val="000000" w:themeColor="text1"/>
          <w:sz w:val="24"/>
          <w:szCs w:val="24"/>
        </w:rPr>
        <w:tab/>
        <w:t>Do you agree with the proposed outcomes identified as a way to identify the success of the programme?</w:t>
      </w:r>
    </w:p>
    <w:p w14:paraId="37A07941" w14:textId="77777777" w:rsidR="00200358" w:rsidRPr="008E2B75" w:rsidRDefault="00DE1E6B" w:rsidP="00200358">
      <w:pPr>
        <w:spacing w:before="20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930343880"/>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Yes</w:t>
      </w:r>
    </w:p>
    <w:p w14:paraId="22587826" w14:textId="77777777" w:rsidR="00200358" w:rsidRPr="008E2B75" w:rsidRDefault="00DE1E6B" w:rsidP="00200358">
      <w:pPr>
        <w:spacing w:before="20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863503139"/>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No</w:t>
      </w:r>
    </w:p>
    <w:p w14:paraId="370612DC" w14:textId="77777777" w:rsidR="00200358" w:rsidRPr="008E2B75" w:rsidRDefault="00200358" w:rsidP="00200358">
      <w:pPr>
        <w:rPr>
          <w:rFonts w:ascii="Arial" w:hAnsi="Arial" w:cs="Arial"/>
          <w:color w:val="000000" w:themeColor="text1"/>
          <w:sz w:val="24"/>
          <w:szCs w:val="24"/>
        </w:rPr>
      </w:pPr>
    </w:p>
    <w:p w14:paraId="7F0E5F94" w14:textId="77777777" w:rsidR="00200358" w:rsidRPr="008E2B75" w:rsidRDefault="00200358" w:rsidP="00200358">
      <w:pPr>
        <w:rPr>
          <w:rFonts w:ascii="Arial" w:hAnsi="Arial" w:cs="Arial"/>
          <w:color w:val="000000" w:themeColor="text1"/>
          <w:sz w:val="24"/>
          <w:szCs w:val="24"/>
        </w:rPr>
      </w:pPr>
      <w:r w:rsidRPr="008E2B75">
        <w:rPr>
          <w:rFonts w:ascii="Arial" w:hAnsi="Arial" w:cs="Arial"/>
          <w:color w:val="000000" w:themeColor="text1"/>
          <w:sz w:val="24"/>
          <w:szCs w:val="24"/>
        </w:rPr>
        <w:t>Q</w:t>
      </w:r>
      <w:r>
        <w:rPr>
          <w:rFonts w:ascii="Arial" w:hAnsi="Arial" w:cs="Arial"/>
          <w:color w:val="000000" w:themeColor="text1"/>
          <w:sz w:val="24"/>
          <w:szCs w:val="24"/>
        </w:rPr>
        <w:t>30</w:t>
      </w:r>
      <w:r w:rsidRPr="008E2B75">
        <w:rPr>
          <w:rFonts w:ascii="Arial" w:hAnsi="Arial" w:cs="Arial"/>
          <w:color w:val="000000" w:themeColor="text1"/>
          <w:sz w:val="24"/>
          <w:szCs w:val="24"/>
        </w:rPr>
        <w:t>:</w:t>
      </w:r>
      <w:r w:rsidRPr="008E2B75">
        <w:rPr>
          <w:rFonts w:ascii="Arial" w:hAnsi="Arial" w:cs="Arial"/>
          <w:color w:val="000000" w:themeColor="text1"/>
          <w:sz w:val="24"/>
          <w:szCs w:val="24"/>
        </w:rPr>
        <w:tab/>
        <w:t>Do you wish to propose additional outcomes for consideration?</w:t>
      </w:r>
    </w:p>
    <w:p w14:paraId="6575B2EA" w14:textId="77777777" w:rsidR="00200358" w:rsidRPr="008E2B75" w:rsidRDefault="00200358" w:rsidP="00200358">
      <w:pPr>
        <w:spacing w:line="360" w:lineRule="auto"/>
        <w:rPr>
          <w:rFonts w:ascii="Arial" w:hAnsi="Arial" w:cs="Arial"/>
          <w:color w:val="000000" w:themeColor="text1"/>
          <w:sz w:val="24"/>
          <w:szCs w:val="24"/>
        </w:rPr>
      </w:pP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78720" behindDoc="0" locked="0" layoutInCell="1" allowOverlap="1" wp14:anchorId="44199F03" wp14:editId="25F61AB8">
                <wp:simplePos x="0" y="0"/>
                <wp:positionH relativeFrom="margin">
                  <wp:align>left</wp:align>
                </wp:positionH>
                <wp:positionV relativeFrom="paragraph">
                  <wp:posOffset>105374</wp:posOffset>
                </wp:positionV>
                <wp:extent cx="5295900" cy="1509395"/>
                <wp:effectExtent l="0" t="0" r="19050" b="14605"/>
                <wp:wrapSquare wrapText="bothSides"/>
                <wp:docPr id="21" name="Text Box 2" descr="Text Box for Answer to Question 30" title="Text Box for Answer to Ques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509824"/>
                        </a:xfrm>
                        <a:prstGeom prst="rect">
                          <a:avLst/>
                        </a:prstGeom>
                        <a:solidFill>
                          <a:srgbClr val="FFFFFF"/>
                        </a:solidFill>
                        <a:ln w="9525">
                          <a:solidFill>
                            <a:srgbClr val="AD84C6">
                              <a:lumMod val="50000"/>
                            </a:srgbClr>
                          </a:solidFill>
                          <a:miter lim="800000"/>
                          <a:headEnd/>
                          <a:tailEnd/>
                        </a:ln>
                      </wps:spPr>
                      <wps:txbx>
                        <w:txbxContent>
                          <w:p w14:paraId="483067FD" w14:textId="77777777" w:rsidR="00200358" w:rsidRDefault="00200358" w:rsidP="00200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99F03" id="_x0000_s1061" type="#_x0000_t202" alt="Title: Text Box for Answer to Question - Description: Text Box for Answer to Question 30" style="position:absolute;margin-left:0;margin-top:8.3pt;width:417pt;height:11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2nqWwIAAMIEAAAOAAAAZHJzL2Uyb0RvYy54bWysVNuO2jAQfa/Uf7D8XhJSsoWIsKJQqkrb&#10;m3b7AcZxiFXbk9qGhP36jh1g2V5equbBsj3jMzPnzGR+22tFDsI6Caak41FKiTAcKml2Jf32sHk1&#10;pcR5ZiqmwIiSHoWjt4uXL+ZdW4gMGlCVsARBjCu6tqSN922RJI43QjM3glYYNNZgNfN4tLuksqxD&#10;dK2SLE1vkg5s1Vrgwjm8XQ9Guoj4dS24/1zXTniiSoq5+bjauG7DmizmrNhZ1jaSn9Jg/5CFZtJg&#10;0AvUmnlG9lb+BqUlt+Cg9iMOOoG6llzEGrCacfpLNfcNa0WsBclx7YUm9/9g+afDF0tkVdJsTIlh&#10;GjV6EL0nb6EnGSWVcBzpulyhEmRpXIeieSBf98J5VJ68DtxKr65f/9k1MN61rsDA9y2G9j1Gws6J&#10;7Ln2Dvh3RwysGmZ2YmktdI1gFVY8Di+Tq6cDjgsg2+4jVBib7T1EoL62OsiBBBNEx+yOF7VDdRwv&#10;82yWz1I0cbSN83Q2zSYxBivOz1vr/HsBmoRNSS22U4RnhzvnQzqsOLuEaA6UrDZSqXiwu+1KWXJg&#10;2Hqb+J3Qn7kpQ7qSzvIsHxj4K8RyPZ2sbqKT2musd0DOU/zOwEPImNezIFp6FExJXdJp8D/1fWD2&#10;naniDHgm1bDHopQ5UR3YHXj2/bYf+iQECzJsoToi9xaGocKfAG4asI+UdDhQJXU/9swKStQHg/rN&#10;xpNJ6JJ4mORvMjzYa8v22sIMR6iSekqG7crHqQ3MGliizrWMCjxlckoZByUScBrqMInX5+j19OtZ&#10;/AQAAP//AwBQSwMEFAAGAAgAAAAhAG/yR7zdAAAABwEAAA8AAABkcnMvZG93bnJldi54bWxMj0FP&#10;hDAQhe8m/odmTLy5RVhxw1I2Rt3EizHixr0OtAKRTpEWFv+940mP773Je9/ku8X2Yjaj7xwpuF5F&#10;IAzVTnfUKDi87a82IHxA0tg7Mgq+jYddcX6WY6bdiV7NXIZGcAn5DBW0IQyZlL5ujUW/coMhzj7c&#10;aDGwHBupRzxxue1lHEWptNgRL7Q4mPvW1J/lZBXsp4dqPLr5cBs/Puvk/QXLr6dUqcuL5W4LIpgl&#10;/B3DLz6jQ8FMlZtIe9Er4EcCu2kKgtNNsmajUhDfrBOQRS7/8xc/AAAA//8DAFBLAQItABQABgAI&#10;AAAAIQC2gziS/gAAAOEBAAATAAAAAAAAAAAAAAAAAAAAAABbQ29udGVudF9UeXBlc10ueG1sUEsB&#10;Ai0AFAAGAAgAAAAhADj9If/WAAAAlAEAAAsAAAAAAAAAAAAAAAAALwEAAF9yZWxzLy5yZWxzUEsB&#10;Ai0AFAAGAAgAAAAhAEDzaepbAgAAwgQAAA4AAAAAAAAAAAAAAAAALgIAAGRycy9lMm9Eb2MueG1s&#10;UEsBAi0AFAAGAAgAAAAhAG/yR7zdAAAABwEAAA8AAAAAAAAAAAAAAAAAtQQAAGRycy9kb3ducmV2&#10;LnhtbFBLBQYAAAAABAAEAPMAAAC/BQAAAAA=&#10;" strokecolor="#5a3471">
                <v:textbox>
                  <w:txbxContent>
                    <w:p w14:paraId="483067FD" w14:textId="77777777" w:rsidR="00200358" w:rsidRDefault="00200358" w:rsidP="00200358"/>
                  </w:txbxContent>
                </v:textbox>
                <w10:wrap type="square" anchorx="margin"/>
              </v:shape>
            </w:pict>
          </mc:Fallback>
        </mc:AlternateContent>
      </w:r>
    </w:p>
    <w:p w14:paraId="6F5DA87A" w14:textId="77777777" w:rsidR="00200358" w:rsidRDefault="00200358" w:rsidP="00200358">
      <w:pPr>
        <w:spacing w:line="360" w:lineRule="auto"/>
        <w:rPr>
          <w:rFonts w:ascii="Arial" w:hAnsi="Arial" w:cs="Arial"/>
          <w:color w:val="000000" w:themeColor="text1"/>
          <w:sz w:val="24"/>
          <w:szCs w:val="24"/>
        </w:rPr>
      </w:pPr>
    </w:p>
    <w:p w14:paraId="7715389E" w14:textId="77777777" w:rsidR="00200358" w:rsidRDefault="00200358" w:rsidP="00200358">
      <w:pPr>
        <w:spacing w:line="360" w:lineRule="auto"/>
        <w:rPr>
          <w:rFonts w:ascii="Arial" w:hAnsi="Arial" w:cs="Arial"/>
          <w:color w:val="000000" w:themeColor="text1"/>
          <w:sz w:val="24"/>
          <w:szCs w:val="24"/>
        </w:rPr>
      </w:pPr>
    </w:p>
    <w:p w14:paraId="0429FF9C" w14:textId="77777777" w:rsidR="00200358" w:rsidRDefault="00200358" w:rsidP="00200358">
      <w:pPr>
        <w:spacing w:after="160" w:line="259" w:lineRule="auto"/>
        <w:rPr>
          <w:rFonts w:ascii="Arial" w:hAnsi="Arial" w:cs="Arial"/>
          <w:color w:val="000000" w:themeColor="text1"/>
          <w:sz w:val="24"/>
          <w:szCs w:val="24"/>
        </w:rPr>
      </w:pPr>
      <w:r>
        <w:rPr>
          <w:rFonts w:ascii="Arial" w:hAnsi="Arial" w:cs="Arial"/>
          <w:color w:val="000000" w:themeColor="text1"/>
          <w:sz w:val="24"/>
          <w:szCs w:val="24"/>
        </w:rPr>
        <w:br w:type="page"/>
      </w:r>
    </w:p>
    <w:p w14:paraId="5A3FC109" w14:textId="77777777" w:rsidR="00200358" w:rsidRPr="00CB33A4" w:rsidRDefault="00200358" w:rsidP="00200358">
      <w:pPr>
        <w:rPr>
          <w:rFonts w:ascii="Arial" w:hAnsi="Arial" w:cs="Arial"/>
          <w:b/>
          <w:bCs/>
          <w:i/>
          <w:color w:val="000000" w:themeColor="text1"/>
        </w:rPr>
      </w:pPr>
      <w:r w:rsidRPr="00CB33A4">
        <w:rPr>
          <w:rFonts w:ascii="Arial" w:hAnsi="Arial" w:cs="Arial"/>
          <w:b/>
          <w:bCs/>
          <w:i/>
          <w:color w:val="000000" w:themeColor="text1"/>
        </w:rPr>
        <w:lastRenderedPageBreak/>
        <w:t>The Department has prepared and published an equality screening in relation to the content of the matters contained in this paper, available at</w:t>
      </w:r>
      <w:r>
        <w:rPr>
          <w:rFonts w:ascii="Arial" w:hAnsi="Arial" w:cs="Arial"/>
          <w:b/>
          <w:bCs/>
          <w:i/>
          <w:color w:val="000000" w:themeColor="text1"/>
        </w:rPr>
        <w:t>:</w:t>
      </w:r>
    </w:p>
    <w:p w14:paraId="5ADD6D67" w14:textId="77777777" w:rsidR="00200358" w:rsidRDefault="00200358" w:rsidP="00200358">
      <w:pPr>
        <w:rPr>
          <w:rFonts w:ascii="Arial" w:hAnsi="Arial" w:cs="Arial"/>
          <w:b/>
          <w:bCs/>
          <w:i/>
          <w:color w:val="000000" w:themeColor="text1"/>
          <w:u w:val="single"/>
        </w:rPr>
      </w:pPr>
      <w:r w:rsidRPr="00CB33A4">
        <w:rPr>
          <w:rFonts w:ascii="Arial" w:hAnsi="Arial" w:cs="Arial"/>
          <w:b/>
          <w:bCs/>
          <w:i/>
          <w:color w:val="000000" w:themeColor="text1"/>
        </w:rPr>
        <w:t xml:space="preserve"> </w:t>
      </w:r>
      <w:hyperlink r:id="rId10" w:history="1">
        <w:r w:rsidRPr="00CB33A4">
          <w:rPr>
            <w:rStyle w:val="Hyperlink"/>
            <w:rFonts w:ascii="Arial" w:hAnsi="Arial" w:cs="Arial"/>
            <w:b/>
            <w:bCs/>
            <w:i/>
          </w:rPr>
          <w:t>https://www.communities-ni.gov.uk/dfc-equality</w:t>
        </w:r>
      </w:hyperlink>
      <w:r w:rsidRPr="00CB33A4">
        <w:rPr>
          <w:rStyle w:val="Hyperlink"/>
          <w:rFonts w:ascii="Arial" w:hAnsi="Arial" w:cs="Arial"/>
          <w:b/>
          <w:bCs/>
          <w:i/>
          <w:color w:val="000000" w:themeColor="text1"/>
        </w:rPr>
        <w:t xml:space="preserve"> </w:t>
      </w:r>
    </w:p>
    <w:p w14:paraId="7BBB0146" w14:textId="77777777" w:rsidR="00200358" w:rsidRPr="00174C58" w:rsidRDefault="00200358" w:rsidP="00200358">
      <w:pPr>
        <w:rPr>
          <w:rFonts w:ascii="Arial" w:hAnsi="Arial" w:cs="Arial"/>
          <w:b/>
          <w:bCs/>
          <w:i/>
          <w:color w:val="000000" w:themeColor="text1"/>
          <w:u w:val="single"/>
        </w:rPr>
      </w:pPr>
    </w:p>
    <w:p w14:paraId="502CDA1B" w14:textId="77777777" w:rsidR="00200358" w:rsidRPr="008E2B75" w:rsidRDefault="00200358" w:rsidP="00200358">
      <w:pPr>
        <w:spacing w:line="360" w:lineRule="auto"/>
        <w:ind w:left="709" w:hanging="709"/>
        <w:rPr>
          <w:rFonts w:ascii="Arial" w:eastAsia="Times New Roman" w:hAnsi="Arial" w:cs="Arial"/>
          <w:color w:val="000000" w:themeColor="text1"/>
          <w:sz w:val="24"/>
          <w:szCs w:val="24"/>
          <w:lang w:val="en" w:eastAsia="en-GB"/>
        </w:rPr>
      </w:pPr>
      <w:r w:rsidRPr="008E2B75">
        <w:rPr>
          <w:rFonts w:ascii="Arial" w:hAnsi="Arial" w:cs="Arial"/>
          <w:color w:val="000000" w:themeColor="text1"/>
          <w:sz w:val="24"/>
          <w:szCs w:val="24"/>
        </w:rPr>
        <w:t>Q</w:t>
      </w:r>
      <w:r>
        <w:rPr>
          <w:rFonts w:ascii="Arial" w:hAnsi="Arial" w:cs="Arial"/>
          <w:color w:val="000000" w:themeColor="text1"/>
          <w:sz w:val="24"/>
          <w:szCs w:val="24"/>
        </w:rPr>
        <w:t>31</w:t>
      </w:r>
      <w:r w:rsidRPr="008E2B75">
        <w:rPr>
          <w:rFonts w:ascii="Arial" w:hAnsi="Arial" w:cs="Arial"/>
          <w:color w:val="000000" w:themeColor="text1"/>
          <w:sz w:val="24"/>
          <w:szCs w:val="24"/>
        </w:rPr>
        <w:t>:</w:t>
      </w:r>
      <w:r w:rsidRPr="008E2B75">
        <w:rPr>
          <w:rFonts w:ascii="Arial" w:hAnsi="Arial" w:cs="Arial"/>
          <w:color w:val="000000" w:themeColor="text1"/>
          <w:sz w:val="24"/>
          <w:szCs w:val="24"/>
        </w:rPr>
        <w:tab/>
      </w:r>
      <w:r w:rsidRPr="008E2B75">
        <w:rPr>
          <w:rFonts w:ascii="Arial" w:eastAsia="Times New Roman" w:hAnsi="Arial" w:cs="Arial"/>
          <w:color w:val="000000" w:themeColor="text1"/>
          <w:sz w:val="24"/>
          <w:szCs w:val="24"/>
          <w:lang w:val="en" w:eastAsia="en-GB"/>
        </w:rPr>
        <w:t>There are nine equality categories defined under Section 75 of the Northern Ireland Act 1998.  Do you think that introducing an Intermediate Rent programme in Northern Ireland would impact on people from the Section 75 groups differently? If yes, please provide details.</w:t>
      </w:r>
    </w:p>
    <w:p w14:paraId="63B82B6D" w14:textId="77777777" w:rsidR="00200358" w:rsidRPr="008E2B75" w:rsidRDefault="00DE1E6B" w:rsidP="00200358">
      <w:pPr>
        <w:spacing w:before="20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751003182"/>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Yes</w:t>
      </w:r>
    </w:p>
    <w:p w14:paraId="2B66EAD6" w14:textId="77777777" w:rsidR="00200358" w:rsidRPr="008E2B75" w:rsidRDefault="00DE1E6B" w:rsidP="00200358">
      <w:pPr>
        <w:spacing w:before="200" w:line="360" w:lineRule="auto"/>
        <w:ind w:left="284"/>
        <w:contextualSpacing/>
        <w:rPr>
          <w:rFonts w:ascii="Arial" w:eastAsiaTheme="minorEastAsia" w:hAnsi="Arial" w:cs="Arial"/>
          <w:color w:val="000000" w:themeColor="text1"/>
          <w:sz w:val="24"/>
          <w:szCs w:val="24"/>
          <w:lang w:val="en-US" w:bidi="en-US"/>
        </w:rPr>
      </w:pPr>
      <w:sdt>
        <w:sdtPr>
          <w:rPr>
            <w:rFonts w:ascii="Arial" w:eastAsiaTheme="minorEastAsia" w:hAnsi="Arial" w:cs="Arial"/>
            <w:color w:val="000000" w:themeColor="text1"/>
            <w:sz w:val="24"/>
            <w:szCs w:val="24"/>
            <w:lang w:val="en-US" w:bidi="en-US"/>
          </w:rPr>
          <w:id w:val="-1484462800"/>
          <w14:checkbox>
            <w14:checked w14:val="0"/>
            <w14:checkedState w14:val="2612" w14:font="MS Gothic"/>
            <w14:uncheckedState w14:val="2610" w14:font="MS Gothic"/>
          </w14:checkbox>
        </w:sdtPr>
        <w:sdtEndPr/>
        <w:sdtContent>
          <w:r w:rsidR="00200358" w:rsidRPr="008E2B75">
            <w:rPr>
              <w:rFonts w:ascii="MS Gothic" w:eastAsia="MS Gothic" w:hAnsi="MS Gothic" w:cs="Arial" w:hint="eastAsia"/>
              <w:color w:val="000000" w:themeColor="text1"/>
              <w:sz w:val="24"/>
              <w:szCs w:val="24"/>
              <w:lang w:val="en-US" w:bidi="en-US"/>
            </w:rPr>
            <w:t>☐</w:t>
          </w:r>
        </w:sdtContent>
      </w:sdt>
      <w:r w:rsidR="00200358" w:rsidRPr="008E2B75">
        <w:rPr>
          <w:rFonts w:ascii="Arial" w:eastAsiaTheme="minorEastAsia" w:hAnsi="Arial" w:cs="Arial"/>
          <w:color w:val="000000" w:themeColor="text1"/>
          <w:sz w:val="24"/>
          <w:szCs w:val="24"/>
          <w:lang w:val="en-US" w:bidi="en-US"/>
        </w:rPr>
        <w:tab/>
        <w:t>No</w:t>
      </w:r>
    </w:p>
    <w:p w14:paraId="264BDF59" w14:textId="77777777" w:rsidR="00200358" w:rsidRPr="00174C58" w:rsidRDefault="00200358" w:rsidP="00200358">
      <w:pPr>
        <w:spacing w:after="240" w:line="360" w:lineRule="auto"/>
        <w:ind w:left="720"/>
        <w:contextualSpacing/>
        <w:rPr>
          <w:rFonts w:ascii="Arial" w:eastAsiaTheme="minorEastAsia" w:hAnsi="Arial" w:cs="Arial"/>
          <w:color w:val="000000" w:themeColor="text1"/>
          <w:sz w:val="24"/>
          <w:szCs w:val="24"/>
          <w:lang w:val="en-US" w:bidi="en-US"/>
        </w:rPr>
      </w:pP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79744" behindDoc="0" locked="0" layoutInCell="1" allowOverlap="1" wp14:anchorId="6D6BDC82" wp14:editId="5DF754FF">
                <wp:simplePos x="0" y="0"/>
                <wp:positionH relativeFrom="margin">
                  <wp:posOffset>157333</wp:posOffset>
                </wp:positionH>
                <wp:positionV relativeFrom="paragraph">
                  <wp:posOffset>30228</wp:posOffset>
                </wp:positionV>
                <wp:extent cx="5295900" cy="876935"/>
                <wp:effectExtent l="0" t="0" r="19050" b="18415"/>
                <wp:wrapSquare wrapText="bothSides"/>
                <wp:docPr id="23" name="Text Box 2" descr="Text Box for Answer to Question 31" title="Text Box for Answer to Ques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876935"/>
                        </a:xfrm>
                        <a:prstGeom prst="rect">
                          <a:avLst/>
                        </a:prstGeom>
                        <a:solidFill>
                          <a:srgbClr val="FFFFFF"/>
                        </a:solidFill>
                        <a:ln w="9525">
                          <a:solidFill>
                            <a:srgbClr val="AD84C6">
                              <a:lumMod val="50000"/>
                            </a:srgbClr>
                          </a:solidFill>
                          <a:miter lim="800000"/>
                          <a:headEnd/>
                          <a:tailEnd/>
                        </a:ln>
                      </wps:spPr>
                      <wps:txbx>
                        <w:txbxContent>
                          <w:p w14:paraId="04124335" w14:textId="77777777" w:rsidR="00200358" w:rsidRDefault="00200358" w:rsidP="00200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BDC82" id="_x0000_s1062" type="#_x0000_t202" alt="Title: Text Box for Answer to Question - Description: Text Box for Answer to Question 31" style="position:absolute;left:0;text-align:left;margin-left:12.4pt;margin-top:2.4pt;width:417pt;height:69.0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QMWwIAAMEEAAAOAAAAZHJzL2Uyb0RvYy54bWysVNuO2jAQfa/Uf7D8XgKBsBARVhRKVWl7&#10;024/wDgOsWp7UtuQ7H59xw6wbC8vVfNgeTzjMzPneLK47bQiR2GdBFPQ0WBIiTAcSmn2Bf32sH0z&#10;o8R5ZkqmwIiCPgpHb5evXy3aJhcp1KBKYQmCGJe3TUFr75s8SRyvhWZuAI0w6KzAaubRtPuktKxF&#10;dK2SdDicJi3YsrHAhXN4uumddBnxq0pw/7mqnPBEFRRr83G1cd2FNVkuWL63rKklP5XB/qEKzaTB&#10;pBeoDfOMHKz8DUpLbsFB5QccdAJVJbmIPWA3o+Ev3dzXrBGxFyTHNRea3P+D5Z+OXyyRZUHTMSWG&#10;adToQXSevIWOpJSUwnGk63KESpCVcS2K5oF8PQjnUXkyHiG30qvr238ODYy3jcsx8X2DqX2HmfDl&#10;RPZccwf8uyMG1jUze7GyFtpasBI7HoWbydXVHscFkF37EUrMzQ4eIlBXWR3kQIIJoqPyjxe1Q3cc&#10;D7N0ns2H6OLom91M5+MspmD5+XZjnX8vQJOwKajF1xTR2fHO+VANy88hIZkDJcutVCoadr9bK0uO&#10;DF/eNn4n9BdhypC2oPMszXoC/gqx2swm62kMUgeN7fbI2RC/M3CfMtb1IomWHvVSUmOfIf707AOx&#10;70wZR8Azqfo9NqXMielAbk+z73ZdfCZRhqDCDspHpN5CP1P4D8BNDfaJkhbnqaDux4FZQYn6YFC+&#10;+WgyCQMYjUl2k6Jhrz27aw8zHKEK6inpt2sfhzYwa2CFMlcyKvBcyalknJNIwGmmwyBe2zHq+c+z&#10;/AkAAP//AwBQSwMEFAAGAAgAAAAhAOpvbIneAAAACAEAAA8AAABkcnMvZG93bnJldi54bWxMj0FP&#10;g0AQhe8m/ofNmHizi1hbRJbGqE28NEba6HVgVyCys8guFP+905OeZibv5c33ss1sOzGZwbeOFFwv&#10;IhCGKqdbqhUc9turBIQPSBo7R0bBj/Gwyc/PMky1O9KbmYpQCw4hn6KCJoQ+ldJXjbHoF643xNqn&#10;GywGPoda6gGPHG47GUfRSlpsiT802JvHxlRfxWgVbMencvhw02EdP+/0zfsrFt8vK6UuL+aHexDB&#10;zOHPDCd8RoecmUo3kvaiUxAvmTwoOA2Wk9uEl5J9y/gOZJ7J/wXyXwAAAP//AwBQSwECLQAUAAYA&#10;CAAAACEAtoM4kv4AAADhAQAAEwAAAAAAAAAAAAAAAAAAAAAAW0NvbnRlbnRfVHlwZXNdLnhtbFBL&#10;AQItABQABgAIAAAAIQA4/SH/1gAAAJQBAAALAAAAAAAAAAAAAAAAAC8BAABfcmVscy8ucmVsc1BL&#10;AQItABQABgAIAAAAIQBsQDQMWwIAAMEEAAAOAAAAAAAAAAAAAAAAAC4CAABkcnMvZTJvRG9jLnht&#10;bFBLAQItABQABgAIAAAAIQDqb2yJ3gAAAAgBAAAPAAAAAAAAAAAAAAAAALUEAABkcnMvZG93bnJl&#10;di54bWxQSwUGAAAAAAQABADzAAAAwAUAAAAA&#10;" strokecolor="#5a3471">
                <v:textbox>
                  <w:txbxContent>
                    <w:p w14:paraId="04124335" w14:textId="77777777" w:rsidR="00200358" w:rsidRDefault="00200358" w:rsidP="00200358"/>
                  </w:txbxContent>
                </v:textbox>
                <w10:wrap type="square" anchorx="margin"/>
              </v:shape>
            </w:pict>
          </mc:Fallback>
        </mc:AlternateContent>
      </w:r>
    </w:p>
    <w:p w14:paraId="47C4175F" w14:textId="77777777" w:rsidR="00200358" w:rsidRPr="00174C58" w:rsidRDefault="00200358" w:rsidP="00200358">
      <w:pPr>
        <w:keepNext/>
        <w:keepLines/>
        <w:spacing w:before="40" w:after="0" w:line="256" w:lineRule="auto"/>
        <w:ind w:left="720" w:hanging="720"/>
        <w:outlineLvl w:val="1"/>
        <w:rPr>
          <w:rFonts w:ascii="Arial" w:eastAsia="Times New Roman" w:hAnsi="Arial" w:cs="Arial"/>
          <w:color w:val="000000" w:themeColor="text1"/>
          <w:sz w:val="24"/>
          <w:szCs w:val="24"/>
          <w:lang w:val="en" w:eastAsia="en-GB"/>
        </w:rPr>
      </w:pPr>
      <w:r w:rsidRPr="008E2B75">
        <w:rPr>
          <w:rFonts w:ascii="Arial" w:hAnsi="Arial" w:cs="Arial"/>
          <w:noProof/>
          <w:color w:val="000000" w:themeColor="text1"/>
          <w:sz w:val="24"/>
          <w:szCs w:val="24"/>
          <w:lang w:eastAsia="en-GB"/>
        </w:rPr>
        <mc:AlternateContent>
          <mc:Choice Requires="wps">
            <w:drawing>
              <wp:anchor distT="45720" distB="45720" distL="114300" distR="114300" simplePos="0" relativeHeight="251681792" behindDoc="0" locked="0" layoutInCell="1" allowOverlap="1" wp14:anchorId="74849885" wp14:editId="1DDC1703">
                <wp:simplePos x="0" y="0"/>
                <wp:positionH relativeFrom="margin">
                  <wp:posOffset>138430</wp:posOffset>
                </wp:positionH>
                <wp:positionV relativeFrom="paragraph">
                  <wp:posOffset>671195</wp:posOffset>
                </wp:positionV>
                <wp:extent cx="5295900" cy="876935"/>
                <wp:effectExtent l="0" t="0" r="19050" b="18415"/>
                <wp:wrapSquare wrapText="bothSides"/>
                <wp:docPr id="25" name="Text Box 2" descr="Text Box for Answer to Question 32" title="Text Box for Answer to Ques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876935"/>
                        </a:xfrm>
                        <a:prstGeom prst="rect">
                          <a:avLst/>
                        </a:prstGeom>
                        <a:solidFill>
                          <a:srgbClr val="FFFFFF"/>
                        </a:solidFill>
                        <a:ln w="9525">
                          <a:solidFill>
                            <a:srgbClr val="AD84C6">
                              <a:lumMod val="50000"/>
                            </a:srgbClr>
                          </a:solidFill>
                          <a:miter lim="800000"/>
                          <a:headEnd/>
                          <a:tailEnd/>
                        </a:ln>
                      </wps:spPr>
                      <wps:txbx>
                        <w:txbxContent>
                          <w:p w14:paraId="4BA90A1E" w14:textId="77777777" w:rsidR="00200358" w:rsidRDefault="00200358" w:rsidP="00200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49885" id="_x0000_s1063" type="#_x0000_t202" alt="Title: Text Box for Answer to Question - Description: Text Box for Answer to Question 32" style="position:absolute;left:0;text-align:left;margin-left:10.9pt;margin-top:52.85pt;width:417pt;height:69.0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dVwIAALoEAAAOAAAAZHJzL2Uyb0RvYy54bWysVNuO0zAQfUfiHyy/06TdpttGTVelpQhp&#10;uWmXD3Adp7GwPcF2myxfz9hJSxcQD4g8WB7P+MzMOZ4s7zqtyElYJ8EUdDxKKRGGQynNoaBfHnev&#10;5pQ4z0zJFBhR0Cfh6N3q5Ytl2+RiAjWoUliCIMblbVPQ2vsmTxLHa6GZG0EjDDorsJp5NO0hKS1r&#10;EV2rZJKms6QFWzYWuHAOT7e9k64iflUJ7j9WlROeqIJibT6uNq77sCarJcsPljW15EMZ7B+q0Ewa&#10;THqB2jLPyNHK36C05BYcVH7EQSdQVZKL2AN2M05/6eahZo2IvSA5rrnQ5P4fLP9w+mSJLAs6ySgx&#10;TKNGj6Lz5DV0ZEJJKRxHui5HqARZG9eiaB7I56NwHpUnNxjqpVfXt/8cGhhvG5dj4ocGU/sOM+HL&#10;iey55h74V0cMbGpmDmJtLbS1YCV2PA43k6urPY4LIPv2PZSYmx09RKCusjrIgQQTREflny5qh+44&#10;HmaTRbZI0cXRN7+dLW6ymILl59uNdf6tAE3CpqAWX1NEZ6d750M1LD+HhGQOlCx3Uqlo2MN+oyw5&#10;MXx5u/gN6M/ClCFtQRcZsv93iPV2Pt3MYpA6amy3R85S/M7AfcpY17MkWnrUS0mNfYb44dkHYt+Y&#10;Mo6AZ1L1e2xKmYHpQG5Ps+/23aDcHson5NxCP0w4/LipwX6npMVBKqj7dmRWUKLeGdRtMZ5Ow+RF&#10;Y5rdTtCw1579tYcZjlAF9ZT0242P0xrIMbBGfSsZqQ8Poa9kqBUHJHY+DHOYwGs7Rv385ax+AAAA&#10;//8DAFBLAwQUAAYACAAAACEA2pgh6N8AAAAKAQAADwAAAGRycy9kb3ducmV2LnhtbEyPQU+EMBCF&#10;7yb+h2ZMvLllWdklSNkYdRMvxogbvQ60ApFOkRYW/73jSY/z3sub7+X7xfZiNqPvHClYryIQhmqn&#10;O2oUHF8PVykIH5A09o6Mgm/jYV+cn+WYaXeiFzOXoRFcQj5DBW0IQyalr1tj0a/cYIi9DzdaDHyO&#10;jdQjnrjc9jKOoq202BF/aHEwd62pP8vJKjhM99X47ubjLn540pu3Zyy/HrdKXV4stzcgglnCXxh+&#10;8RkdCmaq3ETai15BvGbywHqU7EBwIE0SVip2rjcpyCKX/ycUPwAAAP//AwBQSwECLQAUAAYACAAA&#10;ACEAtoM4kv4AAADhAQAAEwAAAAAAAAAAAAAAAAAAAAAAW0NvbnRlbnRfVHlwZXNdLnhtbFBLAQIt&#10;ABQABgAIAAAAIQA4/SH/1gAAAJQBAAALAAAAAAAAAAAAAAAAAC8BAABfcmVscy8ucmVsc1BLAQIt&#10;ABQABgAIAAAAIQCIXn/dVwIAALoEAAAOAAAAAAAAAAAAAAAAAC4CAABkcnMvZTJvRG9jLnhtbFBL&#10;AQItABQABgAIAAAAIQDamCHo3wAAAAoBAAAPAAAAAAAAAAAAAAAAALEEAABkcnMvZG93bnJldi54&#10;bWxQSwUGAAAAAAQABADzAAAAvQUAAAAA&#10;" strokecolor="#5a3471">
                <v:textbox>
                  <w:txbxContent>
                    <w:p w14:paraId="4BA90A1E" w14:textId="77777777" w:rsidR="00200358" w:rsidRDefault="00200358" w:rsidP="00200358"/>
                  </w:txbxContent>
                </v:textbox>
                <w10:wrap type="square" anchorx="margin"/>
              </v:shape>
            </w:pict>
          </mc:Fallback>
        </mc:AlternateContent>
      </w:r>
      <w:r w:rsidRPr="008E2B75">
        <w:rPr>
          <w:rFonts w:ascii="Arial" w:eastAsia="Times New Roman" w:hAnsi="Arial" w:cs="Arial"/>
          <w:color w:val="000000" w:themeColor="text1"/>
          <w:sz w:val="24"/>
          <w:szCs w:val="24"/>
          <w:lang w:val="en" w:eastAsia="en-GB"/>
        </w:rPr>
        <w:t>Q3</w:t>
      </w:r>
      <w:r>
        <w:rPr>
          <w:rFonts w:ascii="Arial" w:eastAsia="Times New Roman" w:hAnsi="Arial" w:cs="Arial"/>
          <w:color w:val="000000" w:themeColor="text1"/>
          <w:sz w:val="24"/>
          <w:szCs w:val="24"/>
          <w:lang w:val="en" w:eastAsia="en-GB"/>
        </w:rPr>
        <w:t>2</w:t>
      </w:r>
      <w:r w:rsidRPr="008E2B75">
        <w:rPr>
          <w:rFonts w:ascii="Arial" w:eastAsia="Times New Roman" w:hAnsi="Arial" w:cs="Arial"/>
          <w:color w:val="000000" w:themeColor="text1"/>
          <w:sz w:val="24"/>
          <w:szCs w:val="24"/>
          <w:lang w:val="en" w:eastAsia="en-GB"/>
        </w:rPr>
        <w:t>:</w:t>
      </w:r>
      <w:r w:rsidRPr="008E2B75">
        <w:rPr>
          <w:rFonts w:ascii="Arial" w:eastAsia="Times New Roman" w:hAnsi="Arial" w:cs="Arial"/>
          <w:color w:val="000000" w:themeColor="text1"/>
          <w:sz w:val="24"/>
          <w:szCs w:val="24"/>
          <w:lang w:val="en" w:eastAsia="en-GB"/>
        </w:rPr>
        <w:tab/>
        <w:t xml:space="preserve">Do you hold any additional data or evidence which the Department should consider on the potential impacts in respect of rural needs and data protection impacts? </w:t>
      </w:r>
    </w:p>
    <w:p w14:paraId="48C180A3" w14:textId="77777777" w:rsidR="00200358" w:rsidRDefault="00200358" w:rsidP="00200358">
      <w:pPr>
        <w:pStyle w:val="NormalWeb"/>
        <w:shd w:val="clear" w:color="auto" w:fill="FFFFFF"/>
        <w:spacing w:after="392" w:afterAutospacing="0"/>
        <w:rPr>
          <w:rFonts w:ascii="Arial" w:hAnsi="Arial" w:cs="Arial"/>
          <w:b/>
          <w:color w:val="000000"/>
        </w:rPr>
      </w:pPr>
    </w:p>
    <w:p w14:paraId="4270C0FC" w14:textId="77777777" w:rsidR="00200358" w:rsidRDefault="00200358" w:rsidP="00200358">
      <w:pPr>
        <w:pStyle w:val="NormalWeb"/>
        <w:shd w:val="clear" w:color="auto" w:fill="FFFFFF"/>
        <w:spacing w:after="392" w:afterAutospacing="0"/>
        <w:rPr>
          <w:rFonts w:ascii="Arial" w:hAnsi="Arial" w:cs="Arial"/>
          <w:b/>
          <w:color w:val="000000"/>
        </w:rPr>
      </w:pPr>
      <w:r>
        <w:rPr>
          <w:rFonts w:ascii="Arial" w:hAnsi="Arial" w:cs="Arial"/>
          <w:b/>
          <w:color w:val="000000"/>
        </w:rPr>
        <w:t>Thank you for completing this</w:t>
      </w:r>
      <w:r w:rsidRPr="00057681">
        <w:rPr>
          <w:rFonts w:ascii="Arial" w:hAnsi="Arial" w:cs="Arial"/>
          <w:b/>
          <w:color w:val="000000"/>
        </w:rPr>
        <w:t xml:space="preserve"> consultation</w:t>
      </w:r>
      <w:r>
        <w:rPr>
          <w:rFonts w:ascii="Arial" w:hAnsi="Arial" w:cs="Arial"/>
          <w:b/>
          <w:color w:val="000000"/>
        </w:rPr>
        <w:t xml:space="preserve"> questionnaire.</w:t>
      </w:r>
    </w:p>
    <w:p w14:paraId="7AA8603B" w14:textId="77777777" w:rsidR="00200358" w:rsidRPr="00057681" w:rsidRDefault="00200358" w:rsidP="00200358">
      <w:pPr>
        <w:pStyle w:val="NormalWeb"/>
        <w:shd w:val="clear" w:color="auto" w:fill="FFFFFF"/>
        <w:spacing w:after="392" w:afterAutospacing="0"/>
        <w:rPr>
          <w:rFonts w:ascii="Arial" w:hAnsi="Arial" w:cs="Arial"/>
          <w:b/>
          <w:color w:val="000000"/>
        </w:rPr>
      </w:pPr>
      <w:r>
        <w:rPr>
          <w:rFonts w:ascii="Arial" w:hAnsi="Arial" w:cs="Arial"/>
          <w:b/>
          <w:color w:val="000000"/>
        </w:rPr>
        <w:t xml:space="preserve">Your response should be sent by email to </w:t>
      </w:r>
      <w:hyperlink r:id="rId11" w:history="1">
        <w:r w:rsidRPr="004E7C74">
          <w:rPr>
            <w:rStyle w:val="Hyperlink"/>
            <w:rFonts w:ascii="Arial" w:hAnsi="Arial" w:cs="Arial"/>
            <w:b/>
          </w:rPr>
          <w:t>AffordableRentBranch@communites-ni.gov.uk</w:t>
        </w:r>
      </w:hyperlink>
      <w:r>
        <w:rPr>
          <w:rFonts w:ascii="Arial" w:hAnsi="Arial" w:cs="Arial"/>
          <w:b/>
          <w:color w:val="000000"/>
        </w:rPr>
        <w:t xml:space="preserve"> or by post to the address below by Friday</w:t>
      </w:r>
      <w:r w:rsidRPr="00057681">
        <w:rPr>
          <w:rFonts w:ascii="Arial" w:hAnsi="Arial" w:cs="Arial"/>
          <w:b/>
          <w:color w:val="000000"/>
        </w:rPr>
        <w:t xml:space="preserve"> 14</w:t>
      </w:r>
      <w:r w:rsidRPr="00057681">
        <w:rPr>
          <w:rFonts w:ascii="Arial" w:hAnsi="Arial" w:cs="Arial"/>
          <w:b/>
          <w:color w:val="000000"/>
          <w:vertAlign w:val="superscript"/>
        </w:rPr>
        <w:t>th</w:t>
      </w:r>
      <w:r w:rsidRPr="00057681">
        <w:rPr>
          <w:rFonts w:ascii="Arial" w:hAnsi="Arial" w:cs="Arial"/>
          <w:b/>
          <w:color w:val="000000"/>
        </w:rPr>
        <w:t xml:space="preserve"> January 2022.</w:t>
      </w:r>
    </w:p>
    <w:p w14:paraId="2880ABB9" w14:textId="77777777" w:rsidR="00200358" w:rsidRPr="00057681" w:rsidRDefault="00200358" w:rsidP="00200358">
      <w:pPr>
        <w:autoSpaceDE w:val="0"/>
        <w:autoSpaceDN w:val="0"/>
        <w:adjustRightInd w:val="0"/>
        <w:spacing w:after="0" w:line="240" w:lineRule="auto"/>
        <w:rPr>
          <w:rFonts w:ascii="Arial" w:hAnsi="Arial" w:cs="Arial"/>
          <w:sz w:val="24"/>
          <w:szCs w:val="24"/>
        </w:rPr>
      </w:pPr>
      <w:r w:rsidRPr="00057681">
        <w:rPr>
          <w:rFonts w:ascii="Arial" w:hAnsi="Arial" w:cs="Arial"/>
          <w:sz w:val="24"/>
          <w:szCs w:val="24"/>
        </w:rPr>
        <w:t>Intermediate Rent Consultation</w:t>
      </w:r>
    </w:p>
    <w:p w14:paraId="6B48AE72" w14:textId="77777777" w:rsidR="00200358" w:rsidRPr="00057681" w:rsidRDefault="00200358" w:rsidP="00200358">
      <w:pPr>
        <w:autoSpaceDE w:val="0"/>
        <w:autoSpaceDN w:val="0"/>
        <w:adjustRightInd w:val="0"/>
        <w:spacing w:after="0" w:line="240" w:lineRule="auto"/>
        <w:rPr>
          <w:rFonts w:ascii="Arial" w:hAnsi="Arial" w:cs="Arial"/>
          <w:sz w:val="24"/>
          <w:szCs w:val="24"/>
        </w:rPr>
      </w:pPr>
      <w:r w:rsidRPr="00057681">
        <w:rPr>
          <w:rFonts w:ascii="Arial" w:hAnsi="Arial" w:cs="Arial"/>
          <w:sz w:val="24"/>
          <w:szCs w:val="24"/>
        </w:rPr>
        <w:t>Affordable Rent Branch</w:t>
      </w:r>
    </w:p>
    <w:p w14:paraId="5E594E3D" w14:textId="77777777" w:rsidR="00200358" w:rsidRPr="00057681" w:rsidRDefault="00200358" w:rsidP="00200358">
      <w:pPr>
        <w:autoSpaceDE w:val="0"/>
        <w:autoSpaceDN w:val="0"/>
        <w:adjustRightInd w:val="0"/>
        <w:spacing w:after="0" w:line="240" w:lineRule="auto"/>
        <w:rPr>
          <w:rFonts w:ascii="Arial" w:hAnsi="Arial" w:cs="Arial"/>
          <w:sz w:val="24"/>
          <w:szCs w:val="24"/>
        </w:rPr>
      </w:pPr>
      <w:r w:rsidRPr="00057681">
        <w:rPr>
          <w:rFonts w:ascii="Arial" w:hAnsi="Arial" w:cs="Arial"/>
          <w:sz w:val="24"/>
          <w:szCs w:val="24"/>
        </w:rPr>
        <w:t>Department for Communities</w:t>
      </w:r>
    </w:p>
    <w:p w14:paraId="231B59B2" w14:textId="77777777" w:rsidR="00200358" w:rsidRPr="00057681" w:rsidRDefault="00200358" w:rsidP="00200358">
      <w:pPr>
        <w:autoSpaceDE w:val="0"/>
        <w:autoSpaceDN w:val="0"/>
        <w:adjustRightInd w:val="0"/>
        <w:spacing w:after="0" w:line="240" w:lineRule="auto"/>
        <w:rPr>
          <w:rFonts w:ascii="Arial" w:hAnsi="Arial" w:cs="Arial"/>
          <w:sz w:val="24"/>
          <w:szCs w:val="24"/>
        </w:rPr>
      </w:pPr>
      <w:r w:rsidRPr="00057681">
        <w:rPr>
          <w:rFonts w:ascii="Arial" w:hAnsi="Arial" w:cs="Arial"/>
          <w:sz w:val="24"/>
          <w:szCs w:val="24"/>
        </w:rPr>
        <w:t>Housing Division,</w:t>
      </w:r>
    </w:p>
    <w:p w14:paraId="6B4CCBD7" w14:textId="77777777" w:rsidR="00200358" w:rsidRPr="00057681" w:rsidRDefault="00200358" w:rsidP="00200358">
      <w:pPr>
        <w:autoSpaceDE w:val="0"/>
        <w:autoSpaceDN w:val="0"/>
        <w:adjustRightInd w:val="0"/>
        <w:spacing w:after="0" w:line="240" w:lineRule="auto"/>
        <w:rPr>
          <w:rFonts w:ascii="Arial" w:hAnsi="Arial" w:cs="Arial"/>
          <w:sz w:val="24"/>
          <w:szCs w:val="24"/>
        </w:rPr>
      </w:pPr>
      <w:r w:rsidRPr="00057681">
        <w:rPr>
          <w:rFonts w:ascii="Arial" w:hAnsi="Arial" w:cs="Arial"/>
          <w:sz w:val="24"/>
          <w:szCs w:val="24"/>
        </w:rPr>
        <w:t>Level 3, Causeway Exchange,</w:t>
      </w:r>
    </w:p>
    <w:p w14:paraId="7C34F090" w14:textId="77777777" w:rsidR="00200358" w:rsidRPr="00057681" w:rsidRDefault="00200358" w:rsidP="00200358">
      <w:pPr>
        <w:autoSpaceDE w:val="0"/>
        <w:autoSpaceDN w:val="0"/>
        <w:adjustRightInd w:val="0"/>
        <w:spacing w:after="0" w:line="240" w:lineRule="auto"/>
        <w:rPr>
          <w:rFonts w:ascii="Arial" w:hAnsi="Arial" w:cs="Arial"/>
          <w:sz w:val="24"/>
          <w:szCs w:val="24"/>
        </w:rPr>
      </w:pPr>
      <w:r w:rsidRPr="00057681">
        <w:rPr>
          <w:rFonts w:ascii="Arial" w:hAnsi="Arial" w:cs="Arial"/>
          <w:sz w:val="24"/>
          <w:szCs w:val="24"/>
        </w:rPr>
        <w:t>1-7 Bedford Street,</w:t>
      </w:r>
    </w:p>
    <w:p w14:paraId="15FDAF17" w14:textId="77777777" w:rsidR="00200358" w:rsidRPr="00057681" w:rsidRDefault="00200358" w:rsidP="00200358">
      <w:pPr>
        <w:autoSpaceDE w:val="0"/>
        <w:autoSpaceDN w:val="0"/>
        <w:adjustRightInd w:val="0"/>
        <w:spacing w:after="0" w:line="240" w:lineRule="auto"/>
        <w:rPr>
          <w:rFonts w:ascii="Arial" w:hAnsi="Arial" w:cs="Arial"/>
          <w:sz w:val="24"/>
          <w:szCs w:val="24"/>
        </w:rPr>
      </w:pPr>
      <w:r w:rsidRPr="00057681">
        <w:rPr>
          <w:rFonts w:ascii="Arial" w:hAnsi="Arial" w:cs="Arial"/>
          <w:sz w:val="24"/>
          <w:szCs w:val="24"/>
        </w:rPr>
        <w:t>Belfast</w:t>
      </w:r>
    </w:p>
    <w:p w14:paraId="0394D8C6" w14:textId="773F48EC" w:rsidR="00326445" w:rsidRPr="00200358" w:rsidRDefault="00200358" w:rsidP="00200358">
      <w:pPr>
        <w:pStyle w:val="NormalWeb"/>
        <w:shd w:val="clear" w:color="auto" w:fill="FFFFFF"/>
        <w:spacing w:after="392" w:afterAutospacing="0"/>
        <w:rPr>
          <w:rFonts w:ascii="Arial" w:hAnsi="Arial" w:cs="Arial"/>
          <w:color w:val="000000"/>
        </w:rPr>
      </w:pPr>
      <w:r w:rsidRPr="00057681">
        <w:rPr>
          <w:rFonts w:ascii="Arial" w:hAnsi="Arial" w:cs="Arial"/>
        </w:rPr>
        <w:t>BT2 7EG.</w:t>
      </w:r>
    </w:p>
    <w:sectPr w:rsidR="00326445" w:rsidRPr="0020035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18DF3" w14:textId="77777777" w:rsidR="00DE1E6B" w:rsidRDefault="00DE1E6B" w:rsidP="00707C83">
      <w:pPr>
        <w:spacing w:after="0" w:line="240" w:lineRule="auto"/>
      </w:pPr>
      <w:r>
        <w:separator/>
      </w:r>
    </w:p>
  </w:endnote>
  <w:endnote w:type="continuationSeparator" w:id="0">
    <w:p w14:paraId="24D6F8DA" w14:textId="77777777" w:rsidR="00DE1E6B" w:rsidRDefault="00DE1E6B" w:rsidP="00707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A31B5" w14:textId="77777777" w:rsidR="00DE1E6B" w:rsidRDefault="00DE1E6B" w:rsidP="00707C83">
      <w:pPr>
        <w:spacing w:after="0" w:line="240" w:lineRule="auto"/>
      </w:pPr>
      <w:r>
        <w:separator/>
      </w:r>
    </w:p>
  </w:footnote>
  <w:footnote w:type="continuationSeparator" w:id="0">
    <w:p w14:paraId="267A7A6C" w14:textId="77777777" w:rsidR="00DE1E6B" w:rsidRDefault="00DE1E6B" w:rsidP="00707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FF003" w14:textId="34BB2F45" w:rsidR="005A76DC" w:rsidRPr="005A76DC" w:rsidRDefault="005A76DC">
    <w:pPr>
      <w:pStyle w:val="Header"/>
      <w:rPr>
        <w:sz w:val="20"/>
        <w:szCs w:val="20"/>
      </w:rPr>
    </w:pPr>
    <w:r w:rsidRPr="005A76DC">
      <w:rPr>
        <w:sz w:val="20"/>
        <w:szCs w:val="20"/>
      </w:rPr>
      <w:t>Consultation Questionnaire</w:t>
    </w:r>
    <w:r w:rsidRPr="005A76DC">
      <w:rPr>
        <w:sz w:val="20"/>
        <w:szCs w:val="20"/>
      </w:rPr>
      <w:tab/>
    </w:r>
    <w:r w:rsidRPr="005A76DC">
      <w:rPr>
        <w:sz w:val="20"/>
        <w:szCs w:val="20"/>
      </w:rPr>
      <w:tab/>
      <w:t>Intermedi</w:t>
    </w:r>
    <w:r w:rsidR="00037444">
      <w:rPr>
        <w:sz w:val="20"/>
        <w:szCs w:val="20"/>
      </w:rPr>
      <w:t>ate Rent: Development of Policy</w:t>
    </w:r>
    <w:r w:rsidRPr="005A76DC">
      <w:rPr>
        <w:sz w:val="20"/>
        <w:szCs w:val="20"/>
      </w:rPr>
      <w:t xml:space="preserve"> and Model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5521"/>
    <w:multiLevelType w:val="hybridMultilevel"/>
    <w:tmpl w:val="55EE1F12"/>
    <w:lvl w:ilvl="0" w:tplc="D31A132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F3B16"/>
    <w:multiLevelType w:val="hybridMultilevel"/>
    <w:tmpl w:val="15DC042A"/>
    <w:lvl w:ilvl="0" w:tplc="D31A132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56478"/>
    <w:multiLevelType w:val="hybridMultilevel"/>
    <w:tmpl w:val="4C2C816A"/>
    <w:lvl w:ilvl="0" w:tplc="D31A1322">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36444BC"/>
    <w:multiLevelType w:val="hybridMultilevel"/>
    <w:tmpl w:val="271A9168"/>
    <w:lvl w:ilvl="0" w:tplc="D31A132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50063"/>
    <w:multiLevelType w:val="hybridMultilevel"/>
    <w:tmpl w:val="1D280F6C"/>
    <w:lvl w:ilvl="0" w:tplc="D31A132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CD1C64"/>
    <w:multiLevelType w:val="hybridMultilevel"/>
    <w:tmpl w:val="F806BFA2"/>
    <w:lvl w:ilvl="0" w:tplc="A588DAF8">
      <w:start w:val="1"/>
      <w:numFmt w:val="bullet"/>
      <w:lvlText w:val=""/>
      <w:lvlJc w:val="left"/>
      <w:pPr>
        <w:ind w:left="862" w:hanging="360"/>
      </w:pPr>
      <w:rPr>
        <w:rFonts w:ascii="Symbol" w:hAnsi="Symbol" w:hint="default"/>
        <w:position w:val="-6"/>
        <w:sz w:val="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3BED27F2"/>
    <w:multiLevelType w:val="hybridMultilevel"/>
    <w:tmpl w:val="25F8F1B2"/>
    <w:lvl w:ilvl="0" w:tplc="D31A1322">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D3F5AD2"/>
    <w:multiLevelType w:val="hybridMultilevel"/>
    <w:tmpl w:val="02FE0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00378E3"/>
    <w:multiLevelType w:val="hybridMultilevel"/>
    <w:tmpl w:val="E4788E30"/>
    <w:lvl w:ilvl="0" w:tplc="D31A132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FA44C0"/>
    <w:multiLevelType w:val="hybridMultilevel"/>
    <w:tmpl w:val="90442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62D6111"/>
    <w:multiLevelType w:val="hybridMultilevel"/>
    <w:tmpl w:val="0C38226A"/>
    <w:lvl w:ilvl="0" w:tplc="D31A132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E557E7"/>
    <w:multiLevelType w:val="hybridMultilevel"/>
    <w:tmpl w:val="F53A5796"/>
    <w:lvl w:ilvl="0" w:tplc="D31A132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3D3DC3"/>
    <w:multiLevelType w:val="hybridMultilevel"/>
    <w:tmpl w:val="5A1A023A"/>
    <w:lvl w:ilvl="0" w:tplc="D31A132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7F0089"/>
    <w:multiLevelType w:val="hybridMultilevel"/>
    <w:tmpl w:val="91782636"/>
    <w:lvl w:ilvl="0" w:tplc="D31A132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EA33E6"/>
    <w:multiLevelType w:val="hybridMultilevel"/>
    <w:tmpl w:val="7614793C"/>
    <w:lvl w:ilvl="0" w:tplc="D31A1322">
      <w:start w:val="1"/>
      <w:numFmt w:val="bullet"/>
      <w:lvlText w:val=""/>
      <w:lvlJc w:val="left"/>
      <w:pPr>
        <w:ind w:left="786"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8B5375"/>
    <w:multiLevelType w:val="hybridMultilevel"/>
    <w:tmpl w:val="DBA28184"/>
    <w:lvl w:ilvl="0" w:tplc="D31A132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20722"/>
    <w:multiLevelType w:val="hybridMultilevel"/>
    <w:tmpl w:val="CD0E44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9365B5E"/>
    <w:multiLevelType w:val="hybridMultilevel"/>
    <w:tmpl w:val="F284515C"/>
    <w:lvl w:ilvl="0" w:tplc="D31A1322">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B4A0EF2"/>
    <w:multiLevelType w:val="hybridMultilevel"/>
    <w:tmpl w:val="2730E7C2"/>
    <w:lvl w:ilvl="0" w:tplc="D31A132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7"/>
  </w:num>
  <w:num w:numId="4">
    <w:abstractNumId w:val="9"/>
  </w:num>
  <w:num w:numId="5">
    <w:abstractNumId w:val="14"/>
  </w:num>
  <w:num w:numId="6">
    <w:abstractNumId w:val="16"/>
  </w:num>
  <w:num w:numId="7">
    <w:abstractNumId w:val="11"/>
  </w:num>
  <w:num w:numId="8">
    <w:abstractNumId w:val="12"/>
  </w:num>
  <w:num w:numId="9">
    <w:abstractNumId w:val="8"/>
  </w:num>
  <w:num w:numId="10">
    <w:abstractNumId w:val="0"/>
  </w:num>
  <w:num w:numId="11">
    <w:abstractNumId w:val="13"/>
  </w:num>
  <w:num w:numId="12">
    <w:abstractNumId w:val="1"/>
  </w:num>
  <w:num w:numId="13">
    <w:abstractNumId w:val="18"/>
  </w:num>
  <w:num w:numId="14">
    <w:abstractNumId w:val="10"/>
  </w:num>
  <w:num w:numId="15">
    <w:abstractNumId w:val="15"/>
  </w:num>
  <w:num w:numId="16">
    <w:abstractNumId w:val="4"/>
  </w:num>
  <w:num w:numId="17">
    <w:abstractNumId w:val="3"/>
  </w:num>
  <w:num w:numId="18">
    <w:abstractNumId w:val="7"/>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20"/>
    <w:rsid w:val="000020A1"/>
    <w:rsid w:val="00011C24"/>
    <w:rsid w:val="00032574"/>
    <w:rsid w:val="00037444"/>
    <w:rsid w:val="000432EE"/>
    <w:rsid w:val="00055161"/>
    <w:rsid w:val="00057681"/>
    <w:rsid w:val="000653FA"/>
    <w:rsid w:val="00097ED9"/>
    <w:rsid w:val="000C0D20"/>
    <w:rsid w:val="000C0E19"/>
    <w:rsid w:val="000C645D"/>
    <w:rsid w:val="001712B5"/>
    <w:rsid w:val="00174C58"/>
    <w:rsid w:val="001D3D64"/>
    <w:rsid w:val="001D644A"/>
    <w:rsid w:val="001E2555"/>
    <w:rsid w:val="00200358"/>
    <w:rsid w:val="00204525"/>
    <w:rsid w:val="002130AB"/>
    <w:rsid w:val="00262D84"/>
    <w:rsid w:val="002A32DD"/>
    <w:rsid w:val="002B2ACF"/>
    <w:rsid w:val="00301C88"/>
    <w:rsid w:val="00317A92"/>
    <w:rsid w:val="003225B8"/>
    <w:rsid w:val="00326445"/>
    <w:rsid w:val="003619BB"/>
    <w:rsid w:val="003909E0"/>
    <w:rsid w:val="003B1058"/>
    <w:rsid w:val="003E575D"/>
    <w:rsid w:val="003F0BE9"/>
    <w:rsid w:val="00427E58"/>
    <w:rsid w:val="004C3650"/>
    <w:rsid w:val="00515C7E"/>
    <w:rsid w:val="005330F3"/>
    <w:rsid w:val="005462FF"/>
    <w:rsid w:val="00554483"/>
    <w:rsid w:val="00565072"/>
    <w:rsid w:val="005730F6"/>
    <w:rsid w:val="005A76DC"/>
    <w:rsid w:val="005B6815"/>
    <w:rsid w:val="005C2BEB"/>
    <w:rsid w:val="005E4754"/>
    <w:rsid w:val="006051B9"/>
    <w:rsid w:val="00615679"/>
    <w:rsid w:val="006264B3"/>
    <w:rsid w:val="00656560"/>
    <w:rsid w:val="0069513F"/>
    <w:rsid w:val="006C6B20"/>
    <w:rsid w:val="006E4ED7"/>
    <w:rsid w:val="00707C83"/>
    <w:rsid w:val="00724B68"/>
    <w:rsid w:val="008A3508"/>
    <w:rsid w:val="008E2B75"/>
    <w:rsid w:val="00914467"/>
    <w:rsid w:val="0091514B"/>
    <w:rsid w:val="00956B82"/>
    <w:rsid w:val="009916A9"/>
    <w:rsid w:val="00992476"/>
    <w:rsid w:val="009A2309"/>
    <w:rsid w:val="009F2E35"/>
    <w:rsid w:val="00A30E6E"/>
    <w:rsid w:val="00A37A70"/>
    <w:rsid w:val="00AF6B04"/>
    <w:rsid w:val="00B74236"/>
    <w:rsid w:val="00B97BE4"/>
    <w:rsid w:val="00C11D7B"/>
    <w:rsid w:val="00C51FC6"/>
    <w:rsid w:val="00C87AA8"/>
    <w:rsid w:val="00CB33A4"/>
    <w:rsid w:val="00D5054D"/>
    <w:rsid w:val="00D5530E"/>
    <w:rsid w:val="00D57079"/>
    <w:rsid w:val="00DE1E6B"/>
    <w:rsid w:val="00E01F0C"/>
    <w:rsid w:val="00E10DFE"/>
    <w:rsid w:val="00E624F6"/>
    <w:rsid w:val="00EC2F01"/>
    <w:rsid w:val="00F559EB"/>
    <w:rsid w:val="00FA453A"/>
    <w:rsid w:val="00FC1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613F"/>
  <w15:chartTrackingRefBased/>
  <w15:docId w15:val="{80F6475C-79F3-4110-A9F2-572A43C2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D20"/>
    <w:pPr>
      <w:spacing w:after="200" w:line="276" w:lineRule="auto"/>
    </w:pPr>
  </w:style>
  <w:style w:type="paragraph" w:styleId="Heading1">
    <w:name w:val="heading 1"/>
    <w:basedOn w:val="Normal"/>
    <w:next w:val="Normal"/>
    <w:link w:val="Heading1Char"/>
    <w:uiPriority w:val="9"/>
    <w:qFormat/>
    <w:rsid w:val="000C0D20"/>
    <w:pPr>
      <w:keepNext/>
      <w:keepLines/>
      <w:spacing w:before="240" w:after="0" w:line="256" w:lineRule="auto"/>
      <w:outlineLvl w:val="0"/>
    </w:pPr>
    <w:rPr>
      <w:rFonts w:asciiTheme="majorHAnsi" w:eastAsiaTheme="majorEastAsia" w:hAnsiTheme="majorHAnsi" w:cstheme="majorBidi"/>
      <w:color w:val="7030A0"/>
      <w:sz w:val="32"/>
      <w:szCs w:val="32"/>
    </w:rPr>
  </w:style>
  <w:style w:type="paragraph" w:styleId="Heading2">
    <w:name w:val="heading 2"/>
    <w:basedOn w:val="Normal"/>
    <w:next w:val="Normal"/>
    <w:link w:val="Heading2Char"/>
    <w:uiPriority w:val="9"/>
    <w:unhideWhenUsed/>
    <w:qFormat/>
    <w:rsid w:val="000C0D20"/>
    <w:pPr>
      <w:keepNext/>
      <w:keepLines/>
      <w:spacing w:before="40" w:after="0" w:line="256" w:lineRule="auto"/>
      <w:outlineLvl w:val="1"/>
    </w:pPr>
    <w:rPr>
      <w:rFonts w:asciiTheme="majorHAnsi" w:eastAsiaTheme="majorEastAsia" w:hAnsiTheme="majorHAnsi" w:cstheme="majorBidi"/>
      <w:color w:val="7030A0"/>
      <w:sz w:val="26"/>
      <w:szCs w:val="26"/>
    </w:rPr>
  </w:style>
  <w:style w:type="paragraph" w:styleId="Heading3">
    <w:name w:val="heading 3"/>
    <w:basedOn w:val="Normal"/>
    <w:next w:val="Normal"/>
    <w:link w:val="Heading3Char"/>
    <w:uiPriority w:val="9"/>
    <w:qFormat/>
    <w:rsid w:val="000C0D20"/>
    <w:pPr>
      <w:keepNext/>
      <w:spacing w:after="0" w:line="240" w:lineRule="auto"/>
      <w:jc w:val="both"/>
      <w:outlineLvl w:val="2"/>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D20"/>
    <w:rPr>
      <w:rFonts w:asciiTheme="majorHAnsi" w:eastAsiaTheme="majorEastAsia" w:hAnsiTheme="majorHAnsi" w:cstheme="majorBidi"/>
      <w:color w:val="7030A0"/>
      <w:sz w:val="32"/>
      <w:szCs w:val="32"/>
    </w:rPr>
  </w:style>
  <w:style w:type="character" w:customStyle="1" w:styleId="Heading2Char">
    <w:name w:val="Heading 2 Char"/>
    <w:basedOn w:val="DefaultParagraphFont"/>
    <w:link w:val="Heading2"/>
    <w:uiPriority w:val="9"/>
    <w:rsid w:val="000C0D20"/>
    <w:rPr>
      <w:rFonts w:asciiTheme="majorHAnsi" w:eastAsiaTheme="majorEastAsia" w:hAnsiTheme="majorHAnsi" w:cstheme="majorBidi"/>
      <w:color w:val="7030A0"/>
      <w:sz w:val="26"/>
      <w:szCs w:val="26"/>
    </w:rPr>
  </w:style>
  <w:style w:type="character" w:customStyle="1" w:styleId="Heading3Char">
    <w:name w:val="Heading 3 Char"/>
    <w:basedOn w:val="DefaultParagraphFont"/>
    <w:link w:val="Heading3"/>
    <w:uiPriority w:val="9"/>
    <w:rsid w:val="000C0D20"/>
    <w:rPr>
      <w:rFonts w:ascii="Arial" w:eastAsia="Times New Roman" w:hAnsi="Arial" w:cs="Times New Roman"/>
      <w:b/>
      <w:sz w:val="32"/>
      <w:szCs w:val="20"/>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0C0D20"/>
    <w:pPr>
      <w:spacing w:before="200"/>
      <w:ind w:left="720"/>
      <w:contextualSpacing/>
    </w:pPr>
    <w:rPr>
      <w:rFonts w:eastAsiaTheme="minorEastAsia"/>
      <w:sz w:val="20"/>
      <w:szCs w:val="20"/>
      <w:lang w:val="en-US" w:bidi="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link w:val="ListParagraph"/>
    <w:uiPriority w:val="99"/>
    <w:qFormat/>
    <w:locked/>
    <w:rsid w:val="000C0D20"/>
    <w:rPr>
      <w:rFonts w:eastAsiaTheme="minorEastAsia"/>
      <w:sz w:val="20"/>
      <w:szCs w:val="20"/>
      <w:lang w:val="en-US" w:bidi="en-US"/>
    </w:rPr>
  </w:style>
  <w:style w:type="character" w:styleId="CommentReference">
    <w:name w:val="annotation reference"/>
    <w:basedOn w:val="DefaultParagraphFont"/>
    <w:uiPriority w:val="99"/>
    <w:semiHidden/>
    <w:unhideWhenUsed/>
    <w:rsid w:val="000C0D20"/>
    <w:rPr>
      <w:sz w:val="16"/>
      <w:szCs w:val="16"/>
    </w:rPr>
  </w:style>
  <w:style w:type="paragraph" w:styleId="CommentText">
    <w:name w:val="annotation text"/>
    <w:basedOn w:val="Normal"/>
    <w:link w:val="CommentTextChar"/>
    <w:uiPriority w:val="99"/>
    <w:unhideWhenUsed/>
    <w:rsid w:val="000C0D20"/>
    <w:pPr>
      <w:spacing w:line="240" w:lineRule="auto"/>
    </w:pPr>
    <w:rPr>
      <w:sz w:val="20"/>
      <w:szCs w:val="20"/>
    </w:rPr>
  </w:style>
  <w:style w:type="character" w:customStyle="1" w:styleId="CommentTextChar">
    <w:name w:val="Comment Text Char"/>
    <w:basedOn w:val="DefaultParagraphFont"/>
    <w:link w:val="CommentText"/>
    <w:uiPriority w:val="99"/>
    <w:rsid w:val="000C0D20"/>
    <w:rPr>
      <w:sz w:val="20"/>
      <w:szCs w:val="20"/>
    </w:rPr>
  </w:style>
  <w:style w:type="table" w:styleId="TableGrid">
    <w:name w:val="Table Grid"/>
    <w:basedOn w:val="TableNormal"/>
    <w:uiPriority w:val="39"/>
    <w:rsid w:val="000C0D20"/>
    <w:pPr>
      <w:spacing w:after="0" w:line="240" w:lineRule="auto"/>
      <w:ind w:firstLine="360"/>
    </w:pPr>
    <w:rPr>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0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D20"/>
    <w:rPr>
      <w:rFonts w:ascii="Segoe UI" w:hAnsi="Segoe UI" w:cs="Segoe UI"/>
      <w:sz w:val="18"/>
      <w:szCs w:val="18"/>
    </w:rPr>
  </w:style>
  <w:style w:type="paragraph" w:styleId="NormalWeb">
    <w:name w:val="Normal (Web)"/>
    <w:basedOn w:val="Normal"/>
    <w:uiPriority w:val="99"/>
    <w:unhideWhenUsed/>
    <w:rsid w:val="00032574"/>
    <w:pPr>
      <w:spacing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032574"/>
    <w:rPr>
      <w:b/>
      <w:bCs/>
    </w:rPr>
  </w:style>
  <w:style w:type="character" w:customStyle="1" w:styleId="CommentSubjectChar">
    <w:name w:val="Comment Subject Char"/>
    <w:basedOn w:val="CommentTextChar"/>
    <w:link w:val="CommentSubject"/>
    <w:uiPriority w:val="99"/>
    <w:semiHidden/>
    <w:rsid w:val="00032574"/>
    <w:rPr>
      <w:b/>
      <w:bCs/>
      <w:sz w:val="20"/>
      <w:szCs w:val="20"/>
    </w:rPr>
  </w:style>
  <w:style w:type="table" w:customStyle="1" w:styleId="TableGrid1">
    <w:name w:val="Table Grid1"/>
    <w:basedOn w:val="TableNormal"/>
    <w:next w:val="TableGrid"/>
    <w:uiPriority w:val="39"/>
    <w:rsid w:val="00EC2F01"/>
    <w:pPr>
      <w:spacing w:after="0" w:line="240" w:lineRule="auto"/>
      <w:ind w:firstLine="360"/>
    </w:pPr>
    <w:rPr>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C83"/>
  </w:style>
  <w:style w:type="paragraph" w:styleId="Footer">
    <w:name w:val="footer"/>
    <w:basedOn w:val="Normal"/>
    <w:link w:val="FooterChar"/>
    <w:uiPriority w:val="99"/>
    <w:unhideWhenUsed/>
    <w:rsid w:val="00707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C83"/>
  </w:style>
  <w:style w:type="table" w:customStyle="1" w:styleId="TableGrid11">
    <w:name w:val="Table Grid11"/>
    <w:basedOn w:val="TableNormal"/>
    <w:next w:val="TableGrid"/>
    <w:uiPriority w:val="39"/>
    <w:rsid w:val="002130AB"/>
    <w:pPr>
      <w:spacing w:after="0" w:line="240" w:lineRule="auto"/>
      <w:ind w:firstLine="360"/>
    </w:pPr>
    <w:rPr>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6B82"/>
    <w:rPr>
      <w:color w:val="0000FF"/>
      <w:u w:val="single"/>
    </w:rPr>
  </w:style>
  <w:style w:type="paragraph" w:customStyle="1" w:styleId="Pa5">
    <w:name w:val="Pa5"/>
    <w:basedOn w:val="Normal"/>
    <w:next w:val="Normal"/>
    <w:uiPriority w:val="99"/>
    <w:rsid w:val="00CB33A4"/>
    <w:pPr>
      <w:autoSpaceDE w:val="0"/>
      <w:autoSpaceDN w:val="0"/>
      <w:adjustRightInd w:val="0"/>
      <w:spacing w:after="0" w:line="241" w:lineRule="atLeast"/>
    </w:pPr>
    <w:rPr>
      <w:rFonts w:ascii="FS Me" w:hAnsi="FS Me"/>
      <w:sz w:val="24"/>
      <w:szCs w:val="24"/>
    </w:rPr>
  </w:style>
  <w:style w:type="character" w:customStyle="1" w:styleId="A7">
    <w:name w:val="A7"/>
    <w:uiPriority w:val="99"/>
    <w:rsid w:val="00CB33A4"/>
    <w:rPr>
      <w:rFonts w:cs="FS Me"/>
      <w:b/>
      <w:bCs/>
      <w:color w:val="000000"/>
      <w:sz w:val="26"/>
      <w:szCs w:val="26"/>
    </w:rPr>
  </w:style>
  <w:style w:type="paragraph" w:customStyle="1" w:styleId="Pa0">
    <w:name w:val="Pa0"/>
    <w:basedOn w:val="Normal"/>
    <w:next w:val="Normal"/>
    <w:uiPriority w:val="99"/>
    <w:rsid w:val="00CB33A4"/>
    <w:pPr>
      <w:autoSpaceDE w:val="0"/>
      <w:autoSpaceDN w:val="0"/>
      <w:adjustRightInd w:val="0"/>
      <w:spacing w:after="0" w:line="241" w:lineRule="atLeast"/>
    </w:pPr>
    <w:rPr>
      <w:rFonts w:ascii="FS Me" w:hAnsi="FS M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2092">
      <w:bodyDiv w:val="1"/>
      <w:marLeft w:val="0"/>
      <w:marRight w:val="0"/>
      <w:marTop w:val="0"/>
      <w:marBottom w:val="0"/>
      <w:divBdr>
        <w:top w:val="none" w:sz="0" w:space="0" w:color="auto"/>
        <w:left w:val="none" w:sz="0" w:space="0" w:color="auto"/>
        <w:bottom w:val="none" w:sz="0" w:space="0" w:color="auto"/>
        <w:right w:val="none" w:sz="0" w:space="0" w:color="auto"/>
      </w:divBdr>
    </w:div>
    <w:div w:id="225386640">
      <w:bodyDiv w:val="1"/>
      <w:marLeft w:val="0"/>
      <w:marRight w:val="0"/>
      <w:marTop w:val="0"/>
      <w:marBottom w:val="0"/>
      <w:divBdr>
        <w:top w:val="none" w:sz="0" w:space="0" w:color="auto"/>
        <w:left w:val="none" w:sz="0" w:space="0" w:color="auto"/>
        <w:bottom w:val="none" w:sz="0" w:space="0" w:color="auto"/>
        <w:right w:val="none" w:sz="0" w:space="0" w:color="auto"/>
      </w:divBdr>
    </w:div>
    <w:div w:id="10322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ies-ni.gov.uk/dfc-privacy-not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sultations.nidirect.gov.uk/dfc-psu/intermediate-rent-model-consulta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ffordableRentBranch@communites-ni.gov.uk/consultations" TargetMode="External"/><Relationship Id="rId5" Type="http://schemas.openxmlformats.org/officeDocument/2006/relationships/footnotes" Target="footnotes.xml"/><Relationship Id="rId10" Type="http://schemas.openxmlformats.org/officeDocument/2006/relationships/hyperlink" Target="https://www.communities-ni.gov.uk/dfc-equality" TargetMode="External"/><Relationship Id="rId4" Type="http://schemas.openxmlformats.org/officeDocument/2006/relationships/webSettings" Target="webSettings.xml"/><Relationship Id="rId9" Type="http://schemas.openxmlformats.org/officeDocument/2006/relationships/hyperlink" Target="http://www.delib.net/legal/privacy_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Dempsey, Maryann</dc:creator>
  <cp:keywords/>
  <dc:description/>
  <cp:lastModifiedBy>Farmer, Simon</cp:lastModifiedBy>
  <cp:revision>2</cp:revision>
  <dcterms:created xsi:type="dcterms:W3CDTF">2021-10-14T09:55:00Z</dcterms:created>
  <dcterms:modified xsi:type="dcterms:W3CDTF">2021-10-14T09:55:00Z</dcterms:modified>
</cp:coreProperties>
</file>